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FB" w:rsidRPr="00F17861" w:rsidRDefault="00B566FB" w:rsidP="00B566FB">
      <w:pPr>
        <w:pStyle w:val="a3"/>
        <w:ind w:left="5664" w:right="-185"/>
        <w:rPr>
          <w:rFonts w:ascii="Times New Roman" w:hAnsi="Times New Roman"/>
          <w:sz w:val="28"/>
          <w:szCs w:val="28"/>
          <w:lang w:eastAsia="ru-RU"/>
        </w:rPr>
      </w:pPr>
      <w:r w:rsidRPr="00F17861">
        <w:rPr>
          <w:rFonts w:ascii="Times New Roman" w:hAnsi="Times New Roman"/>
          <w:sz w:val="28"/>
          <w:szCs w:val="28"/>
          <w:lang w:eastAsia="ru-RU"/>
        </w:rPr>
        <w:t>Приложение № 1</w:t>
      </w:r>
    </w:p>
    <w:p w:rsidR="00B566FB" w:rsidRDefault="00B566FB" w:rsidP="00B566FB">
      <w:pPr>
        <w:pStyle w:val="a3"/>
        <w:ind w:left="5664" w:right="-185"/>
        <w:rPr>
          <w:rFonts w:ascii="Times New Roman" w:hAnsi="Times New Roman"/>
          <w:sz w:val="28"/>
          <w:szCs w:val="28"/>
          <w:lang w:eastAsia="ru-RU"/>
        </w:rPr>
      </w:pPr>
      <w:r w:rsidRPr="00F17861"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</w:p>
    <w:p w:rsidR="00B566FB" w:rsidRPr="00F17861" w:rsidRDefault="00B566FB" w:rsidP="00B566FB">
      <w:pPr>
        <w:pStyle w:val="a3"/>
        <w:ind w:left="5664" w:right="-185"/>
        <w:rPr>
          <w:rFonts w:ascii="Times New Roman" w:hAnsi="Times New Roman"/>
          <w:sz w:val="28"/>
          <w:szCs w:val="28"/>
          <w:lang w:eastAsia="ru-RU"/>
        </w:rPr>
      </w:pPr>
      <w:r w:rsidRPr="00F17861">
        <w:rPr>
          <w:rFonts w:ascii="Times New Roman" w:hAnsi="Times New Roman"/>
          <w:sz w:val="28"/>
          <w:szCs w:val="28"/>
          <w:lang w:eastAsia="ru-RU"/>
        </w:rPr>
        <w:t>главы администрации</w:t>
      </w:r>
    </w:p>
    <w:p w:rsidR="00B566FB" w:rsidRPr="00F17861" w:rsidRDefault="00B566FB" w:rsidP="00B566FB">
      <w:pPr>
        <w:pStyle w:val="a3"/>
        <w:ind w:left="5664" w:right="-185"/>
        <w:rPr>
          <w:rFonts w:ascii="Times New Roman" w:hAnsi="Times New Roman"/>
          <w:sz w:val="28"/>
          <w:szCs w:val="28"/>
          <w:lang w:eastAsia="ru-RU"/>
        </w:rPr>
      </w:pPr>
      <w:r w:rsidRPr="00F17861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B566FB" w:rsidRPr="00F17861" w:rsidRDefault="00B566FB" w:rsidP="00B566FB">
      <w:pPr>
        <w:pStyle w:val="a3"/>
        <w:ind w:left="5664" w:right="-185"/>
        <w:rPr>
          <w:rFonts w:ascii="Times New Roman" w:hAnsi="Times New Roman"/>
          <w:sz w:val="28"/>
          <w:szCs w:val="28"/>
          <w:lang w:eastAsia="ru-RU"/>
        </w:rPr>
      </w:pPr>
      <w:r w:rsidRPr="00F17861">
        <w:rPr>
          <w:rFonts w:ascii="Times New Roman" w:hAnsi="Times New Roman"/>
          <w:sz w:val="28"/>
          <w:szCs w:val="28"/>
          <w:lang w:eastAsia="ru-RU"/>
        </w:rPr>
        <w:t xml:space="preserve">Шаранский  район </w:t>
      </w:r>
    </w:p>
    <w:p w:rsidR="00B566FB" w:rsidRPr="00F17861" w:rsidRDefault="00B566FB" w:rsidP="00B566FB">
      <w:pPr>
        <w:pStyle w:val="a3"/>
        <w:ind w:left="5664" w:right="-185"/>
        <w:rPr>
          <w:rFonts w:ascii="Times New Roman" w:hAnsi="Times New Roman"/>
          <w:sz w:val="28"/>
          <w:szCs w:val="28"/>
          <w:lang w:eastAsia="ru-RU"/>
        </w:rPr>
      </w:pPr>
      <w:r w:rsidRPr="00F17861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</w:t>
      </w:r>
    </w:p>
    <w:p w:rsidR="00B566FB" w:rsidRPr="00F17861" w:rsidRDefault="00B566FB" w:rsidP="00B566FB">
      <w:pPr>
        <w:autoSpaceDE w:val="0"/>
        <w:autoSpaceDN w:val="0"/>
        <w:adjustRightInd w:val="0"/>
        <w:ind w:left="5664" w:right="-185"/>
        <w:rPr>
          <w:rFonts w:ascii="Arial" w:hAnsi="Arial" w:cs="Arial"/>
          <w:sz w:val="28"/>
          <w:szCs w:val="28"/>
        </w:rPr>
      </w:pPr>
      <w:r w:rsidRPr="00F1786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17861">
        <w:rPr>
          <w:sz w:val="28"/>
          <w:szCs w:val="28"/>
        </w:rPr>
        <w:t>П-</w:t>
      </w:r>
      <w:r>
        <w:rPr>
          <w:sz w:val="28"/>
          <w:szCs w:val="28"/>
        </w:rPr>
        <w:t>78</w:t>
      </w:r>
      <w:r w:rsidRPr="00F17861">
        <w:rPr>
          <w:sz w:val="28"/>
          <w:szCs w:val="28"/>
        </w:rPr>
        <w:t xml:space="preserve">/8 от </w:t>
      </w:r>
      <w:r>
        <w:rPr>
          <w:sz w:val="28"/>
          <w:szCs w:val="28"/>
        </w:rPr>
        <w:t xml:space="preserve">14 </w:t>
      </w:r>
      <w:r w:rsidRPr="00F17861">
        <w:rPr>
          <w:sz w:val="28"/>
          <w:szCs w:val="28"/>
        </w:rPr>
        <w:t xml:space="preserve">февраля </w:t>
      </w:r>
      <w:smartTag w:uri="urn:schemas-microsoft-com:office:smarttags" w:element="metricconverter">
        <w:smartTagPr>
          <w:attr w:name="ProductID" w:val="2018 г"/>
        </w:smartTagPr>
        <w:r w:rsidRPr="00F17861"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</w:t>
      </w:r>
    </w:p>
    <w:p w:rsidR="00B566FB" w:rsidRDefault="00B566FB" w:rsidP="00B566FB">
      <w:pPr>
        <w:spacing w:line="360" w:lineRule="auto"/>
        <w:ind w:left="5664"/>
        <w:rPr>
          <w:sz w:val="28"/>
          <w:szCs w:val="28"/>
        </w:rPr>
      </w:pPr>
    </w:p>
    <w:p w:rsidR="00B566FB" w:rsidRDefault="00B566FB" w:rsidP="00B566FB">
      <w:pPr>
        <w:spacing w:line="360" w:lineRule="auto"/>
        <w:ind w:left="5664"/>
        <w:rPr>
          <w:sz w:val="28"/>
          <w:szCs w:val="28"/>
        </w:rPr>
      </w:pPr>
    </w:p>
    <w:p w:rsidR="00B566FB" w:rsidRPr="00781089" w:rsidRDefault="00B566FB" w:rsidP="00B566FB">
      <w:pPr>
        <w:jc w:val="center"/>
        <w:rPr>
          <w:b/>
          <w:sz w:val="28"/>
          <w:szCs w:val="28"/>
        </w:rPr>
      </w:pPr>
      <w:r w:rsidRPr="00781089">
        <w:rPr>
          <w:b/>
          <w:sz w:val="28"/>
          <w:szCs w:val="28"/>
        </w:rPr>
        <w:t>Положение</w:t>
      </w:r>
    </w:p>
    <w:p w:rsidR="00B566FB" w:rsidRPr="00781089" w:rsidRDefault="00B566FB" w:rsidP="00B566FB">
      <w:pPr>
        <w:jc w:val="center"/>
        <w:rPr>
          <w:b/>
          <w:sz w:val="28"/>
          <w:szCs w:val="28"/>
        </w:rPr>
      </w:pPr>
      <w:r w:rsidRPr="00781089">
        <w:rPr>
          <w:b/>
          <w:sz w:val="28"/>
          <w:szCs w:val="28"/>
        </w:rPr>
        <w:t>о проведении районного фестиваля «Семья - счастливая планета», посвященн</w:t>
      </w:r>
      <w:r>
        <w:rPr>
          <w:b/>
          <w:sz w:val="28"/>
          <w:szCs w:val="28"/>
        </w:rPr>
        <w:t>ого Г</w:t>
      </w:r>
      <w:r w:rsidRPr="00781089">
        <w:rPr>
          <w:b/>
          <w:sz w:val="28"/>
          <w:szCs w:val="28"/>
        </w:rPr>
        <w:t>оду семьи в Республике Башкортостан</w:t>
      </w:r>
    </w:p>
    <w:p w:rsidR="00B566FB" w:rsidRPr="00781089" w:rsidRDefault="00B566FB" w:rsidP="00B566FB">
      <w:pPr>
        <w:jc w:val="center"/>
        <w:rPr>
          <w:sz w:val="28"/>
          <w:szCs w:val="28"/>
        </w:rPr>
      </w:pPr>
    </w:p>
    <w:p w:rsidR="00B566FB" w:rsidRPr="00781089" w:rsidRDefault="00B566FB" w:rsidP="00B566FB">
      <w:pPr>
        <w:jc w:val="center"/>
        <w:rPr>
          <w:sz w:val="28"/>
          <w:szCs w:val="28"/>
        </w:rPr>
      </w:pPr>
      <w:r w:rsidRPr="00781089">
        <w:rPr>
          <w:sz w:val="28"/>
          <w:szCs w:val="28"/>
        </w:rPr>
        <w:t>1. Общие положения.</w:t>
      </w:r>
    </w:p>
    <w:p w:rsidR="00B566FB" w:rsidRPr="00781089" w:rsidRDefault="00B566FB" w:rsidP="00B566FB">
      <w:pPr>
        <w:rPr>
          <w:sz w:val="28"/>
          <w:szCs w:val="28"/>
        </w:rPr>
      </w:pPr>
    </w:p>
    <w:p w:rsidR="00B566FB" w:rsidRPr="00781089" w:rsidRDefault="00B566FB" w:rsidP="00B566FB">
      <w:pPr>
        <w:ind w:firstLine="540"/>
        <w:jc w:val="both"/>
        <w:rPr>
          <w:sz w:val="28"/>
          <w:szCs w:val="28"/>
        </w:rPr>
      </w:pPr>
      <w:r w:rsidRPr="00781089">
        <w:rPr>
          <w:sz w:val="28"/>
          <w:szCs w:val="28"/>
        </w:rPr>
        <w:t>1.1. Фестиваль проводится с целью содействия и повышения престижа и роли семьи в обществе, развития интереса к семейным ценностям в молодежной среде, поддержки творческой и социальной инициативы молодых людей.</w:t>
      </w:r>
    </w:p>
    <w:p w:rsidR="00B566FB" w:rsidRPr="00781089" w:rsidRDefault="00B566FB" w:rsidP="00B566FB">
      <w:pPr>
        <w:ind w:firstLine="540"/>
        <w:jc w:val="both"/>
        <w:rPr>
          <w:sz w:val="28"/>
          <w:szCs w:val="28"/>
        </w:rPr>
      </w:pPr>
      <w:r w:rsidRPr="00781089">
        <w:rPr>
          <w:sz w:val="28"/>
          <w:szCs w:val="28"/>
        </w:rPr>
        <w:t>1.2. Задачи Фестиваля:</w:t>
      </w:r>
    </w:p>
    <w:p w:rsidR="00B566FB" w:rsidRPr="00781089" w:rsidRDefault="00B566FB" w:rsidP="00B566FB">
      <w:pPr>
        <w:ind w:firstLine="540"/>
        <w:jc w:val="both"/>
        <w:rPr>
          <w:sz w:val="28"/>
          <w:szCs w:val="28"/>
        </w:rPr>
      </w:pPr>
      <w:r w:rsidRPr="00781089">
        <w:rPr>
          <w:sz w:val="28"/>
          <w:szCs w:val="28"/>
        </w:rPr>
        <w:t>- формирование у молодежи ориентации на создание полноценной семьи;</w:t>
      </w:r>
    </w:p>
    <w:p w:rsidR="00B566FB" w:rsidRPr="00781089" w:rsidRDefault="00B566FB" w:rsidP="00B566FB">
      <w:pPr>
        <w:ind w:firstLine="540"/>
        <w:jc w:val="both"/>
        <w:rPr>
          <w:sz w:val="28"/>
          <w:szCs w:val="28"/>
        </w:rPr>
      </w:pPr>
      <w:r w:rsidRPr="00781089">
        <w:rPr>
          <w:sz w:val="28"/>
          <w:szCs w:val="28"/>
        </w:rPr>
        <w:t>- пропаганда и воспитание культуры супружеских взаимоотношений;</w:t>
      </w:r>
    </w:p>
    <w:p w:rsidR="00B566FB" w:rsidRPr="00781089" w:rsidRDefault="00B566FB" w:rsidP="00B566FB">
      <w:pPr>
        <w:ind w:firstLine="540"/>
        <w:jc w:val="both"/>
        <w:rPr>
          <w:sz w:val="28"/>
          <w:szCs w:val="28"/>
        </w:rPr>
      </w:pPr>
      <w:r w:rsidRPr="00781089">
        <w:rPr>
          <w:sz w:val="28"/>
          <w:szCs w:val="28"/>
        </w:rPr>
        <w:t>- пропаганда здорового образа жизни;</w:t>
      </w:r>
    </w:p>
    <w:p w:rsidR="00B566FB" w:rsidRPr="00781089" w:rsidRDefault="00B566FB" w:rsidP="00B566FB">
      <w:pPr>
        <w:ind w:firstLine="540"/>
        <w:jc w:val="both"/>
        <w:rPr>
          <w:sz w:val="28"/>
          <w:szCs w:val="28"/>
        </w:rPr>
      </w:pPr>
      <w:r w:rsidRPr="00781089">
        <w:rPr>
          <w:sz w:val="28"/>
          <w:szCs w:val="28"/>
        </w:rPr>
        <w:t xml:space="preserve">- профилактика разводов, снижение уровня конфликтности в семьях;     </w:t>
      </w:r>
    </w:p>
    <w:p w:rsidR="00B566FB" w:rsidRPr="00781089" w:rsidRDefault="00B566FB" w:rsidP="00B566FB">
      <w:pPr>
        <w:ind w:firstLine="540"/>
        <w:jc w:val="both"/>
        <w:rPr>
          <w:sz w:val="28"/>
          <w:szCs w:val="28"/>
        </w:rPr>
      </w:pPr>
      <w:r w:rsidRPr="00781089">
        <w:rPr>
          <w:sz w:val="28"/>
          <w:szCs w:val="28"/>
        </w:rPr>
        <w:t>- сохранение, укрепление семейных традиций и связи поколений;</w:t>
      </w:r>
    </w:p>
    <w:p w:rsidR="00B566FB" w:rsidRPr="00781089" w:rsidRDefault="00B566FB" w:rsidP="00B566FB">
      <w:pPr>
        <w:ind w:firstLine="540"/>
        <w:jc w:val="both"/>
        <w:rPr>
          <w:sz w:val="28"/>
          <w:szCs w:val="28"/>
        </w:rPr>
      </w:pPr>
      <w:r w:rsidRPr="00781089">
        <w:rPr>
          <w:sz w:val="28"/>
          <w:szCs w:val="28"/>
        </w:rPr>
        <w:t>- раскрытие  творческого потенциала молодых семей;</w:t>
      </w:r>
    </w:p>
    <w:p w:rsidR="00B566FB" w:rsidRPr="00781089" w:rsidRDefault="00B566FB" w:rsidP="00B566FB">
      <w:pPr>
        <w:ind w:firstLine="540"/>
        <w:rPr>
          <w:sz w:val="28"/>
          <w:szCs w:val="28"/>
        </w:rPr>
      </w:pPr>
    </w:p>
    <w:p w:rsidR="00B566FB" w:rsidRPr="00781089" w:rsidRDefault="00B566FB" w:rsidP="00B566FB">
      <w:pPr>
        <w:ind w:firstLine="540"/>
        <w:jc w:val="center"/>
        <w:rPr>
          <w:sz w:val="28"/>
          <w:szCs w:val="28"/>
        </w:rPr>
      </w:pPr>
      <w:r w:rsidRPr="00781089">
        <w:rPr>
          <w:sz w:val="28"/>
          <w:szCs w:val="28"/>
        </w:rPr>
        <w:t>2. Организаторы</w:t>
      </w:r>
    </w:p>
    <w:p w:rsidR="00B566FB" w:rsidRPr="00781089" w:rsidRDefault="00B566FB" w:rsidP="00B566FB">
      <w:pPr>
        <w:ind w:firstLine="540"/>
        <w:jc w:val="center"/>
        <w:rPr>
          <w:sz w:val="28"/>
          <w:szCs w:val="28"/>
        </w:rPr>
      </w:pPr>
    </w:p>
    <w:p w:rsidR="00B566FB" w:rsidRPr="00781089" w:rsidRDefault="00B566FB" w:rsidP="00B566FB">
      <w:pPr>
        <w:tabs>
          <w:tab w:val="left" w:pos="2010"/>
        </w:tabs>
        <w:ind w:firstLine="540"/>
        <w:jc w:val="both"/>
        <w:rPr>
          <w:sz w:val="28"/>
          <w:szCs w:val="28"/>
        </w:rPr>
      </w:pPr>
      <w:r w:rsidRPr="00781089">
        <w:rPr>
          <w:sz w:val="28"/>
          <w:szCs w:val="28"/>
        </w:rPr>
        <w:t>2.1. Организаторы фестиваля – МКУ «Отдел культуры и молодежной политики» муниципального района Шаранский район Республики Башкортостан, МБУ «Центральный районный Дом культуры».</w:t>
      </w:r>
    </w:p>
    <w:p w:rsidR="00B566FB" w:rsidRPr="00781089" w:rsidRDefault="00B566FB" w:rsidP="00B566FB">
      <w:pPr>
        <w:tabs>
          <w:tab w:val="left" w:pos="2010"/>
        </w:tabs>
        <w:ind w:firstLine="540"/>
        <w:rPr>
          <w:sz w:val="28"/>
          <w:szCs w:val="28"/>
        </w:rPr>
      </w:pPr>
    </w:p>
    <w:p w:rsidR="00B566FB" w:rsidRPr="00781089" w:rsidRDefault="00B566FB" w:rsidP="00B566FB">
      <w:pPr>
        <w:tabs>
          <w:tab w:val="left" w:pos="2010"/>
        </w:tabs>
        <w:ind w:firstLine="540"/>
        <w:jc w:val="center"/>
        <w:rPr>
          <w:sz w:val="28"/>
          <w:szCs w:val="28"/>
        </w:rPr>
      </w:pPr>
      <w:r w:rsidRPr="00781089">
        <w:rPr>
          <w:sz w:val="28"/>
          <w:szCs w:val="28"/>
        </w:rPr>
        <w:t>3. Место и время проведения</w:t>
      </w:r>
    </w:p>
    <w:p w:rsidR="00B566FB" w:rsidRPr="00781089" w:rsidRDefault="00B566FB" w:rsidP="00B566FB">
      <w:pPr>
        <w:tabs>
          <w:tab w:val="left" w:pos="2010"/>
        </w:tabs>
        <w:ind w:firstLine="540"/>
        <w:jc w:val="center"/>
        <w:rPr>
          <w:sz w:val="28"/>
          <w:szCs w:val="28"/>
        </w:rPr>
      </w:pPr>
    </w:p>
    <w:p w:rsidR="00B566FB" w:rsidRPr="00781089" w:rsidRDefault="00B566FB" w:rsidP="00B566FB">
      <w:pPr>
        <w:tabs>
          <w:tab w:val="left" w:pos="2010"/>
        </w:tabs>
        <w:ind w:firstLine="540"/>
        <w:rPr>
          <w:sz w:val="28"/>
          <w:szCs w:val="28"/>
        </w:rPr>
      </w:pPr>
      <w:r w:rsidRPr="00781089">
        <w:rPr>
          <w:sz w:val="28"/>
          <w:szCs w:val="28"/>
        </w:rPr>
        <w:t>3.1.Место проведения фестиваля: по отдельному графику</w:t>
      </w:r>
    </w:p>
    <w:p w:rsidR="00B566FB" w:rsidRDefault="00B566FB" w:rsidP="00B566FB">
      <w:pPr>
        <w:tabs>
          <w:tab w:val="left" w:pos="2010"/>
        </w:tabs>
        <w:ind w:firstLine="540"/>
        <w:rPr>
          <w:sz w:val="28"/>
          <w:szCs w:val="28"/>
        </w:rPr>
      </w:pPr>
      <w:r w:rsidRPr="00781089">
        <w:rPr>
          <w:sz w:val="28"/>
          <w:szCs w:val="28"/>
        </w:rPr>
        <w:t>3.2. Дата проведения:   26 марта –</w:t>
      </w:r>
      <w:r>
        <w:rPr>
          <w:sz w:val="28"/>
          <w:szCs w:val="28"/>
        </w:rPr>
        <w:t>02 а</w:t>
      </w:r>
      <w:r w:rsidRPr="00781089">
        <w:rPr>
          <w:sz w:val="28"/>
          <w:szCs w:val="28"/>
        </w:rPr>
        <w:t xml:space="preserve">преля </w:t>
      </w:r>
      <w:smartTag w:uri="urn:schemas-microsoft-com:office:smarttags" w:element="metricconverter">
        <w:smartTagPr>
          <w:attr w:name="ProductID" w:val="2018 г"/>
        </w:smartTagPr>
        <w:r w:rsidRPr="00781089">
          <w:rPr>
            <w:sz w:val="28"/>
            <w:szCs w:val="28"/>
          </w:rPr>
          <w:t>2018</w:t>
        </w:r>
        <w:r>
          <w:rPr>
            <w:sz w:val="28"/>
            <w:szCs w:val="28"/>
          </w:rPr>
          <w:t xml:space="preserve"> </w:t>
        </w:r>
        <w:r w:rsidRPr="00781089">
          <w:rPr>
            <w:sz w:val="28"/>
            <w:szCs w:val="28"/>
          </w:rPr>
          <w:t>г</w:t>
        </w:r>
      </w:smartTag>
      <w:r w:rsidRPr="00781089">
        <w:rPr>
          <w:sz w:val="28"/>
          <w:szCs w:val="28"/>
        </w:rPr>
        <w:t xml:space="preserve">. </w:t>
      </w:r>
    </w:p>
    <w:p w:rsidR="00B566FB" w:rsidRPr="00781089" w:rsidRDefault="00B566FB" w:rsidP="00B566FB">
      <w:pPr>
        <w:tabs>
          <w:tab w:val="left" w:pos="2010"/>
        </w:tabs>
        <w:ind w:firstLine="540"/>
        <w:rPr>
          <w:sz w:val="28"/>
          <w:szCs w:val="28"/>
        </w:rPr>
      </w:pPr>
      <w:r w:rsidRPr="00781089">
        <w:rPr>
          <w:sz w:val="28"/>
          <w:szCs w:val="28"/>
        </w:rPr>
        <w:t xml:space="preserve">Гала – концерт 20 апреля </w:t>
      </w:r>
      <w:smartTag w:uri="urn:schemas-microsoft-com:office:smarttags" w:element="metricconverter">
        <w:smartTagPr>
          <w:attr w:name="ProductID" w:val="2018 г"/>
        </w:smartTagPr>
        <w:r w:rsidRPr="00781089">
          <w:rPr>
            <w:sz w:val="28"/>
            <w:szCs w:val="28"/>
          </w:rPr>
          <w:t>2018</w:t>
        </w:r>
        <w:r>
          <w:rPr>
            <w:sz w:val="28"/>
            <w:szCs w:val="28"/>
          </w:rPr>
          <w:t xml:space="preserve"> </w:t>
        </w:r>
        <w:r w:rsidRPr="00781089">
          <w:rPr>
            <w:sz w:val="28"/>
            <w:szCs w:val="28"/>
          </w:rPr>
          <w:t>г</w:t>
        </w:r>
      </w:smartTag>
      <w:r w:rsidRPr="00781089">
        <w:rPr>
          <w:sz w:val="28"/>
          <w:szCs w:val="28"/>
        </w:rPr>
        <w:t>. в Районном доме культуры</w:t>
      </w:r>
      <w:r>
        <w:rPr>
          <w:sz w:val="28"/>
          <w:szCs w:val="28"/>
        </w:rPr>
        <w:t>.</w:t>
      </w:r>
    </w:p>
    <w:p w:rsidR="00B566FB" w:rsidRPr="00781089" w:rsidRDefault="00B566FB" w:rsidP="00B566FB">
      <w:pPr>
        <w:tabs>
          <w:tab w:val="left" w:pos="2010"/>
        </w:tabs>
        <w:ind w:firstLine="540"/>
        <w:rPr>
          <w:sz w:val="28"/>
          <w:szCs w:val="28"/>
        </w:rPr>
      </w:pPr>
    </w:p>
    <w:p w:rsidR="00B566FB" w:rsidRPr="00781089" w:rsidRDefault="00B566FB" w:rsidP="00B566FB">
      <w:pPr>
        <w:tabs>
          <w:tab w:val="left" w:pos="2010"/>
        </w:tabs>
        <w:ind w:firstLine="540"/>
        <w:jc w:val="center"/>
        <w:rPr>
          <w:sz w:val="28"/>
          <w:szCs w:val="28"/>
        </w:rPr>
      </w:pPr>
      <w:r w:rsidRPr="00781089">
        <w:rPr>
          <w:sz w:val="28"/>
          <w:szCs w:val="28"/>
        </w:rPr>
        <w:t>4. Участники фестиваля</w:t>
      </w:r>
    </w:p>
    <w:p w:rsidR="00B566FB" w:rsidRPr="00781089" w:rsidRDefault="00B566FB" w:rsidP="00B566FB">
      <w:pPr>
        <w:tabs>
          <w:tab w:val="left" w:pos="2010"/>
        </w:tabs>
        <w:ind w:firstLine="540"/>
        <w:rPr>
          <w:sz w:val="28"/>
          <w:szCs w:val="28"/>
        </w:rPr>
      </w:pPr>
    </w:p>
    <w:p w:rsidR="00B566FB" w:rsidRPr="00781089" w:rsidRDefault="00B566FB" w:rsidP="00B566FB">
      <w:pPr>
        <w:tabs>
          <w:tab w:val="left" w:pos="2010"/>
        </w:tabs>
        <w:ind w:firstLine="540"/>
        <w:rPr>
          <w:sz w:val="28"/>
          <w:szCs w:val="28"/>
        </w:rPr>
      </w:pPr>
      <w:r w:rsidRPr="00781089">
        <w:rPr>
          <w:sz w:val="28"/>
          <w:szCs w:val="28"/>
        </w:rPr>
        <w:t>В фестивале могут принимать участие:</w:t>
      </w:r>
    </w:p>
    <w:p w:rsidR="00B566FB" w:rsidRPr="00781089" w:rsidRDefault="00B566FB" w:rsidP="00B566FB">
      <w:pPr>
        <w:tabs>
          <w:tab w:val="left" w:pos="2010"/>
        </w:tabs>
        <w:ind w:firstLine="540"/>
        <w:rPr>
          <w:sz w:val="28"/>
          <w:szCs w:val="28"/>
        </w:rPr>
      </w:pPr>
      <w:r w:rsidRPr="00781089">
        <w:rPr>
          <w:sz w:val="28"/>
          <w:szCs w:val="28"/>
        </w:rPr>
        <w:t>- семьи (возраст до 50 лет).</w:t>
      </w:r>
    </w:p>
    <w:p w:rsidR="00B566FB" w:rsidRPr="00781089" w:rsidRDefault="00B566FB" w:rsidP="00B566FB">
      <w:pPr>
        <w:tabs>
          <w:tab w:val="left" w:pos="2010"/>
        </w:tabs>
        <w:ind w:firstLine="540"/>
        <w:rPr>
          <w:sz w:val="28"/>
          <w:szCs w:val="28"/>
        </w:rPr>
      </w:pPr>
    </w:p>
    <w:p w:rsidR="00B566FB" w:rsidRPr="00781089" w:rsidRDefault="00B566FB" w:rsidP="00B566FB">
      <w:pPr>
        <w:tabs>
          <w:tab w:val="left" w:pos="2010"/>
        </w:tabs>
        <w:ind w:firstLine="540"/>
        <w:jc w:val="center"/>
        <w:rPr>
          <w:sz w:val="28"/>
          <w:szCs w:val="28"/>
        </w:rPr>
      </w:pPr>
      <w:r w:rsidRPr="00781089">
        <w:rPr>
          <w:sz w:val="28"/>
          <w:szCs w:val="28"/>
        </w:rPr>
        <w:t xml:space="preserve">5. Условия  и порядок проведения </w:t>
      </w:r>
    </w:p>
    <w:p w:rsidR="00B566FB" w:rsidRPr="00781089" w:rsidRDefault="00B566FB" w:rsidP="00B566FB">
      <w:pPr>
        <w:tabs>
          <w:tab w:val="left" w:pos="2010"/>
        </w:tabs>
        <w:ind w:firstLine="540"/>
        <w:rPr>
          <w:sz w:val="28"/>
          <w:szCs w:val="28"/>
        </w:rPr>
      </w:pPr>
    </w:p>
    <w:p w:rsidR="00B566FB" w:rsidRPr="00781089" w:rsidRDefault="00B566FB" w:rsidP="00B566FB">
      <w:pPr>
        <w:tabs>
          <w:tab w:val="left" w:pos="2010"/>
        </w:tabs>
        <w:ind w:firstLine="540"/>
        <w:jc w:val="both"/>
        <w:rPr>
          <w:sz w:val="28"/>
          <w:szCs w:val="28"/>
        </w:rPr>
      </w:pPr>
      <w:r w:rsidRPr="00781089">
        <w:rPr>
          <w:sz w:val="28"/>
          <w:szCs w:val="28"/>
        </w:rPr>
        <w:lastRenderedPageBreak/>
        <w:t xml:space="preserve">5.1.Районный фестиваль «Семья – счастливая планета» проводится в  2 этапа:  </w:t>
      </w:r>
    </w:p>
    <w:p w:rsidR="00B566FB" w:rsidRPr="00781089" w:rsidRDefault="00B566FB" w:rsidP="00B566FB">
      <w:pPr>
        <w:tabs>
          <w:tab w:val="left" w:pos="2010"/>
        </w:tabs>
        <w:ind w:firstLine="540"/>
        <w:jc w:val="both"/>
        <w:rPr>
          <w:sz w:val="28"/>
          <w:szCs w:val="28"/>
        </w:rPr>
      </w:pPr>
      <w:r w:rsidRPr="00781089">
        <w:rPr>
          <w:sz w:val="28"/>
          <w:szCs w:val="28"/>
        </w:rPr>
        <w:t>1 этап: Отборочный тур (согласно графику)</w:t>
      </w:r>
    </w:p>
    <w:p w:rsidR="00B566FB" w:rsidRPr="00781089" w:rsidRDefault="00B566FB" w:rsidP="00B566FB">
      <w:pPr>
        <w:tabs>
          <w:tab w:val="left" w:pos="2010"/>
        </w:tabs>
        <w:ind w:firstLine="540"/>
        <w:jc w:val="both"/>
        <w:rPr>
          <w:sz w:val="28"/>
          <w:szCs w:val="28"/>
        </w:rPr>
      </w:pPr>
      <w:r w:rsidRPr="00781089">
        <w:rPr>
          <w:sz w:val="28"/>
          <w:szCs w:val="28"/>
        </w:rPr>
        <w:t xml:space="preserve">2 этап: Финал. Гала – концерт </w:t>
      </w:r>
      <w:r>
        <w:rPr>
          <w:sz w:val="28"/>
          <w:szCs w:val="28"/>
        </w:rPr>
        <w:t xml:space="preserve">в районном </w:t>
      </w:r>
      <w:proofErr w:type="gramStart"/>
      <w:r>
        <w:rPr>
          <w:sz w:val="28"/>
          <w:szCs w:val="28"/>
        </w:rPr>
        <w:t>доме</w:t>
      </w:r>
      <w:proofErr w:type="gramEnd"/>
      <w:r>
        <w:rPr>
          <w:sz w:val="28"/>
          <w:szCs w:val="28"/>
        </w:rPr>
        <w:t xml:space="preserve"> культуры</w:t>
      </w:r>
      <w:r w:rsidRPr="00781089">
        <w:rPr>
          <w:sz w:val="28"/>
          <w:szCs w:val="28"/>
        </w:rPr>
        <w:t>.</w:t>
      </w:r>
    </w:p>
    <w:p w:rsidR="00B566FB" w:rsidRPr="00781089" w:rsidRDefault="00B566FB" w:rsidP="00B566FB">
      <w:pPr>
        <w:tabs>
          <w:tab w:val="left" w:pos="2010"/>
        </w:tabs>
        <w:ind w:firstLine="540"/>
        <w:rPr>
          <w:sz w:val="28"/>
          <w:szCs w:val="28"/>
        </w:rPr>
      </w:pPr>
    </w:p>
    <w:p w:rsidR="00B566FB" w:rsidRPr="00781089" w:rsidRDefault="00B566FB" w:rsidP="00B566FB">
      <w:pPr>
        <w:tabs>
          <w:tab w:val="left" w:pos="2010"/>
        </w:tabs>
        <w:ind w:firstLine="540"/>
        <w:jc w:val="center"/>
        <w:rPr>
          <w:sz w:val="28"/>
          <w:szCs w:val="28"/>
        </w:rPr>
      </w:pPr>
      <w:r w:rsidRPr="00781089">
        <w:rPr>
          <w:sz w:val="28"/>
          <w:szCs w:val="28"/>
        </w:rPr>
        <w:t>6. Обязательные условия</w:t>
      </w:r>
    </w:p>
    <w:p w:rsidR="00B566FB" w:rsidRPr="00781089" w:rsidRDefault="00B566FB" w:rsidP="00B566FB">
      <w:pPr>
        <w:tabs>
          <w:tab w:val="left" w:pos="2010"/>
        </w:tabs>
        <w:ind w:firstLine="540"/>
        <w:rPr>
          <w:sz w:val="28"/>
          <w:szCs w:val="28"/>
        </w:rPr>
      </w:pPr>
    </w:p>
    <w:p w:rsidR="00B566FB" w:rsidRPr="00781089" w:rsidRDefault="00B566FB" w:rsidP="00B566FB">
      <w:pPr>
        <w:tabs>
          <w:tab w:val="left" w:pos="2010"/>
        </w:tabs>
        <w:ind w:firstLine="540"/>
        <w:jc w:val="both"/>
        <w:rPr>
          <w:sz w:val="28"/>
          <w:szCs w:val="28"/>
        </w:rPr>
      </w:pPr>
      <w:r w:rsidRPr="00781089">
        <w:rPr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r w:rsidRPr="00781089">
        <w:rPr>
          <w:sz w:val="28"/>
          <w:szCs w:val="28"/>
        </w:rPr>
        <w:t>В рамках фестиваля проводятся следующие конкурсы:</w:t>
      </w:r>
    </w:p>
    <w:p w:rsidR="00B566FB" w:rsidRDefault="00B566FB" w:rsidP="00B566FB">
      <w:pPr>
        <w:tabs>
          <w:tab w:val="left" w:pos="2010"/>
        </w:tabs>
        <w:ind w:firstLine="540"/>
        <w:jc w:val="both"/>
        <w:rPr>
          <w:b/>
          <w:sz w:val="28"/>
          <w:szCs w:val="28"/>
        </w:rPr>
      </w:pPr>
      <w:r w:rsidRPr="00781089">
        <w:rPr>
          <w:sz w:val="28"/>
          <w:szCs w:val="28"/>
        </w:rPr>
        <w:t xml:space="preserve">1. </w:t>
      </w:r>
      <w:r w:rsidRPr="00781089">
        <w:rPr>
          <w:b/>
          <w:sz w:val="28"/>
          <w:szCs w:val="28"/>
        </w:rPr>
        <w:t>Выставка – презентация «Мы семья, а это значит…»</w:t>
      </w:r>
    </w:p>
    <w:p w:rsidR="00B566FB" w:rsidRPr="00781089" w:rsidRDefault="00B566FB" w:rsidP="00B566FB">
      <w:pPr>
        <w:tabs>
          <w:tab w:val="left" w:pos="2010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ыставка </w:t>
      </w:r>
      <w:r w:rsidRPr="00781089">
        <w:rPr>
          <w:sz w:val="28"/>
          <w:szCs w:val="28"/>
        </w:rPr>
        <w:t>семейного творчества (хобби, декоративно - прикладное искусство, семейные традиции и т.д.)</w:t>
      </w:r>
      <w:r>
        <w:rPr>
          <w:sz w:val="28"/>
          <w:szCs w:val="28"/>
        </w:rPr>
        <w:t>.</w:t>
      </w:r>
    </w:p>
    <w:p w:rsidR="00B566FB" w:rsidRDefault="00B566FB" w:rsidP="00B566FB">
      <w:pPr>
        <w:tabs>
          <w:tab w:val="left" w:pos="2010"/>
        </w:tabs>
        <w:ind w:firstLine="540"/>
        <w:jc w:val="both"/>
        <w:rPr>
          <w:sz w:val="28"/>
          <w:szCs w:val="28"/>
        </w:rPr>
      </w:pPr>
      <w:r w:rsidRPr="00781089">
        <w:rPr>
          <w:b/>
          <w:sz w:val="28"/>
          <w:szCs w:val="28"/>
        </w:rPr>
        <w:t>Критерии оценки:</w:t>
      </w:r>
      <w:r w:rsidRPr="00781089">
        <w:rPr>
          <w:sz w:val="28"/>
          <w:szCs w:val="28"/>
        </w:rPr>
        <w:t xml:space="preserve"> оригинальность идеи и представленного материала, художественное исполнение, наглядность. </w:t>
      </w:r>
    </w:p>
    <w:p w:rsidR="00B566FB" w:rsidRPr="00781089" w:rsidRDefault="00B566FB" w:rsidP="00B566FB">
      <w:pPr>
        <w:tabs>
          <w:tab w:val="left" w:pos="2010"/>
        </w:tabs>
        <w:ind w:firstLine="540"/>
        <w:jc w:val="both"/>
        <w:rPr>
          <w:sz w:val="28"/>
          <w:szCs w:val="28"/>
        </w:rPr>
      </w:pPr>
      <w:r w:rsidRPr="00781089">
        <w:rPr>
          <w:sz w:val="28"/>
          <w:szCs w:val="28"/>
        </w:rPr>
        <w:t>Выставка организуется в фойе</w:t>
      </w:r>
      <w:r>
        <w:rPr>
          <w:sz w:val="28"/>
          <w:szCs w:val="28"/>
        </w:rPr>
        <w:t xml:space="preserve"> РДК</w:t>
      </w:r>
      <w:r w:rsidRPr="00781089">
        <w:rPr>
          <w:sz w:val="28"/>
          <w:szCs w:val="28"/>
        </w:rPr>
        <w:t>.</w:t>
      </w:r>
      <w:r w:rsidRPr="00781089">
        <w:rPr>
          <w:sz w:val="28"/>
          <w:szCs w:val="28"/>
        </w:rPr>
        <w:tab/>
      </w:r>
    </w:p>
    <w:p w:rsidR="00B566FB" w:rsidRPr="00781089" w:rsidRDefault="00B566FB" w:rsidP="00B566FB">
      <w:pPr>
        <w:tabs>
          <w:tab w:val="left" w:pos="2010"/>
        </w:tabs>
        <w:ind w:firstLine="540"/>
        <w:jc w:val="both"/>
        <w:rPr>
          <w:sz w:val="28"/>
          <w:szCs w:val="28"/>
        </w:rPr>
      </w:pPr>
      <w:r w:rsidRPr="00781089">
        <w:rPr>
          <w:sz w:val="28"/>
          <w:szCs w:val="28"/>
        </w:rPr>
        <w:t xml:space="preserve"> </w:t>
      </w:r>
    </w:p>
    <w:p w:rsidR="00B566FB" w:rsidRDefault="00B566FB" w:rsidP="00B566FB">
      <w:pPr>
        <w:tabs>
          <w:tab w:val="left" w:pos="2010"/>
        </w:tabs>
        <w:ind w:firstLine="540"/>
        <w:jc w:val="both"/>
        <w:rPr>
          <w:sz w:val="28"/>
          <w:szCs w:val="28"/>
        </w:rPr>
      </w:pPr>
      <w:r w:rsidRPr="00781089">
        <w:rPr>
          <w:sz w:val="28"/>
          <w:szCs w:val="28"/>
        </w:rPr>
        <w:t xml:space="preserve">2. </w:t>
      </w:r>
      <w:r w:rsidRPr="00781089">
        <w:rPr>
          <w:b/>
          <w:sz w:val="28"/>
          <w:szCs w:val="28"/>
        </w:rPr>
        <w:t>Визитная карточка «Знакомьтесь, это мы».</w:t>
      </w:r>
      <w:r w:rsidRPr="00781089">
        <w:rPr>
          <w:sz w:val="28"/>
          <w:szCs w:val="28"/>
        </w:rPr>
        <w:t xml:space="preserve"> </w:t>
      </w:r>
    </w:p>
    <w:p w:rsidR="00B566FB" w:rsidRDefault="00B566FB" w:rsidP="00B566FB">
      <w:pPr>
        <w:tabs>
          <w:tab w:val="left" w:pos="2010"/>
        </w:tabs>
        <w:ind w:firstLine="540"/>
        <w:jc w:val="both"/>
        <w:rPr>
          <w:sz w:val="28"/>
          <w:szCs w:val="28"/>
        </w:rPr>
      </w:pPr>
      <w:proofErr w:type="gramStart"/>
      <w:r w:rsidRPr="00781089">
        <w:rPr>
          <w:sz w:val="28"/>
          <w:szCs w:val="28"/>
        </w:rPr>
        <w:t>Участники конкурса представляют свою семью, свои семейные традиции, увлечения, любимое семейные хобби, вид</w:t>
      </w:r>
      <w:r>
        <w:rPr>
          <w:sz w:val="28"/>
          <w:szCs w:val="28"/>
        </w:rPr>
        <w:t>ы</w:t>
      </w:r>
      <w:r w:rsidRPr="00781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семейного </w:t>
      </w:r>
      <w:r w:rsidRPr="00781089">
        <w:rPr>
          <w:sz w:val="28"/>
          <w:szCs w:val="28"/>
        </w:rPr>
        <w:t>отдыха в художественной или театрализованной форме с использованием видеоряда, слайдов и т.д.</w:t>
      </w:r>
      <w:proofErr w:type="gramEnd"/>
    </w:p>
    <w:p w:rsidR="00B566FB" w:rsidRPr="00781089" w:rsidRDefault="00B566FB" w:rsidP="00B566FB">
      <w:pPr>
        <w:tabs>
          <w:tab w:val="left" w:pos="201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81089">
        <w:rPr>
          <w:sz w:val="28"/>
          <w:szCs w:val="28"/>
        </w:rPr>
        <w:t xml:space="preserve">родолжительность не более </w:t>
      </w:r>
      <w:r>
        <w:rPr>
          <w:sz w:val="28"/>
          <w:szCs w:val="28"/>
        </w:rPr>
        <w:t>5</w:t>
      </w:r>
      <w:r w:rsidRPr="00781089">
        <w:rPr>
          <w:sz w:val="28"/>
          <w:szCs w:val="28"/>
        </w:rPr>
        <w:t xml:space="preserve"> минут</w:t>
      </w:r>
    </w:p>
    <w:p w:rsidR="00B566FB" w:rsidRPr="00781089" w:rsidRDefault="00B566FB" w:rsidP="00B566FB">
      <w:pPr>
        <w:tabs>
          <w:tab w:val="left" w:pos="2010"/>
        </w:tabs>
        <w:ind w:firstLine="540"/>
        <w:jc w:val="both"/>
        <w:rPr>
          <w:sz w:val="28"/>
          <w:szCs w:val="28"/>
        </w:rPr>
      </w:pPr>
      <w:r w:rsidRPr="00781089">
        <w:rPr>
          <w:b/>
          <w:sz w:val="28"/>
          <w:szCs w:val="28"/>
        </w:rPr>
        <w:t>Критерии оценки:</w:t>
      </w:r>
      <w:r w:rsidRPr="00781089">
        <w:rPr>
          <w:sz w:val="28"/>
          <w:szCs w:val="28"/>
        </w:rPr>
        <w:t xml:space="preserve"> взаимопонимание, поддержка и согласованность действий, оригинальность, юмор, раскрытие темы выступления.</w:t>
      </w:r>
    </w:p>
    <w:p w:rsidR="00B566FB" w:rsidRPr="00781089" w:rsidRDefault="00B566FB" w:rsidP="00B566FB">
      <w:pPr>
        <w:tabs>
          <w:tab w:val="left" w:pos="2010"/>
        </w:tabs>
        <w:ind w:firstLine="540"/>
        <w:jc w:val="both"/>
        <w:rPr>
          <w:sz w:val="28"/>
          <w:szCs w:val="28"/>
        </w:rPr>
      </w:pPr>
    </w:p>
    <w:p w:rsidR="00B566FB" w:rsidRDefault="00B566FB" w:rsidP="00B566FB">
      <w:pPr>
        <w:tabs>
          <w:tab w:val="left" w:pos="2010"/>
        </w:tabs>
        <w:ind w:firstLine="540"/>
        <w:jc w:val="both"/>
        <w:rPr>
          <w:sz w:val="28"/>
          <w:szCs w:val="28"/>
        </w:rPr>
      </w:pPr>
      <w:r w:rsidRPr="00781089">
        <w:rPr>
          <w:sz w:val="28"/>
          <w:szCs w:val="28"/>
        </w:rPr>
        <w:t>3</w:t>
      </w:r>
      <w:r w:rsidRPr="00781089">
        <w:rPr>
          <w:b/>
          <w:sz w:val="28"/>
          <w:szCs w:val="28"/>
        </w:rPr>
        <w:t>. Конкурс презентацией «Как все началось»</w:t>
      </w:r>
    </w:p>
    <w:p w:rsidR="00B566FB" w:rsidRDefault="00B566FB" w:rsidP="00B566FB">
      <w:pPr>
        <w:tabs>
          <w:tab w:val="left" w:pos="2010"/>
        </w:tabs>
        <w:ind w:firstLine="540"/>
        <w:jc w:val="both"/>
        <w:rPr>
          <w:sz w:val="28"/>
          <w:szCs w:val="28"/>
        </w:rPr>
      </w:pPr>
      <w:proofErr w:type="spellStart"/>
      <w:r w:rsidRPr="00781089">
        <w:rPr>
          <w:sz w:val="28"/>
          <w:szCs w:val="28"/>
        </w:rPr>
        <w:t>Фотослайды</w:t>
      </w:r>
      <w:proofErr w:type="spellEnd"/>
      <w:r w:rsidRPr="00781089">
        <w:rPr>
          <w:sz w:val="28"/>
          <w:szCs w:val="28"/>
        </w:rPr>
        <w:t xml:space="preserve"> или видеофильм – клип, сопроводительное описание к фотографиям - история фотографи</w:t>
      </w:r>
      <w:r>
        <w:rPr>
          <w:sz w:val="28"/>
          <w:szCs w:val="28"/>
        </w:rPr>
        <w:t>й</w:t>
      </w:r>
      <w:r w:rsidRPr="00781089">
        <w:rPr>
          <w:sz w:val="28"/>
          <w:szCs w:val="28"/>
        </w:rPr>
        <w:t>, где запечатлены значимые события из жизни влюбленных, история знакомства, увлечения, совместные достижения и просто романтические снимки.</w:t>
      </w:r>
    </w:p>
    <w:p w:rsidR="00B566FB" w:rsidRPr="00781089" w:rsidRDefault="00B566FB" w:rsidP="00B566FB">
      <w:pPr>
        <w:tabs>
          <w:tab w:val="left" w:pos="201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81089">
        <w:rPr>
          <w:sz w:val="28"/>
          <w:szCs w:val="28"/>
        </w:rPr>
        <w:t>родолжительность не более 2 минут</w:t>
      </w:r>
      <w:r>
        <w:rPr>
          <w:sz w:val="28"/>
          <w:szCs w:val="28"/>
        </w:rPr>
        <w:t>.</w:t>
      </w:r>
    </w:p>
    <w:p w:rsidR="00B566FB" w:rsidRPr="00781089" w:rsidRDefault="00B566FB" w:rsidP="00B566FB">
      <w:pPr>
        <w:tabs>
          <w:tab w:val="left" w:pos="2010"/>
        </w:tabs>
        <w:ind w:firstLine="540"/>
        <w:jc w:val="both"/>
        <w:rPr>
          <w:sz w:val="28"/>
          <w:szCs w:val="28"/>
        </w:rPr>
      </w:pPr>
      <w:r w:rsidRPr="00781089">
        <w:rPr>
          <w:b/>
          <w:sz w:val="28"/>
          <w:szCs w:val="28"/>
        </w:rPr>
        <w:t>Критерии оценки:</w:t>
      </w:r>
      <w:r w:rsidRPr="00781089">
        <w:rPr>
          <w:sz w:val="28"/>
          <w:szCs w:val="28"/>
        </w:rPr>
        <w:t xml:space="preserve"> оригинальность, </w:t>
      </w:r>
      <w:proofErr w:type="spellStart"/>
      <w:r w:rsidRPr="00781089">
        <w:rPr>
          <w:sz w:val="28"/>
          <w:szCs w:val="28"/>
        </w:rPr>
        <w:t>креативность</w:t>
      </w:r>
      <w:proofErr w:type="spellEnd"/>
      <w:r w:rsidRPr="00781089">
        <w:rPr>
          <w:sz w:val="28"/>
          <w:szCs w:val="28"/>
        </w:rPr>
        <w:t>, раскрытие темы презентации.</w:t>
      </w:r>
    </w:p>
    <w:p w:rsidR="00B566FB" w:rsidRPr="00781089" w:rsidRDefault="00B566FB" w:rsidP="00B566FB">
      <w:pPr>
        <w:tabs>
          <w:tab w:val="left" w:pos="2010"/>
        </w:tabs>
        <w:ind w:firstLine="540"/>
        <w:jc w:val="both"/>
        <w:rPr>
          <w:sz w:val="28"/>
          <w:szCs w:val="28"/>
        </w:rPr>
      </w:pPr>
    </w:p>
    <w:p w:rsidR="00B566FB" w:rsidRPr="00781089" w:rsidRDefault="00B566FB" w:rsidP="00B566FB">
      <w:pPr>
        <w:tabs>
          <w:tab w:val="left" w:pos="2010"/>
        </w:tabs>
        <w:ind w:firstLine="540"/>
        <w:jc w:val="both"/>
        <w:rPr>
          <w:sz w:val="28"/>
          <w:szCs w:val="28"/>
        </w:rPr>
      </w:pPr>
      <w:r w:rsidRPr="00781089">
        <w:rPr>
          <w:sz w:val="28"/>
          <w:szCs w:val="28"/>
        </w:rPr>
        <w:t xml:space="preserve">4. </w:t>
      </w:r>
      <w:r w:rsidRPr="00781089">
        <w:rPr>
          <w:b/>
          <w:sz w:val="28"/>
          <w:szCs w:val="28"/>
        </w:rPr>
        <w:t>Творческий конкурс</w:t>
      </w:r>
      <w:r w:rsidRPr="00781089">
        <w:rPr>
          <w:sz w:val="28"/>
          <w:szCs w:val="28"/>
        </w:rPr>
        <w:t xml:space="preserve"> </w:t>
      </w:r>
    </w:p>
    <w:p w:rsidR="00B566FB" w:rsidRDefault="00B566FB" w:rsidP="00B566FB">
      <w:pPr>
        <w:tabs>
          <w:tab w:val="left" w:pos="2010"/>
        </w:tabs>
        <w:ind w:firstLine="540"/>
        <w:jc w:val="both"/>
        <w:rPr>
          <w:sz w:val="28"/>
          <w:szCs w:val="28"/>
        </w:rPr>
      </w:pPr>
      <w:r w:rsidRPr="00781089">
        <w:rPr>
          <w:sz w:val="28"/>
          <w:szCs w:val="28"/>
        </w:rPr>
        <w:t>Семья представляет один творческий номер любого жанра (танцевальный, вокальный, театральный, инструментальный и т.д.)</w:t>
      </w:r>
      <w:r>
        <w:rPr>
          <w:sz w:val="28"/>
          <w:szCs w:val="28"/>
        </w:rPr>
        <w:t>.</w:t>
      </w:r>
      <w:r w:rsidRPr="00781089">
        <w:rPr>
          <w:sz w:val="28"/>
          <w:szCs w:val="28"/>
        </w:rPr>
        <w:t xml:space="preserve"> </w:t>
      </w:r>
    </w:p>
    <w:p w:rsidR="00B566FB" w:rsidRPr="00781089" w:rsidRDefault="00B566FB" w:rsidP="00B566FB">
      <w:pPr>
        <w:tabs>
          <w:tab w:val="left" w:pos="201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81089">
        <w:rPr>
          <w:sz w:val="28"/>
          <w:szCs w:val="28"/>
        </w:rPr>
        <w:t>родолжительность не более 3 минут.</w:t>
      </w:r>
    </w:p>
    <w:p w:rsidR="00B566FB" w:rsidRPr="00781089" w:rsidRDefault="00B566FB" w:rsidP="00B566FB">
      <w:pPr>
        <w:tabs>
          <w:tab w:val="left" w:pos="2010"/>
        </w:tabs>
        <w:ind w:firstLine="540"/>
        <w:jc w:val="both"/>
        <w:rPr>
          <w:sz w:val="28"/>
          <w:szCs w:val="28"/>
        </w:rPr>
      </w:pPr>
      <w:r w:rsidRPr="00781089">
        <w:rPr>
          <w:b/>
          <w:sz w:val="28"/>
          <w:szCs w:val="28"/>
        </w:rPr>
        <w:t>Критерии оценки:</w:t>
      </w:r>
      <w:r w:rsidRPr="00781089">
        <w:rPr>
          <w:sz w:val="28"/>
          <w:szCs w:val="28"/>
        </w:rPr>
        <w:t xml:space="preserve"> оригинальность, артистизм, костюмы, качественное исполнение творческого номера.</w:t>
      </w:r>
    </w:p>
    <w:p w:rsidR="00B566FB" w:rsidRPr="00781089" w:rsidRDefault="00B566FB" w:rsidP="00B566FB">
      <w:pPr>
        <w:tabs>
          <w:tab w:val="left" w:pos="2010"/>
        </w:tabs>
        <w:ind w:firstLine="540"/>
        <w:jc w:val="both"/>
        <w:rPr>
          <w:sz w:val="28"/>
          <w:szCs w:val="28"/>
        </w:rPr>
      </w:pPr>
    </w:p>
    <w:p w:rsidR="00B566FB" w:rsidRDefault="00B566FB" w:rsidP="00B566FB">
      <w:pPr>
        <w:tabs>
          <w:tab w:val="left" w:pos="2010"/>
        </w:tabs>
        <w:ind w:firstLine="540"/>
        <w:jc w:val="both"/>
        <w:rPr>
          <w:b/>
          <w:sz w:val="28"/>
          <w:szCs w:val="28"/>
        </w:rPr>
      </w:pPr>
      <w:r w:rsidRPr="00781089">
        <w:rPr>
          <w:sz w:val="28"/>
          <w:szCs w:val="28"/>
        </w:rPr>
        <w:t xml:space="preserve">5. </w:t>
      </w:r>
      <w:proofErr w:type="spellStart"/>
      <w:r w:rsidRPr="00781089">
        <w:rPr>
          <w:b/>
          <w:sz w:val="28"/>
          <w:szCs w:val="28"/>
        </w:rPr>
        <w:t>Косплей</w:t>
      </w:r>
      <w:proofErr w:type="spellEnd"/>
      <w:r w:rsidRPr="00781089">
        <w:rPr>
          <w:b/>
          <w:sz w:val="28"/>
          <w:szCs w:val="28"/>
        </w:rPr>
        <w:t xml:space="preserve"> – дефиле</w:t>
      </w:r>
    </w:p>
    <w:p w:rsidR="00B566FB" w:rsidRPr="00781089" w:rsidRDefault="00B566FB" w:rsidP="00B566FB">
      <w:pPr>
        <w:tabs>
          <w:tab w:val="left" w:pos="2010"/>
        </w:tabs>
        <w:ind w:firstLine="540"/>
        <w:jc w:val="both"/>
        <w:rPr>
          <w:sz w:val="28"/>
          <w:szCs w:val="28"/>
        </w:rPr>
      </w:pPr>
      <w:r w:rsidRPr="00781089">
        <w:rPr>
          <w:sz w:val="28"/>
          <w:szCs w:val="28"/>
        </w:rPr>
        <w:t xml:space="preserve">Обязательное использование одинаковых элементов в одежде всех членов семьи. Необходимо, чтобы выход выступающих сопровождался музыкальным треком, </w:t>
      </w:r>
      <w:proofErr w:type="gramStart"/>
      <w:r w:rsidRPr="00781089">
        <w:rPr>
          <w:sz w:val="28"/>
          <w:szCs w:val="28"/>
        </w:rPr>
        <w:t>характерном</w:t>
      </w:r>
      <w:proofErr w:type="gramEnd"/>
      <w:r w:rsidRPr="00781089">
        <w:rPr>
          <w:sz w:val="28"/>
          <w:szCs w:val="28"/>
        </w:rPr>
        <w:t xml:space="preserve"> для персонажей.</w:t>
      </w:r>
    </w:p>
    <w:p w:rsidR="00B566FB" w:rsidRPr="00781089" w:rsidRDefault="00B566FB" w:rsidP="00B566FB">
      <w:pPr>
        <w:tabs>
          <w:tab w:val="left" w:pos="201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</w:t>
      </w:r>
      <w:r w:rsidRPr="00781089">
        <w:rPr>
          <w:sz w:val="28"/>
          <w:szCs w:val="28"/>
        </w:rPr>
        <w:t xml:space="preserve">не более 2 минут. </w:t>
      </w:r>
    </w:p>
    <w:p w:rsidR="00B566FB" w:rsidRPr="00781089" w:rsidRDefault="00B566FB" w:rsidP="00B566FB">
      <w:pPr>
        <w:tabs>
          <w:tab w:val="left" w:pos="2010"/>
        </w:tabs>
        <w:ind w:firstLine="540"/>
        <w:jc w:val="both"/>
        <w:rPr>
          <w:sz w:val="28"/>
          <w:szCs w:val="28"/>
        </w:rPr>
      </w:pPr>
      <w:r w:rsidRPr="00781089">
        <w:rPr>
          <w:b/>
          <w:sz w:val="28"/>
          <w:szCs w:val="28"/>
        </w:rPr>
        <w:t>Критерии оценки:</w:t>
      </w:r>
      <w:r w:rsidRPr="00781089">
        <w:rPr>
          <w:sz w:val="28"/>
          <w:szCs w:val="28"/>
        </w:rPr>
        <w:t xml:space="preserve"> соответствие костюмов, образов, оригинальность, артистизм, качественное исполнение творческого номера.</w:t>
      </w:r>
    </w:p>
    <w:p w:rsidR="00B566FB" w:rsidRPr="00781089" w:rsidRDefault="00B566FB" w:rsidP="00B566FB">
      <w:pPr>
        <w:tabs>
          <w:tab w:val="left" w:pos="2010"/>
        </w:tabs>
        <w:ind w:firstLine="540"/>
        <w:jc w:val="both"/>
        <w:rPr>
          <w:sz w:val="28"/>
          <w:szCs w:val="28"/>
        </w:rPr>
      </w:pPr>
    </w:p>
    <w:p w:rsidR="00B566FB" w:rsidRDefault="00B566FB" w:rsidP="00B566FB">
      <w:pPr>
        <w:tabs>
          <w:tab w:val="left" w:pos="201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7810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81089">
        <w:rPr>
          <w:sz w:val="28"/>
          <w:szCs w:val="28"/>
        </w:rPr>
        <w:t>Награждение участников</w:t>
      </w:r>
    </w:p>
    <w:p w:rsidR="00B566FB" w:rsidRPr="00781089" w:rsidRDefault="00B566FB" w:rsidP="00B566FB">
      <w:pPr>
        <w:tabs>
          <w:tab w:val="left" w:pos="2010"/>
        </w:tabs>
        <w:jc w:val="center"/>
        <w:rPr>
          <w:sz w:val="28"/>
          <w:szCs w:val="28"/>
        </w:rPr>
      </w:pPr>
    </w:p>
    <w:p w:rsidR="00B566FB" w:rsidRDefault="00B566FB" w:rsidP="00B566FB">
      <w:pPr>
        <w:tabs>
          <w:tab w:val="left" w:pos="2010"/>
        </w:tabs>
        <w:ind w:firstLine="540"/>
        <w:jc w:val="both"/>
        <w:rPr>
          <w:sz w:val="28"/>
          <w:szCs w:val="28"/>
        </w:rPr>
      </w:pPr>
      <w:r w:rsidRPr="00781089">
        <w:rPr>
          <w:sz w:val="28"/>
          <w:szCs w:val="28"/>
        </w:rPr>
        <w:t>По результатам всей конкурсной программы определяются лауреаты</w:t>
      </w:r>
      <w:r>
        <w:rPr>
          <w:sz w:val="28"/>
          <w:szCs w:val="28"/>
        </w:rPr>
        <w:t xml:space="preserve">            </w:t>
      </w:r>
      <w:r w:rsidRPr="00781089">
        <w:rPr>
          <w:sz w:val="28"/>
          <w:szCs w:val="28"/>
        </w:rPr>
        <w:t xml:space="preserve"> 1,</w:t>
      </w:r>
      <w:r>
        <w:rPr>
          <w:sz w:val="28"/>
          <w:szCs w:val="28"/>
        </w:rPr>
        <w:t xml:space="preserve"> </w:t>
      </w:r>
      <w:r w:rsidRPr="00781089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781089">
        <w:rPr>
          <w:sz w:val="28"/>
          <w:szCs w:val="28"/>
        </w:rPr>
        <w:t xml:space="preserve">3 степени районного фестиваля «Семья – счастливая планета». </w:t>
      </w:r>
    </w:p>
    <w:p w:rsidR="00B566FB" w:rsidRPr="00781089" w:rsidRDefault="00B566FB" w:rsidP="00B566FB">
      <w:pPr>
        <w:tabs>
          <w:tab w:val="left" w:pos="2010"/>
        </w:tabs>
        <w:ind w:firstLine="540"/>
        <w:jc w:val="both"/>
        <w:rPr>
          <w:sz w:val="28"/>
          <w:szCs w:val="28"/>
        </w:rPr>
      </w:pPr>
      <w:r w:rsidRPr="00781089">
        <w:rPr>
          <w:sz w:val="28"/>
          <w:szCs w:val="28"/>
        </w:rPr>
        <w:t xml:space="preserve">Все участники награждаются дипломами, а победители дипломами и </w:t>
      </w:r>
      <w:r>
        <w:rPr>
          <w:sz w:val="28"/>
          <w:szCs w:val="28"/>
        </w:rPr>
        <w:t>призами</w:t>
      </w:r>
      <w:r w:rsidRPr="00781089">
        <w:rPr>
          <w:sz w:val="28"/>
          <w:szCs w:val="28"/>
        </w:rPr>
        <w:t>.</w:t>
      </w:r>
    </w:p>
    <w:p w:rsidR="00B566FB" w:rsidRPr="00781089" w:rsidRDefault="00B566FB" w:rsidP="00B566FB">
      <w:pPr>
        <w:tabs>
          <w:tab w:val="left" w:pos="2010"/>
        </w:tabs>
        <w:ind w:firstLine="540"/>
        <w:jc w:val="both"/>
        <w:rPr>
          <w:sz w:val="28"/>
          <w:szCs w:val="28"/>
        </w:rPr>
      </w:pPr>
    </w:p>
    <w:p w:rsidR="00B566FB" w:rsidRDefault="00B566FB" w:rsidP="00B566FB">
      <w:pPr>
        <w:tabs>
          <w:tab w:val="left" w:pos="2010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781089">
        <w:rPr>
          <w:sz w:val="28"/>
          <w:szCs w:val="28"/>
        </w:rPr>
        <w:t>. Адрес оргкомитета</w:t>
      </w:r>
    </w:p>
    <w:p w:rsidR="00B566FB" w:rsidRPr="00781089" w:rsidRDefault="00B566FB" w:rsidP="00B566FB">
      <w:pPr>
        <w:tabs>
          <w:tab w:val="left" w:pos="2010"/>
        </w:tabs>
        <w:ind w:firstLine="540"/>
        <w:jc w:val="center"/>
        <w:rPr>
          <w:sz w:val="28"/>
          <w:szCs w:val="28"/>
        </w:rPr>
      </w:pPr>
    </w:p>
    <w:p w:rsidR="00B566FB" w:rsidRPr="00781089" w:rsidRDefault="00B566FB" w:rsidP="00B566FB">
      <w:pPr>
        <w:tabs>
          <w:tab w:val="left" w:pos="201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452630, Республика Ба</w:t>
      </w:r>
      <w:r w:rsidRPr="00781089">
        <w:rPr>
          <w:sz w:val="28"/>
          <w:szCs w:val="28"/>
        </w:rPr>
        <w:t>шкортостан, Шаранский район, с.Шаран, улица Пролетарская</w:t>
      </w:r>
      <w:r>
        <w:rPr>
          <w:sz w:val="28"/>
          <w:szCs w:val="28"/>
        </w:rPr>
        <w:t>,</w:t>
      </w:r>
      <w:r w:rsidRPr="00781089">
        <w:rPr>
          <w:sz w:val="28"/>
          <w:szCs w:val="28"/>
        </w:rPr>
        <w:t xml:space="preserve"> д.2. МБУ «Центральный районный дом культуры»</w:t>
      </w:r>
    </w:p>
    <w:p w:rsidR="00B566FB" w:rsidRPr="00781089" w:rsidRDefault="00B566FB" w:rsidP="00B566FB">
      <w:pPr>
        <w:tabs>
          <w:tab w:val="left" w:pos="2010"/>
        </w:tabs>
        <w:ind w:firstLine="540"/>
        <w:jc w:val="both"/>
        <w:rPr>
          <w:sz w:val="28"/>
          <w:szCs w:val="28"/>
        </w:rPr>
      </w:pPr>
      <w:r w:rsidRPr="00781089">
        <w:rPr>
          <w:sz w:val="28"/>
          <w:szCs w:val="28"/>
        </w:rPr>
        <w:t>телефон 8(34769) 2- 15-98,  2-15-53.</w:t>
      </w:r>
    </w:p>
    <w:p w:rsidR="00B566FB" w:rsidRDefault="00B566FB" w:rsidP="00B566FB">
      <w:pPr>
        <w:ind w:firstLine="540"/>
        <w:jc w:val="both"/>
        <w:rPr>
          <w:sz w:val="28"/>
          <w:szCs w:val="28"/>
        </w:rPr>
      </w:pPr>
    </w:p>
    <w:p w:rsidR="00B566FB" w:rsidRDefault="00B566FB" w:rsidP="00B566FB">
      <w:pPr>
        <w:pStyle w:val="a3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Состав и оценка жюри</w:t>
      </w:r>
    </w:p>
    <w:p w:rsidR="00B566FB" w:rsidRPr="00781089" w:rsidRDefault="00B566FB" w:rsidP="00B566FB">
      <w:pPr>
        <w:pStyle w:val="a3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566FB" w:rsidRDefault="00B566FB" w:rsidP="00B566FB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7D9D">
        <w:rPr>
          <w:rFonts w:ascii="Times New Roman" w:hAnsi="Times New Roman"/>
          <w:sz w:val="28"/>
          <w:szCs w:val="28"/>
        </w:rPr>
        <w:t>Габдуллин А.И. – начальник отдела культуры и молодеж</w:t>
      </w:r>
      <w:r>
        <w:rPr>
          <w:rFonts w:ascii="Times New Roman" w:hAnsi="Times New Roman"/>
          <w:sz w:val="28"/>
          <w:szCs w:val="28"/>
        </w:rPr>
        <w:t>ной политики, председатель жюри;</w:t>
      </w:r>
    </w:p>
    <w:p w:rsidR="00B566FB" w:rsidRPr="006B7D9D" w:rsidRDefault="00B566FB" w:rsidP="00B566FB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Якупова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Р.М. – директор МБУ «Центральный районный дом культуры», заместитель председателя.</w:t>
      </w:r>
    </w:p>
    <w:p w:rsidR="00B566FB" w:rsidRPr="006B7D9D" w:rsidRDefault="00B566FB" w:rsidP="00B566FB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66FB" w:rsidRPr="006B7D9D" w:rsidRDefault="00B566FB" w:rsidP="00B566FB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6B7D9D">
        <w:rPr>
          <w:rFonts w:ascii="Times New Roman" w:hAnsi="Times New Roman"/>
          <w:sz w:val="28"/>
          <w:szCs w:val="28"/>
        </w:rPr>
        <w:t>Члены жюри:</w:t>
      </w:r>
    </w:p>
    <w:p w:rsidR="00B566FB" w:rsidRPr="006B7D9D" w:rsidRDefault="00B566FB" w:rsidP="00B566FB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Давлетова Р.Х. – методист МБУ «Центральный районный дом культуры»</w:t>
      </w:r>
      <w:r w:rsidRPr="006B7D9D">
        <w:rPr>
          <w:rFonts w:ascii="Times New Roman" w:hAnsi="Times New Roman"/>
          <w:sz w:val="28"/>
          <w:szCs w:val="28"/>
        </w:rPr>
        <w:t>;</w:t>
      </w:r>
    </w:p>
    <w:p w:rsidR="00B566FB" w:rsidRPr="006B7D9D" w:rsidRDefault="00B566FB" w:rsidP="00B566FB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B7D9D">
        <w:rPr>
          <w:rFonts w:ascii="Times New Roman" w:hAnsi="Times New Roman"/>
          <w:sz w:val="28"/>
          <w:szCs w:val="28"/>
        </w:rPr>
        <w:t>Шарафутдинова</w:t>
      </w:r>
      <w:proofErr w:type="spellEnd"/>
      <w:r w:rsidRPr="006B7D9D">
        <w:rPr>
          <w:rFonts w:ascii="Times New Roman" w:hAnsi="Times New Roman"/>
          <w:sz w:val="28"/>
          <w:szCs w:val="28"/>
        </w:rPr>
        <w:t xml:space="preserve">  Г.Т. – директор </w:t>
      </w:r>
      <w:r>
        <w:rPr>
          <w:rFonts w:ascii="Times New Roman" w:hAnsi="Times New Roman"/>
          <w:sz w:val="28"/>
          <w:szCs w:val="28"/>
        </w:rPr>
        <w:t>МАОУ</w:t>
      </w:r>
      <w:r w:rsidRPr="006B7D9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6B7D9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школа искусств»</w:t>
      </w:r>
      <w:r w:rsidRPr="006B7D9D">
        <w:rPr>
          <w:rFonts w:ascii="Times New Roman" w:hAnsi="Times New Roman"/>
          <w:sz w:val="28"/>
          <w:szCs w:val="28"/>
        </w:rPr>
        <w:t>;</w:t>
      </w:r>
    </w:p>
    <w:p w:rsidR="00B566FB" w:rsidRPr="006B7D9D" w:rsidRDefault="00B566FB" w:rsidP="00B566FB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B7D9D">
        <w:rPr>
          <w:rFonts w:ascii="Times New Roman" w:hAnsi="Times New Roman"/>
          <w:sz w:val="28"/>
          <w:szCs w:val="28"/>
        </w:rPr>
        <w:t>Хайруллина</w:t>
      </w:r>
      <w:proofErr w:type="spellEnd"/>
      <w:r w:rsidRPr="006B7D9D">
        <w:rPr>
          <w:rFonts w:ascii="Times New Roman" w:hAnsi="Times New Roman"/>
          <w:sz w:val="28"/>
          <w:szCs w:val="28"/>
        </w:rPr>
        <w:t xml:space="preserve"> А.Р. – директор МБУ «Молодежный центр»;</w:t>
      </w:r>
    </w:p>
    <w:p w:rsidR="00B566FB" w:rsidRPr="006B7D9D" w:rsidRDefault="00B566FB" w:rsidP="00B566FB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7D9D">
        <w:rPr>
          <w:rFonts w:ascii="Times New Roman" w:hAnsi="Times New Roman"/>
          <w:sz w:val="28"/>
          <w:szCs w:val="28"/>
        </w:rPr>
        <w:t>Мишина Н.Ю. – директор МБУ «</w:t>
      </w:r>
      <w:proofErr w:type="spellStart"/>
      <w:r w:rsidRPr="006B7D9D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6B7D9D">
        <w:rPr>
          <w:rFonts w:ascii="Times New Roman" w:hAnsi="Times New Roman"/>
          <w:sz w:val="28"/>
          <w:szCs w:val="28"/>
        </w:rPr>
        <w:t xml:space="preserve"> центральная библиотека».</w:t>
      </w:r>
    </w:p>
    <w:p w:rsidR="00B566FB" w:rsidRDefault="00B566FB" w:rsidP="00B566FB">
      <w:pPr>
        <w:tabs>
          <w:tab w:val="left" w:pos="2010"/>
        </w:tabs>
        <w:ind w:firstLine="540"/>
        <w:jc w:val="both"/>
        <w:rPr>
          <w:sz w:val="28"/>
          <w:szCs w:val="28"/>
        </w:rPr>
      </w:pPr>
      <w:r w:rsidRPr="00781089">
        <w:rPr>
          <w:sz w:val="28"/>
          <w:szCs w:val="28"/>
        </w:rPr>
        <w:t xml:space="preserve">Жюри оценивает по 10 – бальной системе выступления. </w:t>
      </w:r>
    </w:p>
    <w:p w:rsidR="00B566FB" w:rsidRDefault="00B566FB" w:rsidP="00B566FB">
      <w:pPr>
        <w:tabs>
          <w:tab w:val="left" w:pos="2010"/>
        </w:tabs>
        <w:ind w:firstLine="540"/>
        <w:jc w:val="both"/>
        <w:rPr>
          <w:sz w:val="28"/>
          <w:szCs w:val="28"/>
        </w:rPr>
      </w:pPr>
      <w:r w:rsidRPr="00781089">
        <w:rPr>
          <w:sz w:val="28"/>
          <w:szCs w:val="28"/>
        </w:rPr>
        <w:t xml:space="preserve">Жюри оставляет за собой право не присуждать призовые места. </w:t>
      </w:r>
    </w:p>
    <w:p w:rsidR="00B566FB" w:rsidRPr="00781089" w:rsidRDefault="00B566FB" w:rsidP="00B566FB">
      <w:pPr>
        <w:tabs>
          <w:tab w:val="left" w:pos="2010"/>
        </w:tabs>
        <w:ind w:firstLine="540"/>
        <w:jc w:val="both"/>
        <w:rPr>
          <w:sz w:val="28"/>
          <w:szCs w:val="28"/>
        </w:rPr>
      </w:pPr>
      <w:r w:rsidRPr="00781089">
        <w:rPr>
          <w:sz w:val="28"/>
          <w:szCs w:val="28"/>
        </w:rPr>
        <w:t>Решение жюри оформляется протоколом, является окончательным.</w:t>
      </w:r>
    </w:p>
    <w:p w:rsidR="00B566FB" w:rsidRPr="006B7D9D" w:rsidRDefault="00B566FB" w:rsidP="00B566FB">
      <w:pPr>
        <w:ind w:firstLine="540"/>
        <w:jc w:val="both"/>
        <w:rPr>
          <w:sz w:val="28"/>
          <w:szCs w:val="28"/>
        </w:rPr>
      </w:pPr>
    </w:p>
    <w:p w:rsidR="00B566FB" w:rsidRPr="006B7D9D" w:rsidRDefault="00B566FB" w:rsidP="00B566FB">
      <w:pPr>
        <w:jc w:val="both"/>
        <w:rPr>
          <w:sz w:val="28"/>
          <w:szCs w:val="28"/>
        </w:rPr>
      </w:pPr>
      <w:r w:rsidRPr="006B7D9D">
        <w:rPr>
          <w:sz w:val="28"/>
          <w:szCs w:val="28"/>
        </w:rPr>
        <w:t xml:space="preserve"> </w:t>
      </w:r>
    </w:p>
    <w:p w:rsidR="00B566FB" w:rsidRPr="006B7D9D" w:rsidRDefault="00B566FB" w:rsidP="00B566FB">
      <w:pPr>
        <w:jc w:val="both"/>
        <w:rPr>
          <w:sz w:val="28"/>
          <w:szCs w:val="28"/>
        </w:rPr>
      </w:pPr>
    </w:p>
    <w:p w:rsidR="00B566FB" w:rsidRPr="006B7D9D" w:rsidRDefault="00B566FB" w:rsidP="00B566FB">
      <w:pPr>
        <w:jc w:val="both"/>
        <w:rPr>
          <w:sz w:val="28"/>
          <w:szCs w:val="28"/>
        </w:rPr>
      </w:pPr>
    </w:p>
    <w:p w:rsidR="00B566FB" w:rsidRDefault="00B566FB" w:rsidP="00B566FB">
      <w:pPr>
        <w:ind w:firstLine="540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B566FB" w:rsidRPr="001015C8" w:rsidRDefault="00B566FB" w:rsidP="00B566FB">
      <w:pPr>
        <w:ind w:firstLine="540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                            Р.М. Нуриев</w:t>
      </w:r>
    </w:p>
    <w:p w:rsidR="00B566FB" w:rsidRPr="006B7D9D" w:rsidRDefault="00B566FB" w:rsidP="00B566FB">
      <w:pPr>
        <w:jc w:val="both"/>
        <w:rPr>
          <w:sz w:val="28"/>
          <w:szCs w:val="28"/>
        </w:rPr>
      </w:pPr>
    </w:p>
    <w:p w:rsidR="00B566FB" w:rsidRPr="006B7D9D" w:rsidRDefault="00B566FB" w:rsidP="00B566FB">
      <w:pPr>
        <w:jc w:val="both"/>
        <w:rPr>
          <w:sz w:val="28"/>
          <w:szCs w:val="28"/>
        </w:rPr>
      </w:pPr>
    </w:p>
    <w:p w:rsidR="00B566FB" w:rsidRPr="006B7D9D" w:rsidRDefault="00B566FB" w:rsidP="00B566FB">
      <w:pPr>
        <w:spacing w:line="360" w:lineRule="auto"/>
        <w:rPr>
          <w:sz w:val="28"/>
          <w:szCs w:val="28"/>
        </w:rPr>
      </w:pPr>
    </w:p>
    <w:p w:rsidR="00B566FB" w:rsidRPr="006B7D9D" w:rsidRDefault="00B566FB" w:rsidP="00B566FB">
      <w:pPr>
        <w:spacing w:line="360" w:lineRule="auto"/>
        <w:rPr>
          <w:sz w:val="28"/>
          <w:szCs w:val="28"/>
        </w:rPr>
      </w:pPr>
    </w:p>
    <w:p w:rsidR="00B566FB" w:rsidRDefault="00B566FB" w:rsidP="00B566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66FB" w:rsidRDefault="00B566FB" w:rsidP="00B566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66FB" w:rsidRDefault="00B566FB" w:rsidP="00B566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66FB" w:rsidRPr="006B7D9D" w:rsidRDefault="00B566FB" w:rsidP="00B566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66FB" w:rsidRDefault="00B566FB" w:rsidP="00B566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66FB" w:rsidRDefault="00B566FB" w:rsidP="00B566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66FB" w:rsidRPr="00F17861" w:rsidRDefault="00B566FB" w:rsidP="00B566FB">
      <w:pPr>
        <w:pStyle w:val="a3"/>
        <w:ind w:left="5664" w:right="-365"/>
        <w:rPr>
          <w:rFonts w:ascii="Times New Roman" w:hAnsi="Times New Roman"/>
          <w:sz w:val="28"/>
          <w:szCs w:val="28"/>
          <w:lang w:eastAsia="ru-RU"/>
        </w:rPr>
      </w:pPr>
      <w:r w:rsidRPr="00F1786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2</w:t>
      </w:r>
    </w:p>
    <w:p w:rsidR="00B566FB" w:rsidRDefault="00B566FB" w:rsidP="00B566FB">
      <w:pPr>
        <w:pStyle w:val="a3"/>
        <w:ind w:left="5664" w:right="-365"/>
        <w:rPr>
          <w:rFonts w:ascii="Times New Roman" w:hAnsi="Times New Roman"/>
          <w:sz w:val="28"/>
          <w:szCs w:val="28"/>
          <w:lang w:eastAsia="ru-RU"/>
        </w:rPr>
      </w:pPr>
      <w:r w:rsidRPr="00F17861">
        <w:rPr>
          <w:rFonts w:ascii="Times New Roman" w:hAnsi="Times New Roman"/>
          <w:sz w:val="28"/>
          <w:szCs w:val="28"/>
          <w:lang w:eastAsia="ru-RU"/>
        </w:rPr>
        <w:t>к постановлени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1786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566FB" w:rsidRPr="00F17861" w:rsidRDefault="00B566FB" w:rsidP="00B566FB">
      <w:pPr>
        <w:pStyle w:val="a3"/>
        <w:ind w:left="5664" w:right="-365"/>
        <w:rPr>
          <w:rFonts w:ascii="Times New Roman" w:hAnsi="Times New Roman"/>
          <w:sz w:val="28"/>
          <w:szCs w:val="28"/>
          <w:lang w:eastAsia="ru-RU"/>
        </w:rPr>
      </w:pPr>
      <w:r w:rsidRPr="00F17861">
        <w:rPr>
          <w:rFonts w:ascii="Times New Roman" w:hAnsi="Times New Roman"/>
          <w:sz w:val="28"/>
          <w:szCs w:val="28"/>
          <w:lang w:eastAsia="ru-RU"/>
        </w:rPr>
        <w:t>главы администрации</w:t>
      </w:r>
    </w:p>
    <w:p w:rsidR="00B566FB" w:rsidRPr="00F17861" w:rsidRDefault="00B566FB" w:rsidP="00B566FB">
      <w:pPr>
        <w:pStyle w:val="a3"/>
        <w:ind w:left="5664" w:right="-365"/>
        <w:rPr>
          <w:rFonts w:ascii="Times New Roman" w:hAnsi="Times New Roman"/>
          <w:sz w:val="28"/>
          <w:szCs w:val="28"/>
          <w:lang w:eastAsia="ru-RU"/>
        </w:rPr>
      </w:pPr>
      <w:r w:rsidRPr="00F17861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B566FB" w:rsidRPr="00F17861" w:rsidRDefault="00B566FB" w:rsidP="00B566FB">
      <w:pPr>
        <w:pStyle w:val="a3"/>
        <w:ind w:left="5664" w:right="-365"/>
        <w:rPr>
          <w:rFonts w:ascii="Times New Roman" w:hAnsi="Times New Roman"/>
          <w:sz w:val="28"/>
          <w:szCs w:val="28"/>
          <w:lang w:eastAsia="ru-RU"/>
        </w:rPr>
      </w:pPr>
      <w:r w:rsidRPr="00F17861">
        <w:rPr>
          <w:rFonts w:ascii="Times New Roman" w:hAnsi="Times New Roman"/>
          <w:sz w:val="28"/>
          <w:szCs w:val="28"/>
          <w:lang w:eastAsia="ru-RU"/>
        </w:rPr>
        <w:t xml:space="preserve">Шаранский  район </w:t>
      </w:r>
    </w:p>
    <w:p w:rsidR="00B566FB" w:rsidRPr="00F17861" w:rsidRDefault="00B566FB" w:rsidP="00B566FB">
      <w:pPr>
        <w:pStyle w:val="a3"/>
        <w:ind w:left="5664" w:right="-365"/>
        <w:rPr>
          <w:rFonts w:ascii="Times New Roman" w:hAnsi="Times New Roman"/>
          <w:sz w:val="28"/>
          <w:szCs w:val="28"/>
          <w:lang w:eastAsia="ru-RU"/>
        </w:rPr>
      </w:pPr>
      <w:r w:rsidRPr="00F17861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</w:t>
      </w:r>
    </w:p>
    <w:p w:rsidR="00B566FB" w:rsidRPr="00F17861" w:rsidRDefault="00B566FB" w:rsidP="00B566FB">
      <w:pPr>
        <w:autoSpaceDE w:val="0"/>
        <w:autoSpaceDN w:val="0"/>
        <w:adjustRightInd w:val="0"/>
        <w:ind w:left="5664" w:right="-365"/>
        <w:rPr>
          <w:rFonts w:ascii="Arial" w:hAnsi="Arial" w:cs="Arial"/>
          <w:sz w:val="28"/>
          <w:szCs w:val="28"/>
        </w:rPr>
      </w:pPr>
      <w:r w:rsidRPr="00F1786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17861">
        <w:rPr>
          <w:sz w:val="28"/>
          <w:szCs w:val="28"/>
        </w:rPr>
        <w:t>П-</w:t>
      </w:r>
      <w:r>
        <w:rPr>
          <w:sz w:val="28"/>
          <w:szCs w:val="28"/>
        </w:rPr>
        <w:t>78</w:t>
      </w:r>
      <w:r w:rsidRPr="00F17861">
        <w:rPr>
          <w:sz w:val="28"/>
          <w:szCs w:val="28"/>
        </w:rPr>
        <w:t xml:space="preserve"> /8 от </w:t>
      </w:r>
      <w:r>
        <w:rPr>
          <w:sz w:val="28"/>
          <w:szCs w:val="28"/>
        </w:rPr>
        <w:t xml:space="preserve">14 </w:t>
      </w:r>
      <w:r w:rsidRPr="00F17861">
        <w:rPr>
          <w:sz w:val="28"/>
          <w:szCs w:val="28"/>
        </w:rPr>
        <w:t xml:space="preserve">февраля </w:t>
      </w:r>
      <w:smartTag w:uri="urn:schemas-microsoft-com:office:smarttags" w:element="metricconverter">
        <w:smartTagPr>
          <w:attr w:name="ProductID" w:val="2018 г"/>
        </w:smartTagPr>
        <w:r w:rsidRPr="00F17861"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</w:t>
      </w:r>
    </w:p>
    <w:p w:rsidR="00B566FB" w:rsidRDefault="00B566FB" w:rsidP="00B566FB">
      <w:pPr>
        <w:spacing w:line="360" w:lineRule="auto"/>
        <w:rPr>
          <w:szCs w:val="28"/>
        </w:rPr>
      </w:pPr>
    </w:p>
    <w:p w:rsidR="00B566FB" w:rsidRDefault="00B566FB" w:rsidP="00B566FB"/>
    <w:p w:rsidR="00B566FB" w:rsidRDefault="00B566FB" w:rsidP="00B566FB">
      <w:pPr>
        <w:tabs>
          <w:tab w:val="left" w:pos="20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B566FB" w:rsidRDefault="00B566FB" w:rsidP="00B566FB">
      <w:pPr>
        <w:tabs>
          <w:tab w:val="left" w:pos="20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проведения районного фестиваля «</w:t>
      </w:r>
      <w:r w:rsidRPr="00781089">
        <w:rPr>
          <w:sz w:val="28"/>
          <w:szCs w:val="28"/>
        </w:rPr>
        <w:t>Семья - счастливая планета»</w:t>
      </w:r>
    </w:p>
    <w:p w:rsidR="00B566FB" w:rsidRDefault="00B566FB" w:rsidP="00B566FB">
      <w:pPr>
        <w:tabs>
          <w:tab w:val="left" w:pos="2010"/>
        </w:tabs>
        <w:jc w:val="center"/>
        <w:rPr>
          <w:sz w:val="28"/>
          <w:szCs w:val="28"/>
        </w:rPr>
      </w:pPr>
    </w:p>
    <w:p w:rsidR="00B566FB" w:rsidRPr="00781089" w:rsidRDefault="00B566FB" w:rsidP="00B566FB">
      <w:pPr>
        <w:tabs>
          <w:tab w:val="left" w:pos="2010"/>
        </w:tabs>
        <w:jc w:val="center"/>
        <w:rPr>
          <w:sz w:val="28"/>
          <w:szCs w:val="28"/>
        </w:rPr>
      </w:pPr>
      <w:r w:rsidRPr="00781089">
        <w:rPr>
          <w:sz w:val="28"/>
          <w:szCs w:val="28"/>
        </w:rPr>
        <w:t xml:space="preserve">1- </w:t>
      </w:r>
      <w:proofErr w:type="spellStart"/>
      <w:r>
        <w:rPr>
          <w:sz w:val="28"/>
          <w:szCs w:val="28"/>
        </w:rPr>
        <w:t>й</w:t>
      </w:r>
      <w:proofErr w:type="spellEnd"/>
      <w:r w:rsidRPr="00781089">
        <w:rPr>
          <w:sz w:val="28"/>
          <w:szCs w:val="28"/>
        </w:rPr>
        <w:t xml:space="preserve"> тур фестиваля</w:t>
      </w:r>
    </w:p>
    <w:p w:rsidR="00B566FB" w:rsidRPr="00781089" w:rsidRDefault="00B566FB" w:rsidP="00B566FB">
      <w:pPr>
        <w:tabs>
          <w:tab w:val="left" w:pos="2010"/>
        </w:tabs>
        <w:rPr>
          <w:sz w:val="28"/>
          <w:szCs w:val="28"/>
        </w:rPr>
      </w:pPr>
      <w:r w:rsidRPr="00781089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679"/>
      </w:tblGrid>
      <w:tr w:rsidR="00B566FB" w:rsidRPr="00781089" w:rsidTr="0042360C">
        <w:tc>
          <w:tcPr>
            <w:tcW w:w="4785" w:type="dxa"/>
          </w:tcPr>
          <w:p w:rsidR="00B566FB" w:rsidRPr="00781089" w:rsidRDefault="00B566FB" w:rsidP="0042360C">
            <w:pPr>
              <w:tabs>
                <w:tab w:val="left" w:pos="2010"/>
              </w:tabs>
              <w:ind w:firstLine="708"/>
              <w:jc w:val="center"/>
              <w:rPr>
                <w:sz w:val="28"/>
                <w:szCs w:val="28"/>
              </w:rPr>
            </w:pPr>
            <w:r w:rsidRPr="00781089">
              <w:rPr>
                <w:sz w:val="28"/>
                <w:szCs w:val="28"/>
              </w:rPr>
              <w:t xml:space="preserve">26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81089">
                <w:rPr>
                  <w:sz w:val="28"/>
                  <w:szCs w:val="28"/>
                </w:rPr>
                <w:t>2018</w:t>
              </w:r>
              <w:r>
                <w:rPr>
                  <w:sz w:val="28"/>
                  <w:szCs w:val="28"/>
                </w:rPr>
                <w:t xml:space="preserve"> </w:t>
              </w:r>
              <w:r w:rsidRPr="00781089">
                <w:rPr>
                  <w:sz w:val="28"/>
                  <w:szCs w:val="28"/>
                </w:rPr>
                <w:t>г</w:t>
              </w:r>
            </w:smartTag>
            <w:r w:rsidRPr="00781089">
              <w:rPr>
                <w:sz w:val="28"/>
                <w:szCs w:val="28"/>
              </w:rPr>
              <w:t>.</w:t>
            </w:r>
          </w:p>
          <w:p w:rsidR="00B566FB" w:rsidRPr="00781089" w:rsidRDefault="00B566FB" w:rsidP="0042360C">
            <w:pPr>
              <w:tabs>
                <w:tab w:val="left" w:pos="201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781089">
              <w:rPr>
                <w:b/>
                <w:sz w:val="28"/>
                <w:szCs w:val="28"/>
              </w:rPr>
              <w:t>Зириклинская</w:t>
            </w:r>
            <w:proofErr w:type="spellEnd"/>
            <w:r w:rsidRPr="00781089">
              <w:rPr>
                <w:b/>
                <w:sz w:val="28"/>
                <w:szCs w:val="28"/>
              </w:rPr>
              <w:t xml:space="preserve"> зона</w:t>
            </w:r>
          </w:p>
          <w:p w:rsidR="00B566FB" w:rsidRPr="00781089" w:rsidRDefault="00B566FB" w:rsidP="0042360C">
            <w:pPr>
              <w:tabs>
                <w:tab w:val="left" w:pos="2370"/>
              </w:tabs>
              <w:rPr>
                <w:sz w:val="28"/>
                <w:szCs w:val="28"/>
              </w:rPr>
            </w:pPr>
            <w:proofErr w:type="spellStart"/>
            <w:r w:rsidRPr="00781089">
              <w:rPr>
                <w:sz w:val="28"/>
                <w:szCs w:val="28"/>
              </w:rPr>
              <w:t>Зириклинский</w:t>
            </w:r>
            <w:proofErr w:type="spellEnd"/>
            <w:r w:rsidRPr="00781089">
              <w:rPr>
                <w:sz w:val="28"/>
                <w:szCs w:val="28"/>
              </w:rPr>
              <w:t xml:space="preserve"> МФСК</w:t>
            </w:r>
          </w:p>
          <w:p w:rsidR="00B566FB" w:rsidRPr="00781089" w:rsidRDefault="00B566FB" w:rsidP="0042360C">
            <w:pPr>
              <w:tabs>
                <w:tab w:val="left" w:pos="2010"/>
              </w:tabs>
              <w:rPr>
                <w:sz w:val="28"/>
                <w:szCs w:val="28"/>
              </w:rPr>
            </w:pPr>
            <w:proofErr w:type="spellStart"/>
            <w:r w:rsidRPr="00781089">
              <w:rPr>
                <w:sz w:val="28"/>
                <w:szCs w:val="28"/>
              </w:rPr>
              <w:t>Нижнезаитовский</w:t>
            </w:r>
            <w:proofErr w:type="spellEnd"/>
            <w:r w:rsidRPr="00781089">
              <w:rPr>
                <w:sz w:val="28"/>
                <w:szCs w:val="28"/>
              </w:rPr>
              <w:t xml:space="preserve"> СДК</w:t>
            </w:r>
          </w:p>
          <w:p w:rsidR="00B566FB" w:rsidRPr="00781089" w:rsidRDefault="00B566FB" w:rsidP="0042360C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781089">
              <w:rPr>
                <w:sz w:val="28"/>
                <w:szCs w:val="28"/>
              </w:rPr>
              <w:t xml:space="preserve">Кугарчи - </w:t>
            </w:r>
            <w:proofErr w:type="spellStart"/>
            <w:r w:rsidRPr="00781089">
              <w:rPr>
                <w:sz w:val="28"/>
                <w:szCs w:val="28"/>
              </w:rPr>
              <w:t>Буляковский</w:t>
            </w:r>
            <w:proofErr w:type="spellEnd"/>
            <w:r w:rsidRPr="00781089">
              <w:rPr>
                <w:sz w:val="28"/>
                <w:szCs w:val="28"/>
              </w:rPr>
              <w:t xml:space="preserve"> СК</w:t>
            </w:r>
          </w:p>
          <w:p w:rsidR="00B566FB" w:rsidRPr="00781089" w:rsidRDefault="00B566FB" w:rsidP="0042360C">
            <w:pPr>
              <w:tabs>
                <w:tab w:val="left" w:pos="2010"/>
              </w:tabs>
              <w:rPr>
                <w:sz w:val="28"/>
                <w:szCs w:val="28"/>
              </w:rPr>
            </w:pPr>
            <w:proofErr w:type="spellStart"/>
            <w:r w:rsidRPr="00781089">
              <w:rPr>
                <w:sz w:val="28"/>
                <w:szCs w:val="28"/>
              </w:rPr>
              <w:t>Нижнеташлинский</w:t>
            </w:r>
            <w:proofErr w:type="spellEnd"/>
            <w:r w:rsidRPr="00781089">
              <w:rPr>
                <w:sz w:val="28"/>
                <w:szCs w:val="28"/>
              </w:rPr>
              <w:t xml:space="preserve"> СДК</w:t>
            </w:r>
          </w:p>
          <w:p w:rsidR="00B566FB" w:rsidRPr="00781089" w:rsidRDefault="00B566FB" w:rsidP="0042360C">
            <w:pPr>
              <w:tabs>
                <w:tab w:val="left" w:pos="2010"/>
              </w:tabs>
              <w:rPr>
                <w:sz w:val="28"/>
                <w:szCs w:val="28"/>
              </w:rPr>
            </w:pPr>
            <w:proofErr w:type="spellStart"/>
            <w:r w:rsidRPr="00781089">
              <w:rPr>
                <w:sz w:val="28"/>
                <w:szCs w:val="28"/>
              </w:rPr>
              <w:t>Новоюзеевский</w:t>
            </w:r>
            <w:proofErr w:type="spellEnd"/>
            <w:r w:rsidRPr="00781089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4679" w:type="dxa"/>
          </w:tcPr>
          <w:p w:rsidR="00B566FB" w:rsidRPr="00781089" w:rsidRDefault="00B566FB" w:rsidP="0042360C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 w:rsidRPr="00781089">
              <w:rPr>
                <w:sz w:val="28"/>
                <w:szCs w:val="28"/>
              </w:rPr>
              <w:t xml:space="preserve">29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81089">
                <w:rPr>
                  <w:sz w:val="28"/>
                  <w:szCs w:val="28"/>
                </w:rPr>
                <w:t>2018</w:t>
              </w:r>
              <w:r>
                <w:rPr>
                  <w:sz w:val="28"/>
                  <w:szCs w:val="28"/>
                </w:rPr>
                <w:t xml:space="preserve"> </w:t>
              </w:r>
              <w:r w:rsidRPr="00781089">
                <w:rPr>
                  <w:sz w:val="28"/>
                  <w:szCs w:val="28"/>
                </w:rPr>
                <w:t>г</w:t>
              </w:r>
            </w:smartTag>
            <w:r w:rsidRPr="00781089">
              <w:rPr>
                <w:sz w:val="28"/>
                <w:szCs w:val="28"/>
              </w:rPr>
              <w:t>.</w:t>
            </w:r>
          </w:p>
          <w:p w:rsidR="00B566FB" w:rsidRPr="00781089" w:rsidRDefault="00B566FB" w:rsidP="0042360C">
            <w:pPr>
              <w:tabs>
                <w:tab w:val="left" w:pos="201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781089">
              <w:rPr>
                <w:b/>
                <w:sz w:val="28"/>
                <w:szCs w:val="28"/>
              </w:rPr>
              <w:t>Дюртюлинская</w:t>
            </w:r>
            <w:proofErr w:type="spellEnd"/>
            <w:r w:rsidRPr="00781089">
              <w:rPr>
                <w:b/>
                <w:sz w:val="28"/>
                <w:szCs w:val="28"/>
              </w:rPr>
              <w:t xml:space="preserve"> зона</w:t>
            </w:r>
          </w:p>
          <w:p w:rsidR="00B566FB" w:rsidRPr="00781089" w:rsidRDefault="00B566FB" w:rsidP="0042360C">
            <w:pPr>
              <w:tabs>
                <w:tab w:val="left" w:pos="2010"/>
              </w:tabs>
              <w:rPr>
                <w:sz w:val="28"/>
                <w:szCs w:val="28"/>
              </w:rPr>
            </w:pPr>
            <w:proofErr w:type="spellStart"/>
            <w:r w:rsidRPr="00781089">
              <w:rPr>
                <w:sz w:val="28"/>
                <w:szCs w:val="28"/>
              </w:rPr>
              <w:t>Барсуковский</w:t>
            </w:r>
            <w:proofErr w:type="spellEnd"/>
            <w:r w:rsidRPr="00781089">
              <w:rPr>
                <w:sz w:val="28"/>
                <w:szCs w:val="28"/>
              </w:rPr>
              <w:t xml:space="preserve"> СК</w:t>
            </w:r>
          </w:p>
          <w:p w:rsidR="00B566FB" w:rsidRPr="00781089" w:rsidRDefault="00B566FB" w:rsidP="0042360C">
            <w:pPr>
              <w:tabs>
                <w:tab w:val="left" w:pos="2010"/>
              </w:tabs>
              <w:rPr>
                <w:sz w:val="28"/>
                <w:szCs w:val="28"/>
              </w:rPr>
            </w:pPr>
            <w:proofErr w:type="spellStart"/>
            <w:r w:rsidRPr="00781089">
              <w:rPr>
                <w:sz w:val="28"/>
                <w:szCs w:val="28"/>
              </w:rPr>
              <w:t>Сарсазовский</w:t>
            </w:r>
            <w:proofErr w:type="spellEnd"/>
            <w:r w:rsidRPr="00781089">
              <w:rPr>
                <w:sz w:val="28"/>
                <w:szCs w:val="28"/>
              </w:rPr>
              <w:t xml:space="preserve"> СДК</w:t>
            </w:r>
          </w:p>
          <w:p w:rsidR="00B566FB" w:rsidRPr="00781089" w:rsidRDefault="00B566FB" w:rsidP="0042360C">
            <w:pPr>
              <w:tabs>
                <w:tab w:val="left" w:pos="2010"/>
              </w:tabs>
              <w:rPr>
                <w:sz w:val="28"/>
                <w:szCs w:val="28"/>
              </w:rPr>
            </w:pPr>
            <w:proofErr w:type="spellStart"/>
            <w:r w:rsidRPr="00781089">
              <w:rPr>
                <w:sz w:val="28"/>
                <w:szCs w:val="28"/>
              </w:rPr>
              <w:t>Дюртюлинский</w:t>
            </w:r>
            <w:proofErr w:type="spellEnd"/>
            <w:r w:rsidRPr="00781089">
              <w:rPr>
                <w:sz w:val="28"/>
                <w:szCs w:val="28"/>
              </w:rPr>
              <w:t xml:space="preserve"> СДК</w:t>
            </w:r>
          </w:p>
          <w:p w:rsidR="00B566FB" w:rsidRPr="00781089" w:rsidRDefault="00B566FB" w:rsidP="0042360C">
            <w:pPr>
              <w:tabs>
                <w:tab w:val="left" w:pos="2010"/>
              </w:tabs>
              <w:rPr>
                <w:sz w:val="28"/>
                <w:szCs w:val="28"/>
              </w:rPr>
            </w:pPr>
            <w:proofErr w:type="spellStart"/>
            <w:r w:rsidRPr="00781089">
              <w:rPr>
                <w:sz w:val="28"/>
                <w:szCs w:val="28"/>
              </w:rPr>
              <w:t>Еремкинский</w:t>
            </w:r>
            <w:proofErr w:type="spellEnd"/>
            <w:r w:rsidRPr="00781089">
              <w:rPr>
                <w:sz w:val="28"/>
                <w:szCs w:val="28"/>
              </w:rPr>
              <w:t xml:space="preserve"> СК</w:t>
            </w:r>
          </w:p>
        </w:tc>
      </w:tr>
      <w:tr w:rsidR="00B566FB" w:rsidRPr="00781089" w:rsidTr="0042360C">
        <w:tc>
          <w:tcPr>
            <w:tcW w:w="4785" w:type="dxa"/>
          </w:tcPr>
          <w:p w:rsidR="00B566FB" w:rsidRPr="00781089" w:rsidRDefault="00B566FB" w:rsidP="0042360C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 w:rsidRPr="00781089">
              <w:rPr>
                <w:sz w:val="28"/>
                <w:szCs w:val="28"/>
              </w:rPr>
              <w:t xml:space="preserve">27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81089">
                <w:rPr>
                  <w:sz w:val="28"/>
                  <w:szCs w:val="28"/>
                </w:rPr>
                <w:t>2018</w:t>
              </w:r>
              <w:r>
                <w:rPr>
                  <w:sz w:val="28"/>
                  <w:szCs w:val="28"/>
                </w:rPr>
                <w:t xml:space="preserve"> </w:t>
              </w:r>
              <w:r w:rsidRPr="00781089">
                <w:rPr>
                  <w:sz w:val="28"/>
                  <w:szCs w:val="28"/>
                </w:rPr>
                <w:t>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B566FB" w:rsidRPr="00781089" w:rsidRDefault="00B566FB" w:rsidP="0042360C">
            <w:pPr>
              <w:tabs>
                <w:tab w:val="left" w:pos="201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781089">
              <w:rPr>
                <w:b/>
                <w:sz w:val="28"/>
                <w:szCs w:val="28"/>
              </w:rPr>
              <w:t>Чалмалинская</w:t>
            </w:r>
            <w:proofErr w:type="spellEnd"/>
            <w:r w:rsidRPr="00781089">
              <w:rPr>
                <w:b/>
                <w:sz w:val="28"/>
                <w:szCs w:val="28"/>
              </w:rPr>
              <w:t xml:space="preserve"> зона</w:t>
            </w:r>
          </w:p>
          <w:p w:rsidR="00B566FB" w:rsidRPr="00781089" w:rsidRDefault="00B566FB" w:rsidP="0042360C">
            <w:pPr>
              <w:tabs>
                <w:tab w:val="left" w:pos="2010"/>
              </w:tabs>
              <w:rPr>
                <w:sz w:val="28"/>
                <w:szCs w:val="28"/>
              </w:rPr>
            </w:pPr>
            <w:proofErr w:type="spellStart"/>
            <w:r w:rsidRPr="00781089">
              <w:rPr>
                <w:sz w:val="28"/>
                <w:szCs w:val="28"/>
              </w:rPr>
              <w:t>Чалмалинский</w:t>
            </w:r>
            <w:proofErr w:type="spellEnd"/>
            <w:r w:rsidRPr="00781089">
              <w:rPr>
                <w:sz w:val="28"/>
                <w:szCs w:val="28"/>
              </w:rPr>
              <w:t xml:space="preserve"> СДК</w:t>
            </w:r>
          </w:p>
          <w:p w:rsidR="00B566FB" w:rsidRPr="00781089" w:rsidRDefault="00B566FB" w:rsidP="0042360C">
            <w:pPr>
              <w:tabs>
                <w:tab w:val="left" w:pos="2010"/>
              </w:tabs>
              <w:rPr>
                <w:sz w:val="28"/>
                <w:szCs w:val="28"/>
              </w:rPr>
            </w:pPr>
            <w:proofErr w:type="spellStart"/>
            <w:r w:rsidRPr="00781089">
              <w:rPr>
                <w:sz w:val="28"/>
                <w:szCs w:val="28"/>
              </w:rPr>
              <w:t>Юмадыбашевский</w:t>
            </w:r>
            <w:proofErr w:type="spellEnd"/>
            <w:r w:rsidRPr="00781089">
              <w:rPr>
                <w:sz w:val="28"/>
                <w:szCs w:val="28"/>
              </w:rPr>
              <w:t xml:space="preserve"> СДК</w:t>
            </w:r>
          </w:p>
          <w:p w:rsidR="00B566FB" w:rsidRPr="00781089" w:rsidRDefault="00B566FB" w:rsidP="0042360C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781089">
              <w:rPr>
                <w:sz w:val="28"/>
                <w:szCs w:val="28"/>
              </w:rPr>
              <w:t>Дмитриево – Полянский СДК</w:t>
            </w:r>
          </w:p>
          <w:p w:rsidR="00B566FB" w:rsidRPr="00781089" w:rsidRDefault="00B566FB" w:rsidP="0042360C">
            <w:p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B566FB" w:rsidRPr="00781089" w:rsidRDefault="00B566FB" w:rsidP="0042360C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 w:rsidRPr="00781089">
              <w:rPr>
                <w:sz w:val="28"/>
                <w:szCs w:val="28"/>
              </w:rPr>
              <w:t xml:space="preserve">30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81089">
                <w:rPr>
                  <w:sz w:val="28"/>
                  <w:szCs w:val="28"/>
                </w:rPr>
                <w:t>2018</w:t>
              </w:r>
              <w:r>
                <w:rPr>
                  <w:sz w:val="28"/>
                  <w:szCs w:val="28"/>
                </w:rPr>
                <w:t xml:space="preserve"> </w:t>
              </w:r>
              <w:r w:rsidRPr="00781089">
                <w:rPr>
                  <w:sz w:val="28"/>
                  <w:szCs w:val="28"/>
                </w:rPr>
                <w:t>г</w:t>
              </w:r>
            </w:smartTag>
            <w:r w:rsidRPr="00781089">
              <w:rPr>
                <w:sz w:val="28"/>
                <w:szCs w:val="28"/>
              </w:rPr>
              <w:t>.</w:t>
            </w:r>
          </w:p>
          <w:p w:rsidR="00B566FB" w:rsidRPr="00781089" w:rsidRDefault="00B566FB" w:rsidP="0042360C">
            <w:pPr>
              <w:tabs>
                <w:tab w:val="left" w:pos="201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781089">
              <w:rPr>
                <w:b/>
                <w:sz w:val="28"/>
                <w:szCs w:val="28"/>
              </w:rPr>
              <w:t>Нуреевская</w:t>
            </w:r>
            <w:proofErr w:type="spellEnd"/>
            <w:r w:rsidRPr="00781089">
              <w:rPr>
                <w:b/>
                <w:sz w:val="28"/>
                <w:szCs w:val="28"/>
              </w:rPr>
              <w:t xml:space="preserve"> зона</w:t>
            </w:r>
          </w:p>
          <w:p w:rsidR="00B566FB" w:rsidRPr="00781089" w:rsidRDefault="00B566FB" w:rsidP="0042360C">
            <w:pPr>
              <w:tabs>
                <w:tab w:val="left" w:pos="2010"/>
              </w:tabs>
              <w:rPr>
                <w:sz w:val="28"/>
                <w:szCs w:val="28"/>
              </w:rPr>
            </w:pPr>
            <w:proofErr w:type="spellStart"/>
            <w:r w:rsidRPr="00781089">
              <w:rPr>
                <w:sz w:val="28"/>
                <w:szCs w:val="28"/>
              </w:rPr>
              <w:t>Нуреевский</w:t>
            </w:r>
            <w:proofErr w:type="spellEnd"/>
            <w:r w:rsidRPr="00781089">
              <w:rPr>
                <w:sz w:val="28"/>
                <w:szCs w:val="28"/>
              </w:rPr>
              <w:t xml:space="preserve"> СДК</w:t>
            </w:r>
          </w:p>
          <w:p w:rsidR="00B566FB" w:rsidRPr="00781089" w:rsidRDefault="00B566FB" w:rsidP="0042360C">
            <w:pPr>
              <w:tabs>
                <w:tab w:val="left" w:pos="2010"/>
              </w:tabs>
              <w:rPr>
                <w:sz w:val="28"/>
                <w:szCs w:val="28"/>
              </w:rPr>
            </w:pPr>
            <w:proofErr w:type="spellStart"/>
            <w:r w:rsidRPr="00781089">
              <w:rPr>
                <w:sz w:val="28"/>
                <w:szCs w:val="28"/>
              </w:rPr>
              <w:t>Енахметовский</w:t>
            </w:r>
            <w:proofErr w:type="spellEnd"/>
            <w:r w:rsidRPr="00781089">
              <w:rPr>
                <w:sz w:val="28"/>
                <w:szCs w:val="28"/>
              </w:rPr>
              <w:t xml:space="preserve"> СК</w:t>
            </w:r>
          </w:p>
          <w:p w:rsidR="00B566FB" w:rsidRPr="00781089" w:rsidRDefault="00B566FB" w:rsidP="0042360C">
            <w:pPr>
              <w:tabs>
                <w:tab w:val="left" w:pos="2010"/>
              </w:tabs>
              <w:rPr>
                <w:sz w:val="28"/>
                <w:szCs w:val="28"/>
              </w:rPr>
            </w:pPr>
            <w:proofErr w:type="spellStart"/>
            <w:r w:rsidRPr="00781089">
              <w:rPr>
                <w:sz w:val="28"/>
                <w:szCs w:val="28"/>
              </w:rPr>
              <w:t>Кир-Тлявлинский</w:t>
            </w:r>
            <w:proofErr w:type="spellEnd"/>
            <w:r w:rsidRPr="00781089">
              <w:rPr>
                <w:sz w:val="28"/>
                <w:szCs w:val="28"/>
              </w:rPr>
              <w:t xml:space="preserve"> СДК</w:t>
            </w:r>
          </w:p>
          <w:p w:rsidR="00B566FB" w:rsidRPr="00781089" w:rsidRDefault="00B566FB" w:rsidP="0042360C">
            <w:pPr>
              <w:tabs>
                <w:tab w:val="left" w:pos="2010"/>
              </w:tabs>
              <w:rPr>
                <w:sz w:val="28"/>
                <w:szCs w:val="28"/>
              </w:rPr>
            </w:pPr>
            <w:proofErr w:type="spellStart"/>
            <w:r w:rsidRPr="00781089">
              <w:rPr>
                <w:sz w:val="28"/>
                <w:szCs w:val="28"/>
              </w:rPr>
              <w:t>Базгиевский</w:t>
            </w:r>
            <w:proofErr w:type="spellEnd"/>
            <w:r w:rsidRPr="00781089">
              <w:rPr>
                <w:sz w:val="28"/>
                <w:szCs w:val="28"/>
              </w:rPr>
              <w:t xml:space="preserve"> СДК</w:t>
            </w:r>
          </w:p>
        </w:tc>
      </w:tr>
      <w:tr w:rsidR="00B566FB" w:rsidRPr="00781089" w:rsidTr="0042360C">
        <w:tc>
          <w:tcPr>
            <w:tcW w:w="4785" w:type="dxa"/>
          </w:tcPr>
          <w:p w:rsidR="00B566FB" w:rsidRPr="00781089" w:rsidRDefault="00B566FB" w:rsidP="0042360C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 w:rsidRPr="00781089">
              <w:rPr>
                <w:sz w:val="28"/>
                <w:szCs w:val="28"/>
              </w:rPr>
              <w:t xml:space="preserve">28 марта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81089">
                <w:rPr>
                  <w:sz w:val="28"/>
                  <w:szCs w:val="28"/>
                </w:rPr>
                <w:t>2018</w:t>
              </w:r>
              <w:r>
                <w:rPr>
                  <w:sz w:val="28"/>
                  <w:szCs w:val="28"/>
                </w:rPr>
                <w:t xml:space="preserve"> </w:t>
              </w:r>
              <w:r w:rsidRPr="00781089">
                <w:rPr>
                  <w:sz w:val="28"/>
                  <w:szCs w:val="28"/>
                </w:rPr>
                <w:t>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B566FB" w:rsidRPr="00781089" w:rsidRDefault="00B566FB" w:rsidP="0042360C">
            <w:pPr>
              <w:tabs>
                <w:tab w:val="left" w:pos="2010"/>
              </w:tabs>
              <w:jc w:val="center"/>
              <w:rPr>
                <w:b/>
                <w:sz w:val="28"/>
                <w:szCs w:val="28"/>
              </w:rPr>
            </w:pPr>
            <w:r w:rsidRPr="00781089">
              <w:rPr>
                <w:b/>
                <w:sz w:val="28"/>
                <w:szCs w:val="28"/>
              </w:rPr>
              <w:t>Стар</w:t>
            </w:r>
            <w:proofErr w:type="gramStart"/>
            <w:r w:rsidRPr="00781089">
              <w:rPr>
                <w:b/>
                <w:sz w:val="28"/>
                <w:szCs w:val="28"/>
              </w:rPr>
              <w:t>о-</w:t>
            </w:r>
            <w:proofErr w:type="gramEnd"/>
            <w:r w:rsidRPr="0078108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81089">
              <w:rPr>
                <w:b/>
                <w:sz w:val="28"/>
                <w:szCs w:val="28"/>
              </w:rPr>
              <w:t>Тумбагушевская</w:t>
            </w:r>
            <w:proofErr w:type="spellEnd"/>
            <w:r w:rsidRPr="00781089">
              <w:rPr>
                <w:b/>
                <w:sz w:val="28"/>
                <w:szCs w:val="28"/>
              </w:rPr>
              <w:t xml:space="preserve">  зона</w:t>
            </w:r>
          </w:p>
          <w:p w:rsidR="00B566FB" w:rsidRPr="00781089" w:rsidRDefault="00B566FB" w:rsidP="0042360C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781089">
              <w:rPr>
                <w:sz w:val="28"/>
                <w:szCs w:val="28"/>
              </w:rPr>
              <w:t xml:space="preserve">Старо - </w:t>
            </w:r>
            <w:proofErr w:type="spellStart"/>
            <w:r w:rsidRPr="00781089">
              <w:rPr>
                <w:sz w:val="28"/>
                <w:szCs w:val="28"/>
              </w:rPr>
              <w:t>Тумбагушевский</w:t>
            </w:r>
            <w:proofErr w:type="spellEnd"/>
            <w:r w:rsidRPr="00781089">
              <w:rPr>
                <w:sz w:val="28"/>
                <w:szCs w:val="28"/>
              </w:rPr>
              <w:t xml:space="preserve"> СК</w:t>
            </w:r>
          </w:p>
          <w:p w:rsidR="00B566FB" w:rsidRPr="00781089" w:rsidRDefault="00B566FB" w:rsidP="0042360C">
            <w:pPr>
              <w:tabs>
                <w:tab w:val="left" w:pos="2010"/>
              </w:tabs>
              <w:rPr>
                <w:sz w:val="28"/>
                <w:szCs w:val="28"/>
              </w:rPr>
            </w:pPr>
            <w:proofErr w:type="spellStart"/>
            <w:r w:rsidRPr="00781089">
              <w:rPr>
                <w:sz w:val="28"/>
                <w:szCs w:val="28"/>
              </w:rPr>
              <w:t>Сактинский</w:t>
            </w:r>
            <w:proofErr w:type="spellEnd"/>
            <w:r w:rsidRPr="00781089">
              <w:rPr>
                <w:sz w:val="28"/>
                <w:szCs w:val="28"/>
              </w:rPr>
              <w:t xml:space="preserve"> СК</w:t>
            </w:r>
          </w:p>
          <w:p w:rsidR="00B566FB" w:rsidRPr="00781089" w:rsidRDefault="00B566FB" w:rsidP="0042360C">
            <w:pPr>
              <w:tabs>
                <w:tab w:val="left" w:pos="2010"/>
              </w:tabs>
              <w:rPr>
                <w:sz w:val="28"/>
                <w:szCs w:val="28"/>
              </w:rPr>
            </w:pPr>
            <w:proofErr w:type="spellStart"/>
            <w:r w:rsidRPr="00781089">
              <w:rPr>
                <w:sz w:val="28"/>
                <w:szCs w:val="28"/>
              </w:rPr>
              <w:t>Акбарисовский</w:t>
            </w:r>
            <w:proofErr w:type="spellEnd"/>
            <w:r w:rsidRPr="00781089">
              <w:rPr>
                <w:sz w:val="28"/>
                <w:szCs w:val="28"/>
              </w:rPr>
              <w:t xml:space="preserve"> СДК</w:t>
            </w:r>
          </w:p>
          <w:p w:rsidR="00B566FB" w:rsidRPr="00781089" w:rsidRDefault="00B566FB" w:rsidP="0042360C">
            <w:pPr>
              <w:tabs>
                <w:tab w:val="left" w:pos="2010"/>
              </w:tabs>
              <w:rPr>
                <w:sz w:val="28"/>
                <w:szCs w:val="28"/>
              </w:rPr>
            </w:pPr>
            <w:proofErr w:type="spellStart"/>
            <w:r w:rsidRPr="00781089">
              <w:rPr>
                <w:sz w:val="28"/>
                <w:szCs w:val="28"/>
              </w:rPr>
              <w:t>Янгауловский</w:t>
            </w:r>
            <w:proofErr w:type="spellEnd"/>
            <w:r w:rsidRPr="00781089">
              <w:rPr>
                <w:sz w:val="28"/>
                <w:szCs w:val="28"/>
              </w:rPr>
              <w:t xml:space="preserve"> СК</w:t>
            </w:r>
          </w:p>
          <w:p w:rsidR="00B566FB" w:rsidRPr="00781089" w:rsidRDefault="00B566FB" w:rsidP="0042360C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781089">
              <w:rPr>
                <w:sz w:val="28"/>
                <w:szCs w:val="28"/>
              </w:rPr>
              <w:t xml:space="preserve">Ново - </w:t>
            </w:r>
            <w:proofErr w:type="spellStart"/>
            <w:r w:rsidRPr="00781089">
              <w:rPr>
                <w:sz w:val="28"/>
                <w:szCs w:val="28"/>
              </w:rPr>
              <w:t>Тавларовский</w:t>
            </w:r>
            <w:proofErr w:type="spellEnd"/>
            <w:r w:rsidRPr="00781089">
              <w:rPr>
                <w:sz w:val="28"/>
                <w:szCs w:val="28"/>
              </w:rPr>
              <w:t xml:space="preserve"> СК  </w:t>
            </w:r>
          </w:p>
        </w:tc>
        <w:tc>
          <w:tcPr>
            <w:tcW w:w="4679" w:type="dxa"/>
          </w:tcPr>
          <w:p w:rsidR="00B566FB" w:rsidRPr="00781089" w:rsidRDefault="00B566FB" w:rsidP="0042360C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 w:rsidRPr="00781089">
              <w:rPr>
                <w:sz w:val="28"/>
                <w:szCs w:val="28"/>
              </w:rPr>
              <w:t xml:space="preserve">2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81089">
                <w:rPr>
                  <w:sz w:val="28"/>
                  <w:szCs w:val="28"/>
                </w:rPr>
                <w:t>2018</w:t>
              </w:r>
              <w:r>
                <w:rPr>
                  <w:sz w:val="28"/>
                  <w:szCs w:val="28"/>
                </w:rPr>
                <w:t xml:space="preserve"> </w:t>
              </w:r>
              <w:r w:rsidRPr="00781089">
                <w:rPr>
                  <w:sz w:val="28"/>
                  <w:szCs w:val="28"/>
                </w:rPr>
                <w:t>г</w:t>
              </w:r>
            </w:smartTag>
            <w:r w:rsidRPr="00781089">
              <w:rPr>
                <w:sz w:val="28"/>
                <w:szCs w:val="28"/>
              </w:rPr>
              <w:t>.</w:t>
            </w:r>
          </w:p>
          <w:p w:rsidR="00B566FB" w:rsidRPr="00781089" w:rsidRDefault="00B566FB" w:rsidP="0042360C">
            <w:pPr>
              <w:tabs>
                <w:tab w:val="left" w:pos="2010"/>
              </w:tabs>
              <w:jc w:val="center"/>
              <w:rPr>
                <w:b/>
                <w:sz w:val="28"/>
                <w:szCs w:val="28"/>
              </w:rPr>
            </w:pPr>
            <w:r w:rsidRPr="00781089">
              <w:rPr>
                <w:b/>
                <w:sz w:val="28"/>
                <w:szCs w:val="28"/>
              </w:rPr>
              <w:t>Мичуринская зона</w:t>
            </w:r>
          </w:p>
          <w:p w:rsidR="00B566FB" w:rsidRPr="00781089" w:rsidRDefault="00B566FB" w:rsidP="0042360C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781089">
              <w:rPr>
                <w:sz w:val="28"/>
                <w:szCs w:val="28"/>
              </w:rPr>
              <w:t>Мичуринский СДК</w:t>
            </w:r>
          </w:p>
          <w:p w:rsidR="00B566FB" w:rsidRPr="00781089" w:rsidRDefault="00B566FB" w:rsidP="0042360C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781089">
              <w:rPr>
                <w:sz w:val="28"/>
                <w:szCs w:val="28"/>
              </w:rPr>
              <w:t>Михайловский СК</w:t>
            </w:r>
          </w:p>
          <w:p w:rsidR="00B566FB" w:rsidRPr="00781089" w:rsidRDefault="00B566FB" w:rsidP="0042360C">
            <w:pPr>
              <w:tabs>
                <w:tab w:val="left" w:pos="2010"/>
              </w:tabs>
              <w:rPr>
                <w:sz w:val="28"/>
                <w:szCs w:val="28"/>
              </w:rPr>
            </w:pPr>
            <w:proofErr w:type="spellStart"/>
            <w:r w:rsidRPr="00781089">
              <w:rPr>
                <w:sz w:val="28"/>
                <w:szCs w:val="28"/>
              </w:rPr>
              <w:t>Старочикеевский</w:t>
            </w:r>
            <w:proofErr w:type="spellEnd"/>
            <w:r w:rsidRPr="00781089">
              <w:rPr>
                <w:sz w:val="28"/>
                <w:szCs w:val="28"/>
              </w:rPr>
              <w:t xml:space="preserve"> СК</w:t>
            </w:r>
          </w:p>
        </w:tc>
      </w:tr>
    </w:tbl>
    <w:p w:rsidR="00B566FB" w:rsidRDefault="00B566FB" w:rsidP="00B566FB">
      <w:pPr>
        <w:spacing w:line="360" w:lineRule="auto"/>
        <w:rPr>
          <w:sz w:val="28"/>
          <w:szCs w:val="28"/>
        </w:rPr>
      </w:pPr>
    </w:p>
    <w:p w:rsidR="00B566FB" w:rsidRPr="00781089" w:rsidRDefault="00B566FB" w:rsidP="00B566FB">
      <w:pPr>
        <w:tabs>
          <w:tab w:val="left" w:pos="20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781089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й</w:t>
      </w:r>
      <w:proofErr w:type="spellEnd"/>
      <w:r w:rsidRPr="00781089">
        <w:rPr>
          <w:sz w:val="28"/>
          <w:szCs w:val="28"/>
        </w:rPr>
        <w:t xml:space="preserve"> тур фестиваля</w:t>
      </w:r>
    </w:p>
    <w:p w:rsidR="00B566FB" w:rsidRDefault="00B566FB" w:rsidP="00B566FB">
      <w:pPr>
        <w:tabs>
          <w:tab w:val="left" w:pos="2010"/>
        </w:tabs>
        <w:ind w:firstLine="540"/>
        <w:rPr>
          <w:sz w:val="28"/>
          <w:szCs w:val="28"/>
        </w:rPr>
      </w:pPr>
    </w:p>
    <w:p w:rsidR="00B566FB" w:rsidRPr="00781089" w:rsidRDefault="00B566FB" w:rsidP="00B566FB">
      <w:pPr>
        <w:tabs>
          <w:tab w:val="left" w:pos="2010"/>
        </w:tabs>
        <w:ind w:firstLine="540"/>
        <w:rPr>
          <w:sz w:val="28"/>
          <w:szCs w:val="28"/>
        </w:rPr>
      </w:pPr>
      <w:r w:rsidRPr="00781089">
        <w:rPr>
          <w:sz w:val="28"/>
          <w:szCs w:val="28"/>
        </w:rPr>
        <w:t xml:space="preserve">Гала – концерт </w:t>
      </w:r>
      <w:r w:rsidRPr="00150AAB">
        <w:rPr>
          <w:b/>
          <w:sz w:val="28"/>
          <w:szCs w:val="28"/>
        </w:rPr>
        <w:t xml:space="preserve">20 апреля </w:t>
      </w:r>
      <w:smartTag w:uri="urn:schemas-microsoft-com:office:smarttags" w:element="metricconverter">
        <w:smartTagPr>
          <w:attr w:name="ProductID" w:val="2018 г"/>
        </w:smartTagPr>
        <w:r w:rsidRPr="00150AAB">
          <w:rPr>
            <w:b/>
            <w:sz w:val="28"/>
            <w:szCs w:val="28"/>
          </w:rPr>
          <w:t>2018 г</w:t>
        </w:r>
      </w:smartTag>
      <w:r w:rsidRPr="00150AAB">
        <w:rPr>
          <w:b/>
          <w:sz w:val="28"/>
          <w:szCs w:val="28"/>
        </w:rPr>
        <w:t>.</w:t>
      </w:r>
      <w:r w:rsidRPr="00781089">
        <w:rPr>
          <w:sz w:val="28"/>
          <w:szCs w:val="28"/>
        </w:rPr>
        <w:t xml:space="preserve"> в Районном доме культуры</w:t>
      </w:r>
      <w:r>
        <w:rPr>
          <w:sz w:val="28"/>
          <w:szCs w:val="28"/>
        </w:rPr>
        <w:t>.</w:t>
      </w:r>
    </w:p>
    <w:p w:rsidR="00B566FB" w:rsidRDefault="00B566FB" w:rsidP="00B566FB">
      <w:pPr>
        <w:spacing w:line="360" w:lineRule="auto"/>
        <w:rPr>
          <w:sz w:val="28"/>
          <w:szCs w:val="28"/>
        </w:rPr>
      </w:pPr>
    </w:p>
    <w:p w:rsidR="00B566FB" w:rsidRDefault="00B566FB" w:rsidP="00B566FB">
      <w:pPr>
        <w:spacing w:line="360" w:lineRule="auto"/>
        <w:rPr>
          <w:sz w:val="28"/>
          <w:szCs w:val="28"/>
        </w:rPr>
      </w:pPr>
    </w:p>
    <w:p w:rsidR="00B566FB" w:rsidRDefault="00B566FB" w:rsidP="00B566FB">
      <w:pPr>
        <w:ind w:firstLine="540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B566FB" w:rsidRPr="001015C8" w:rsidRDefault="00B566FB" w:rsidP="00B566FB">
      <w:pPr>
        <w:ind w:firstLine="540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                            Р.М. Нуриев</w:t>
      </w:r>
    </w:p>
    <w:p w:rsidR="006B24D2" w:rsidRDefault="006B24D2"/>
    <w:sectPr w:rsidR="006B24D2" w:rsidSect="004C2C9F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6FB"/>
    <w:rsid w:val="0001226C"/>
    <w:rsid w:val="0001354C"/>
    <w:rsid w:val="00015D51"/>
    <w:rsid w:val="00015E0D"/>
    <w:rsid w:val="00016C23"/>
    <w:rsid w:val="00022708"/>
    <w:rsid w:val="00026DCF"/>
    <w:rsid w:val="00032893"/>
    <w:rsid w:val="0003475A"/>
    <w:rsid w:val="00035BDC"/>
    <w:rsid w:val="00036D70"/>
    <w:rsid w:val="000375D9"/>
    <w:rsid w:val="00041FD9"/>
    <w:rsid w:val="0004310B"/>
    <w:rsid w:val="00044B08"/>
    <w:rsid w:val="0004706C"/>
    <w:rsid w:val="000479A6"/>
    <w:rsid w:val="00050D09"/>
    <w:rsid w:val="00050F25"/>
    <w:rsid w:val="00051582"/>
    <w:rsid w:val="0005530A"/>
    <w:rsid w:val="00057919"/>
    <w:rsid w:val="00057B1A"/>
    <w:rsid w:val="000620B5"/>
    <w:rsid w:val="00064AE9"/>
    <w:rsid w:val="00067556"/>
    <w:rsid w:val="00072174"/>
    <w:rsid w:val="00076DAB"/>
    <w:rsid w:val="00076DB0"/>
    <w:rsid w:val="000775B3"/>
    <w:rsid w:val="0008047E"/>
    <w:rsid w:val="00086B37"/>
    <w:rsid w:val="00092275"/>
    <w:rsid w:val="00096F93"/>
    <w:rsid w:val="000A0A15"/>
    <w:rsid w:val="000A418D"/>
    <w:rsid w:val="000A6446"/>
    <w:rsid w:val="000A6D27"/>
    <w:rsid w:val="000B10AE"/>
    <w:rsid w:val="000B2402"/>
    <w:rsid w:val="000B2CA9"/>
    <w:rsid w:val="000B3493"/>
    <w:rsid w:val="000B5E34"/>
    <w:rsid w:val="000C03B3"/>
    <w:rsid w:val="000C47D1"/>
    <w:rsid w:val="000C777C"/>
    <w:rsid w:val="000D13F6"/>
    <w:rsid w:val="000D3934"/>
    <w:rsid w:val="000E1256"/>
    <w:rsid w:val="000E6982"/>
    <w:rsid w:val="000F2034"/>
    <w:rsid w:val="000F26DC"/>
    <w:rsid w:val="000F3C8E"/>
    <w:rsid w:val="000F6E70"/>
    <w:rsid w:val="00101A69"/>
    <w:rsid w:val="00106A6E"/>
    <w:rsid w:val="001146F3"/>
    <w:rsid w:val="00115AED"/>
    <w:rsid w:val="001254DF"/>
    <w:rsid w:val="00126C03"/>
    <w:rsid w:val="00126D17"/>
    <w:rsid w:val="00134728"/>
    <w:rsid w:val="00134A09"/>
    <w:rsid w:val="00151479"/>
    <w:rsid w:val="001524D6"/>
    <w:rsid w:val="0015286C"/>
    <w:rsid w:val="00153653"/>
    <w:rsid w:val="00154D65"/>
    <w:rsid w:val="001560C7"/>
    <w:rsid w:val="00156416"/>
    <w:rsid w:val="00163727"/>
    <w:rsid w:val="00163D0E"/>
    <w:rsid w:val="001642D1"/>
    <w:rsid w:val="00172797"/>
    <w:rsid w:val="00172DEA"/>
    <w:rsid w:val="001752EB"/>
    <w:rsid w:val="00175CF6"/>
    <w:rsid w:val="0017658D"/>
    <w:rsid w:val="00177120"/>
    <w:rsid w:val="00181C55"/>
    <w:rsid w:val="00182A7F"/>
    <w:rsid w:val="001867E2"/>
    <w:rsid w:val="001905A1"/>
    <w:rsid w:val="001910EE"/>
    <w:rsid w:val="00191BDE"/>
    <w:rsid w:val="0019359E"/>
    <w:rsid w:val="001958E7"/>
    <w:rsid w:val="0019607D"/>
    <w:rsid w:val="00197B35"/>
    <w:rsid w:val="001A3480"/>
    <w:rsid w:val="001A3809"/>
    <w:rsid w:val="001A4D31"/>
    <w:rsid w:val="001A54E2"/>
    <w:rsid w:val="001B0262"/>
    <w:rsid w:val="001B0A7A"/>
    <w:rsid w:val="001B1147"/>
    <w:rsid w:val="001B1C64"/>
    <w:rsid w:val="001B2450"/>
    <w:rsid w:val="001B49AB"/>
    <w:rsid w:val="001B4A85"/>
    <w:rsid w:val="001C1DCA"/>
    <w:rsid w:val="001C3110"/>
    <w:rsid w:val="001D0DB8"/>
    <w:rsid w:val="001D1EEE"/>
    <w:rsid w:val="001D6EF4"/>
    <w:rsid w:val="001E02FD"/>
    <w:rsid w:val="001E140F"/>
    <w:rsid w:val="001E168D"/>
    <w:rsid w:val="001E3130"/>
    <w:rsid w:val="001F2701"/>
    <w:rsid w:val="001F2D05"/>
    <w:rsid w:val="001F4177"/>
    <w:rsid w:val="002002D6"/>
    <w:rsid w:val="0020308C"/>
    <w:rsid w:val="00203E0A"/>
    <w:rsid w:val="00210053"/>
    <w:rsid w:val="00211A0E"/>
    <w:rsid w:val="002136DB"/>
    <w:rsid w:val="00213C5E"/>
    <w:rsid w:val="002141DF"/>
    <w:rsid w:val="00214BC6"/>
    <w:rsid w:val="002179C6"/>
    <w:rsid w:val="00221CEF"/>
    <w:rsid w:val="00227BA3"/>
    <w:rsid w:val="002335C8"/>
    <w:rsid w:val="00234A53"/>
    <w:rsid w:val="00234F58"/>
    <w:rsid w:val="0023515E"/>
    <w:rsid w:val="00236D4C"/>
    <w:rsid w:val="0023738A"/>
    <w:rsid w:val="0023773B"/>
    <w:rsid w:val="002422B4"/>
    <w:rsid w:val="00243DE9"/>
    <w:rsid w:val="00244EBD"/>
    <w:rsid w:val="0024580B"/>
    <w:rsid w:val="00245C17"/>
    <w:rsid w:val="00254BEA"/>
    <w:rsid w:val="002561A2"/>
    <w:rsid w:val="00261624"/>
    <w:rsid w:val="0026763B"/>
    <w:rsid w:val="00267B5A"/>
    <w:rsid w:val="00267CAA"/>
    <w:rsid w:val="002707C0"/>
    <w:rsid w:val="00272F37"/>
    <w:rsid w:val="002734A2"/>
    <w:rsid w:val="0027463A"/>
    <w:rsid w:val="002751E5"/>
    <w:rsid w:val="00275F16"/>
    <w:rsid w:val="00281A04"/>
    <w:rsid w:val="00291F2F"/>
    <w:rsid w:val="00293A0D"/>
    <w:rsid w:val="00294DA9"/>
    <w:rsid w:val="002A4CEA"/>
    <w:rsid w:val="002B0F15"/>
    <w:rsid w:val="002B1913"/>
    <w:rsid w:val="002B6975"/>
    <w:rsid w:val="002C3BBF"/>
    <w:rsid w:val="002C4505"/>
    <w:rsid w:val="002D3B1A"/>
    <w:rsid w:val="002E3941"/>
    <w:rsid w:val="002E3AFF"/>
    <w:rsid w:val="002E4129"/>
    <w:rsid w:val="002E7581"/>
    <w:rsid w:val="002F178B"/>
    <w:rsid w:val="002F2569"/>
    <w:rsid w:val="002F2A08"/>
    <w:rsid w:val="002F310A"/>
    <w:rsid w:val="002F6335"/>
    <w:rsid w:val="003007E7"/>
    <w:rsid w:val="00306D8A"/>
    <w:rsid w:val="0030712D"/>
    <w:rsid w:val="00312021"/>
    <w:rsid w:val="003142DC"/>
    <w:rsid w:val="003165CB"/>
    <w:rsid w:val="0031709B"/>
    <w:rsid w:val="00317FD9"/>
    <w:rsid w:val="00320CAF"/>
    <w:rsid w:val="003219B4"/>
    <w:rsid w:val="00322AFB"/>
    <w:rsid w:val="0032455B"/>
    <w:rsid w:val="00325C7B"/>
    <w:rsid w:val="0033002D"/>
    <w:rsid w:val="003316E6"/>
    <w:rsid w:val="00332B28"/>
    <w:rsid w:val="0033481B"/>
    <w:rsid w:val="003431F3"/>
    <w:rsid w:val="0035109E"/>
    <w:rsid w:val="00357A93"/>
    <w:rsid w:val="00357E87"/>
    <w:rsid w:val="00360C17"/>
    <w:rsid w:val="00362681"/>
    <w:rsid w:val="0036605A"/>
    <w:rsid w:val="00370416"/>
    <w:rsid w:val="00375C64"/>
    <w:rsid w:val="003848E3"/>
    <w:rsid w:val="0038665E"/>
    <w:rsid w:val="00391605"/>
    <w:rsid w:val="003938FB"/>
    <w:rsid w:val="003A0753"/>
    <w:rsid w:val="003A1802"/>
    <w:rsid w:val="003A44AB"/>
    <w:rsid w:val="003A54C9"/>
    <w:rsid w:val="003A651B"/>
    <w:rsid w:val="003B3189"/>
    <w:rsid w:val="003B56AF"/>
    <w:rsid w:val="003B58E7"/>
    <w:rsid w:val="003C54CF"/>
    <w:rsid w:val="003C667D"/>
    <w:rsid w:val="003D09DB"/>
    <w:rsid w:val="003D2DF0"/>
    <w:rsid w:val="003D5986"/>
    <w:rsid w:val="003D75A8"/>
    <w:rsid w:val="003D75B7"/>
    <w:rsid w:val="003E0192"/>
    <w:rsid w:val="003E0CEB"/>
    <w:rsid w:val="003E25D8"/>
    <w:rsid w:val="003E7AEC"/>
    <w:rsid w:val="003F3375"/>
    <w:rsid w:val="004041FE"/>
    <w:rsid w:val="00407DCC"/>
    <w:rsid w:val="00410BE3"/>
    <w:rsid w:val="00411DF9"/>
    <w:rsid w:val="0041296A"/>
    <w:rsid w:val="004151FE"/>
    <w:rsid w:val="00415D4F"/>
    <w:rsid w:val="00416019"/>
    <w:rsid w:val="004178F6"/>
    <w:rsid w:val="00426191"/>
    <w:rsid w:val="00430064"/>
    <w:rsid w:val="00431631"/>
    <w:rsid w:val="004342BA"/>
    <w:rsid w:val="0044097F"/>
    <w:rsid w:val="00440BEF"/>
    <w:rsid w:val="00440E2C"/>
    <w:rsid w:val="00442DC5"/>
    <w:rsid w:val="004430C0"/>
    <w:rsid w:val="004449A6"/>
    <w:rsid w:val="004547A5"/>
    <w:rsid w:val="0045592F"/>
    <w:rsid w:val="004577F4"/>
    <w:rsid w:val="00461DFC"/>
    <w:rsid w:val="004708C3"/>
    <w:rsid w:val="00472A06"/>
    <w:rsid w:val="004770A7"/>
    <w:rsid w:val="00485642"/>
    <w:rsid w:val="00486F5F"/>
    <w:rsid w:val="00490EB0"/>
    <w:rsid w:val="00492727"/>
    <w:rsid w:val="00492D8A"/>
    <w:rsid w:val="00497E36"/>
    <w:rsid w:val="004A2DE0"/>
    <w:rsid w:val="004A32AF"/>
    <w:rsid w:val="004A5BDD"/>
    <w:rsid w:val="004A5DFB"/>
    <w:rsid w:val="004A6EC5"/>
    <w:rsid w:val="004B058B"/>
    <w:rsid w:val="004B16AD"/>
    <w:rsid w:val="004B1D82"/>
    <w:rsid w:val="004B4847"/>
    <w:rsid w:val="004C3384"/>
    <w:rsid w:val="004C7722"/>
    <w:rsid w:val="004D039F"/>
    <w:rsid w:val="004D050D"/>
    <w:rsid w:val="004D3531"/>
    <w:rsid w:val="004D4285"/>
    <w:rsid w:val="004D60BA"/>
    <w:rsid w:val="004D786D"/>
    <w:rsid w:val="004E12A2"/>
    <w:rsid w:val="004E12DB"/>
    <w:rsid w:val="004E320B"/>
    <w:rsid w:val="004F0419"/>
    <w:rsid w:val="004F3C22"/>
    <w:rsid w:val="004F5BC3"/>
    <w:rsid w:val="004F5CDC"/>
    <w:rsid w:val="004F5E8B"/>
    <w:rsid w:val="00502120"/>
    <w:rsid w:val="0050277E"/>
    <w:rsid w:val="00507157"/>
    <w:rsid w:val="005074E7"/>
    <w:rsid w:val="00510EB9"/>
    <w:rsid w:val="005271C3"/>
    <w:rsid w:val="005310F9"/>
    <w:rsid w:val="00540C21"/>
    <w:rsid w:val="00541E26"/>
    <w:rsid w:val="00545B6E"/>
    <w:rsid w:val="005536EC"/>
    <w:rsid w:val="00555122"/>
    <w:rsid w:val="00563124"/>
    <w:rsid w:val="00563263"/>
    <w:rsid w:val="00572326"/>
    <w:rsid w:val="005741D5"/>
    <w:rsid w:val="005761F6"/>
    <w:rsid w:val="005775DD"/>
    <w:rsid w:val="005814D4"/>
    <w:rsid w:val="00590EAA"/>
    <w:rsid w:val="00591130"/>
    <w:rsid w:val="00591A05"/>
    <w:rsid w:val="005920EE"/>
    <w:rsid w:val="00592115"/>
    <w:rsid w:val="00592C07"/>
    <w:rsid w:val="005A2F7C"/>
    <w:rsid w:val="005B0B2A"/>
    <w:rsid w:val="005B2366"/>
    <w:rsid w:val="005B27F5"/>
    <w:rsid w:val="005B4DBC"/>
    <w:rsid w:val="005B5108"/>
    <w:rsid w:val="005B6202"/>
    <w:rsid w:val="005C0AE9"/>
    <w:rsid w:val="005C29EB"/>
    <w:rsid w:val="005C4E56"/>
    <w:rsid w:val="005C5824"/>
    <w:rsid w:val="005C6611"/>
    <w:rsid w:val="005C739E"/>
    <w:rsid w:val="005D3057"/>
    <w:rsid w:val="005D57E1"/>
    <w:rsid w:val="005E0558"/>
    <w:rsid w:val="005E0CC4"/>
    <w:rsid w:val="005E5038"/>
    <w:rsid w:val="005E5E69"/>
    <w:rsid w:val="005F021F"/>
    <w:rsid w:val="005F0698"/>
    <w:rsid w:val="005F1DA0"/>
    <w:rsid w:val="005F6F2A"/>
    <w:rsid w:val="005F74ED"/>
    <w:rsid w:val="00603656"/>
    <w:rsid w:val="00606C52"/>
    <w:rsid w:val="00607659"/>
    <w:rsid w:val="00610C10"/>
    <w:rsid w:val="00611967"/>
    <w:rsid w:val="00611C63"/>
    <w:rsid w:val="0061214D"/>
    <w:rsid w:val="00614159"/>
    <w:rsid w:val="0061623D"/>
    <w:rsid w:val="00616285"/>
    <w:rsid w:val="00626B28"/>
    <w:rsid w:val="00627540"/>
    <w:rsid w:val="006277D0"/>
    <w:rsid w:val="00630CFB"/>
    <w:rsid w:val="006329C0"/>
    <w:rsid w:val="00641603"/>
    <w:rsid w:val="00642BF5"/>
    <w:rsid w:val="00642DEC"/>
    <w:rsid w:val="00644B41"/>
    <w:rsid w:val="00645155"/>
    <w:rsid w:val="006454E0"/>
    <w:rsid w:val="00645F9C"/>
    <w:rsid w:val="00652B6C"/>
    <w:rsid w:val="0066333B"/>
    <w:rsid w:val="00666ECA"/>
    <w:rsid w:val="00667C5A"/>
    <w:rsid w:val="006705AD"/>
    <w:rsid w:val="00671B26"/>
    <w:rsid w:val="00673E4E"/>
    <w:rsid w:val="0067601D"/>
    <w:rsid w:val="006767A2"/>
    <w:rsid w:val="00677CA9"/>
    <w:rsid w:val="006822FE"/>
    <w:rsid w:val="006864C6"/>
    <w:rsid w:val="006930B8"/>
    <w:rsid w:val="00694F87"/>
    <w:rsid w:val="006963E8"/>
    <w:rsid w:val="006A6AFB"/>
    <w:rsid w:val="006B1599"/>
    <w:rsid w:val="006B247D"/>
    <w:rsid w:val="006B24D2"/>
    <w:rsid w:val="006B4988"/>
    <w:rsid w:val="006C0B59"/>
    <w:rsid w:val="006C5011"/>
    <w:rsid w:val="006C5E87"/>
    <w:rsid w:val="006C6C57"/>
    <w:rsid w:val="006D04C9"/>
    <w:rsid w:val="006D5216"/>
    <w:rsid w:val="006E0F06"/>
    <w:rsid w:val="006E1A0E"/>
    <w:rsid w:val="006E342D"/>
    <w:rsid w:val="006F1A6C"/>
    <w:rsid w:val="006F5DE1"/>
    <w:rsid w:val="00700872"/>
    <w:rsid w:val="00702180"/>
    <w:rsid w:val="00705AFF"/>
    <w:rsid w:val="00706C80"/>
    <w:rsid w:val="00712966"/>
    <w:rsid w:val="00712B3F"/>
    <w:rsid w:val="0071473B"/>
    <w:rsid w:val="0071683D"/>
    <w:rsid w:val="00716DA3"/>
    <w:rsid w:val="00721B5D"/>
    <w:rsid w:val="00722E46"/>
    <w:rsid w:val="0072607B"/>
    <w:rsid w:val="007260E2"/>
    <w:rsid w:val="007264AA"/>
    <w:rsid w:val="0073188B"/>
    <w:rsid w:val="00732196"/>
    <w:rsid w:val="0073319B"/>
    <w:rsid w:val="0073555A"/>
    <w:rsid w:val="00735DE5"/>
    <w:rsid w:val="00742251"/>
    <w:rsid w:val="00742FED"/>
    <w:rsid w:val="00744F76"/>
    <w:rsid w:val="0074557B"/>
    <w:rsid w:val="00747552"/>
    <w:rsid w:val="007502F6"/>
    <w:rsid w:val="00753DAA"/>
    <w:rsid w:val="00755FFF"/>
    <w:rsid w:val="007564C3"/>
    <w:rsid w:val="00760C8B"/>
    <w:rsid w:val="007633CD"/>
    <w:rsid w:val="00763421"/>
    <w:rsid w:val="00763445"/>
    <w:rsid w:val="00764BBA"/>
    <w:rsid w:val="0076642A"/>
    <w:rsid w:val="00771282"/>
    <w:rsid w:val="00772EA1"/>
    <w:rsid w:val="0077374D"/>
    <w:rsid w:val="007749DC"/>
    <w:rsid w:val="00780833"/>
    <w:rsid w:val="007828E3"/>
    <w:rsid w:val="00784F2C"/>
    <w:rsid w:val="0078513F"/>
    <w:rsid w:val="00786114"/>
    <w:rsid w:val="007917EC"/>
    <w:rsid w:val="007A151A"/>
    <w:rsid w:val="007A1C80"/>
    <w:rsid w:val="007A2071"/>
    <w:rsid w:val="007A256B"/>
    <w:rsid w:val="007A48D3"/>
    <w:rsid w:val="007A5589"/>
    <w:rsid w:val="007A5DA4"/>
    <w:rsid w:val="007A5F53"/>
    <w:rsid w:val="007A759E"/>
    <w:rsid w:val="007B3EC9"/>
    <w:rsid w:val="007C1D54"/>
    <w:rsid w:val="007C4326"/>
    <w:rsid w:val="007C79DD"/>
    <w:rsid w:val="007D028B"/>
    <w:rsid w:val="007D03AC"/>
    <w:rsid w:val="007D1A01"/>
    <w:rsid w:val="007D3AB2"/>
    <w:rsid w:val="007D4EAB"/>
    <w:rsid w:val="007D5A65"/>
    <w:rsid w:val="007D786B"/>
    <w:rsid w:val="007E06DC"/>
    <w:rsid w:val="007E0E06"/>
    <w:rsid w:val="007E0EC1"/>
    <w:rsid w:val="007E3188"/>
    <w:rsid w:val="007E34FC"/>
    <w:rsid w:val="007E66A4"/>
    <w:rsid w:val="007F4623"/>
    <w:rsid w:val="007F6EDE"/>
    <w:rsid w:val="007F7855"/>
    <w:rsid w:val="00801390"/>
    <w:rsid w:val="008038E4"/>
    <w:rsid w:val="00806DFE"/>
    <w:rsid w:val="00810880"/>
    <w:rsid w:val="00811867"/>
    <w:rsid w:val="0081356F"/>
    <w:rsid w:val="00815E13"/>
    <w:rsid w:val="00817421"/>
    <w:rsid w:val="00821693"/>
    <w:rsid w:val="00822AE0"/>
    <w:rsid w:val="00824EC7"/>
    <w:rsid w:val="00827249"/>
    <w:rsid w:val="008272CC"/>
    <w:rsid w:val="008276EA"/>
    <w:rsid w:val="008279C3"/>
    <w:rsid w:val="00831C6C"/>
    <w:rsid w:val="00832303"/>
    <w:rsid w:val="00832A33"/>
    <w:rsid w:val="00833DFB"/>
    <w:rsid w:val="00834F22"/>
    <w:rsid w:val="00837ABB"/>
    <w:rsid w:val="0084205B"/>
    <w:rsid w:val="00844E27"/>
    <w:rsid w:val="00854D2A"/>
    <w:rsid w:val="00856515"/>
    <w:rsid w:val="008571D6"/>
    <w:rsid w:val="00864560"/>
    <w:rsid w:val="00864752"/>
    <w:rsid w:val="00870926"/>
    <w:rsid w:val="00871A16"/>
    <w:rsid w:val="00872015"/>
    <w:rsid w:val="00874618"/>
    <w:rsid w:val="008749BC"/>
    <w:rsid w:val="00876687"/>
    <w:rsid w:val="008772B5"/>
    <w:rsid w:val="00883203"/>
    <w:rsid w:val="00885862"/>
    <w:rsid w:val="00885936"/>
    <w:rsid w:val="0088664A"/>
    <w:rsid w:val="00887CC8"/>
    <w:rsid w:val="00893047"/>
    <w:rsid w:val="00894669"/>
    <w:rsid w:val="00894848"/>
    <w:rsid w:val="00895281"/>
    <w:rsid w:val="008A1DF2"/>
    <w:rsid w:val="008A44A3"/>
    <w:rsid w:val="008B0645"/>
    <w:rsid w:val="008B0746"/>
    <w:rsid w:val="008B0C43"/>
    <w:rsid w:val="008B25A8"/>
    <w:rsid w:val="008B2FEB"/>
    <w:rsid w:val="008B38B7"/>
    <w:rsid w:val="008B4EA0"/>
    <w:rsid w:val="008B55F5"/>
    <w:rsid w:val="008C188F"/>
    <w:rsid w:val="008C1AA2"/>
    <w:rsid w:val="008C45EA"/>
    <w:rsid w:val="008C4B0F"/>
    <w:rsid w:val="008C574F"/>
    <w:rsid w:val="008D021D"/>
    <w:rsid w:val="008D36A5"/>
    <w:rsid w:val="008D3A9B"/>
    <w:rsid w:val="008D4B65"/>
    <w:rsid w:val="008E5320"/>
    <w:rsid w:val="008E5E2E"/>
    <w:rsid w:val="008E7CB9"/>
    <w:rsid w:val="008F0B36"/>
    <w:rsid w:val="008F61B8"/>
    <w:rsid w:val="009044FA"/>
    <w:rsid w:val="009103EC"/>
    <w:rsid w:val="00913A88"/>
    <w:rsid w:val="0092198A"/>
    <w:rsid w:val="00921BCF"/>
    <w:rsid w:val="00923782"/>
    <w:rsid w:val="0093197D"/>
    <w:rsid w:val="00935228"/>
    <w:rsid w:val="00940F1D"/>
    <w:rsid w:val="00941B12"/>
    <w:rsid w:val="009426D8"/>
    <w:rsid w:val="009474EF"/>
    <w:rsid w:val="0094765C"/>
    <w:rsid w:val="00952E8B"/>
    <w:rsid w:val="00960693"/>
    <w:rsid w:val="00962DF3"/>
    <w:rsid w:val="00963710"/>
    <w:rsid w:val="009645DC"/>
    <w:rsid w:val="0096680C"/>
    <w:rsid w:val="00970B5C"/>
    <w:rsid w:val="009722E1"/>
    <w:rsid w:val="009740B6"/>
    <w:rsid w:val="00974686"/>
    <w:rsid w:val="00974758"/>
    <w:rsid w:val="00977B44"/>
    <w:rsid w:val="009838B1"/>
    <w:rsid w:val="00985CB7"/>
    <w:rsid w:val="00990CD1"/>
    <w:rsid w:val="0099126C"/>
    <w:rsid w:val="00991D50"/>
    <w:rsid w:val="00992E8C"/>
    <w:rsid w:val="00995561"/>
    <w:rsid w:val="00995873"/>
    <w:rsid w:val="00996F86"/>
    <w:rsid w:val="009A6B20"/>
    <w:rsid w:val="009A7B50"/>
    <w:rsid w:val="009B7298"/>
    <w:rsid w:val="009C6708"/>
    <w:rsid w:val="009C6DED"/>
    <w:rsid w:val="009D314D"/>
    <w:rsid w:val="009D6B5A"/>
    <w:rsid w:val="009D727D"/>
    <w:rsid w:val="009F1E53"/>
    <w:rsid w:val="009F2500"/>
    <w:rsid w:val="009F2C2D"/>
    <w:rsid w:val="009F3E03"/>
    <w:rsid w:val="009F677E"/>
    <w:rsid w:val="009F7F73"/>
    <w:rsid w:val="00A01E04"/>
    <w:rsid w:val="00A030E6"/>
    <w:rsid w:val="00A03EB5"/>
    <w:rsid w:val="00A043C3"/>
    <w:rsid w:val="00A0714A"/>
    <w:rsid w:val="00A073E8"/>
    <w:rsid w:val="00A0746B"/>
    <w:rsid w:val="00A10B40"/>
    <w:rsid w:val="00A16813"/>
    <w:rsid w:val="00A17601"/>
    <w:rsid w:val="00A22BFE"/>
    <w:rsid w:val="00A22D2F"/>
    <w:rsid w:val="00A23C99"/>
    <w:rsid w:val="00A25389"/>
    <w:rsid w:val="00A302FD"/>
    <w:rsid w:val="00A322A2"/>
    <w:rsid w:val="00A32831"/>
    <w:rsid w:val="00A36207"/>
    <w:rsid w:val="00A36AC8"/>
    <w:rsid w:val="00A37D81"/>
    <w:rsid w:val="00A40B35"/>
    <w:rsid w:val="00A42BA1"/>
    <w:rsid w:val="00A43CA3"/>
    <w:rsid w:val="00A476EB"/>
    <w:rsid w:val="00A51C94"/>
    <w:rsid w:val="00A527F2"/>
    <w:rsid w:val="00A65A62"/>
    <w:rsid w:val="00A73194"/>
    <w:rsid w:val="00A73C79"/>
    <w:rsid w:val="00A74983"/>
    <w:rsid w:val="00A75A99"/>
    <w:rsid w:val="00A77D8D"/>
    <w:rsid w:val="00A80322"/>
    <w:rsid w:val="00A819BC"/>
    <w:rsid w:val="00A83FBB"/>
    <w:rsid w:val="00A8461D"/>
    <w:rsid w:val="00A8584D"/>
    <w:rsid w:val="00A8630D"/>
    <w:rsid w:val="00A86CC7"/>
    <w:rsid w:val="00A87B54"/>
    <w:rsid w:val="00AA1428"/>
    <w:rsid w:val="00AA4687"/>
    <w:rsid w:val="00AA53AA"/>
    <w:rsid w:val="00AA7B85"/>
    <w:rsid w:val="00AB5917"/>
    <w:rsid w:val="00AB7900"/>
    <w:rsid w:val="00AC0051"/>
    <w:rsid w:val="00AC14BB"/>
    <w:rsid w:val="00AC3CD5"/>
    <w:rsid w:val="00AC54B1"/>
    <w:rsid w:val="00AC7B23"/>
    <w:rsid w:val="00AC7CAE"/>
    <w:rsid w:val="00AD40F9"/>
    <w:rsid w:val="00AD61AB"/>
    <w:rsid w:val="00AD7240"/>
    <w:rsid w:val="00AE3484"/>
    <w:rsid w:val="00AE37FF"/>
    <w:rsid w:val="00AE62EE"/>
    <w:rsid w:val="00AF0852"/>
    <w:rsid w:val="00AF4B5B"/>
    <w:rsid w:val="00B0483D"/>
    <w:rsid w:val="00B05010"/>
    <w:rsid w:val="00B068C0"/>
    <w:rsid w:val="00B07544"/>
    <w:rsid w:val="00B12EAF"/>
    <w:rsid w:val="00B153FD"/>
    <w:rsid w:val="00B158A9"/>
    <w:rsid w:val="00B300A6"/>
    <w:rsid w:val="00B3111E"/>
    <w:rsid w:val="00B34C21"/>
    <w:rsid w:val="00B406A5"/>
    <w:rsid w:val="00B4071F"/>
    <w:rsid w:val="00B408B6"/>
    <w:rsid w:val="00B40A63"/>
    <w:rsid w:val="00B440C3"/>
    <w:rsid w:val="00B441F8"/>
    <w:rsid w:val="00B51F9A"/>
    <w:rsid w:val="00B552BC"/>
    <w:rsid w:val="00B566FB"/>
    <w:rsid w:val="00B61BF6"/>
    <w:rsid w:val="00B6281A"/>
    <w:rsid w:val="00B62C09"/>
    <w:rsid w:val="00B66591"/>
    <w:rsid w:val="00B66F22"/>
    <w:rsid w:val="00B67B81"/>
    <w:rsid w:val="00B731FA"/>
    <w:rsid w:val="00B80855"/>
    <w:rsid w:val="00B809DA"/>
    <w:rsid w:val="00B82175"/>
    <w:rsid w:val="00B85DB0"/>
    <w:rsid w:val="00B872E4"/>
    <w:rsid w:val="00B91A20"/>
    <w:rsid w:val="00B91F1B"/>
    <w:rsid w:val="00B95CC4"/>
    <w:rsid w:val="00B97F0A"/>
    <w:rsid w:val="00BA0ACD"/>
    <w:rsid w:val="00BA15EC"/>
    <w:rsid w:val="00BA2218"/>
    <w:rsid w:val="00BA2671"/>
    <w:rsid w:val="00BB4836"/>
    <w:rsid w:val="00BB6C89"/>
    <w:rsid w:val="00BC01AD"/>
    <w:rsid w:val="00BC2BB5"/>
    <w:rsid w:val="00BC5CEB"/>
    <w:rsid w:val="00BE127E"/>
    <w:rsid w:val="00BE4C82"/>
    <w:rsid w:val="00BE4E90"/>
    <w:rsid w:val="00BE5CC1"/>
    <w:rsid w:val="00BF057F"/>
    <w:rsid w:val="00BF55C6"/>
    <w:rsid w:val="00C0199C"/>
    <w:rsid w:val="00C04E30"/>
    <w:rsid w:val="00C06294"/>
    <w:rsid w:val="00C066D7"/>
    <w:rsid w:val="00C25B5C"/>
    <w:rsid w:val="00C25BE5"/>
    <w:rsid w:val="00C30EE9"/>
    <w:rsid w:val="00C3173A"/>
    <w:rsid w:val="00C33C01"/>
    <w:rsid w:val="00C34344"/>
    <w:rsid w:val="00C344F8"/>
    <w:rsid w:val="00C35432"/>
    <w:rsid w:val="00C35BCD"/>
    <w:rsid w:val="00C36BF3"/>
    <w:rsid w:val="00C37435"/>
    <w:rsid w:val="00C40B20"/>
    <w:rsid w:val="00C41F18"/>
    <w:rsid w:val="00C42BF9"/>
    <w:rsid w:val="00C45144"/>
    <w:rsid w:val="00C47F63"/>
    <w:rsid w:val="00C51763"/>
    <w:rsid w:val="00C51E1F"/>
    <w:rsid w:val="00C61AD9"/>
    <w:rsid w:val="00C639E7"/>
    <w:rsid w:val="00C664E6"/>
    <w:rsid w:val="00C67C61"/>
    <w:rsid w:val="00C75328"/>
    <w:rsid w:val="00C75458"/>
    <w:rsid w:val="00C76D86"/>
    <w:rsid w:val="00C77EF5"/>
    <w:rsid w:val="00C847F2"/>
    <w:rsid w:val="00C86BE4"/>
    <w:rsid w:val="00C94D81"/>
    <w:rsid w:val="00C94ECF"/>
    <w:rsid w:val="00C971DC"/>
    <w:rsid w:val="00CA06A8"/>
    <w:rsid w:val="00CA209B"/>
    <w:rsid w:val="00CA3B84"/>
    <w:rsid w:val="00CA4FE8"/>
    <w:rsid w:val="00CA552C"/>
    <w:rsid w:val="00CA6F90"/>
    <w:rsid w:val="00CA7184"/>
    <w:rsid w:val="00CB2A25"/>
    <w:rsid w:val="00CB2A7A"/>
    <w:rsid w:val="00CB3170"/>
    <w:rsid w:val="00CB3600"/>
    <w:rsid w:val="00CC0623"/>
    <w:rsid w:val="00CC1441"/>
    <w:rsid w:val="00CC5CFC"/>
    <w:rsid w:val="00CD0839"/>
    <w:rsid w:val="00CD0FBB"/>
    <w:rsid w:val="00CD1BE6"/>
    <w:rsid w:val="00CE0C9D"/>
    <w:rsid w:val="00CE156E"/>
    <w:rsid w:val="00CE3523"/>
    <w:rsid w:val="00CE4573"/>
    <w:rsid w:val="00CE5CA0"/>
    <w:rsid w:val="00CF2EE0"/>
    <w:rsid w:val="00CF77B4"/>
    <w:rsid w:val="00CF7B0C"/>
    <w:rsid w:val="00D030EA"/>
    <w:rsid w:val="00D04E41"/>
    <w:rsid w:val="00D10C63"/>
    <w:rsid w:val="00D11074"/>
    <w:rsid w:val="00D114FC"/>
    <w:rsid w:val="00D11642"/>
    <w:rsid w:val="00D16597"/>
    <w:rsid w:val="00D20FE1"/>
    <w:rsid w:val="00D21449"/>
    <w:rsid w:val="00D219FF"/>
    <w:rsid w:val="00D31BA7"/>
    <w:rsid w:val="00D3557C"/>
    <w:rsid w:val="00D428CF"/>
    <w:rsid w:val="00D43825"/>
    <w:rsid w:val="00D4645C"/>
    <w:rsid w:val="00D46F55"/>
    <w:rsid w:val="00D47670"/>
    <w:rsid w:val="00D50371"/>
    <w:rsid w:val="00D52E88"/>
    <w:rsid w:val="00D53F01"/>
    <w:rsid w:val="00D57F31"/>
    <w:rsid w:val="00D641D0"/>
    <w:rsid w:val="00D7262C"/>
    <w:rsid w:val="00D7278A"/>
    <w:rsid w:val="00D858FA"/>
    <w:rsid w:val="00D86EEC"/>
    <w:rsid w:val="00D87C54"/>
    <w:rsid w:val="00D9024A"/>
    <w:rsid w:val="00D903E5"/>
    <w:rsid w:val="00D90EBC"/>
    <w:rsid w:val="00DA06DF"/>
    <w:rsid w:val="00DA1F88"/>
    <w:rsid w:val="00DB04DD"/>
    <w:rsid w:val="00DB3AF7"/>
    <w:rsid w:val="00DB516A"/>
    <w:rsid w:val="00DB7238"/>
    <w:rsid w:val="00DC06EC"/>
    <w:rsid w:val="00DC1CEA"/>
    <w:rsid w:val="00DC4C3D"/>
    <w:rsid w:val="00DC6D43"/>
    <w:rsid w:val="00DD056B"/>
    <w:rsid w:val="00DD1F68"/>
    <w:rsid w:val="00DD6EC2"/>
    <w:rsid w:val="00DE27B1"/>
    <w:rsid w:val="00DE3722"/>
    <w:rsid w:val="00DE404A"/>
    <w:rsid w:val="00DE516C"/>
    <w:rsid w:val="00DF60B0"/>
    <w:rsid w:val="00E01803"/>
    <w:rsid w:val="00E034EF"/>
    <w:rsid w:val="00E03932"/>
    <w:rsid w:val="00E03CBD"/>
    <w:rsid w:val="00E12166"/>
    <w:rsid w:val="00E141E3"/>
    <w:rsid w:val="00E15297"/>
    <w:rsid w:val="00E2121C"/>
    <w:rsid w:val="00E22CFC"/>
    <w:rsid w:val="00E23031"/>
    <w:rsid w:val="00E23AB4"/>
    <w:rsid w:val="00E2593D"/>
    <w:rsid w:val="00E25C58"/>
    <w:rsid w:val="00E33D02"/>
    <w:rsid w:val="00E37232"/>
    <w:rsid w:val="00E37DDA"/>
    <w:rsid w:val="00E42021"/>
    <w:rsid w:val="00E4325D"/>
    <w:rsid w:val="00E46EE8"/>
    <w:rsid w:val="00E47448"/>
    <w:rsid w:val="00E54CA9"/>
    <w:rsid w:val="00E56699"/>
    <w:rsid w:val="00E568FA"/>
    <w:rsid w:val="00E57485"/>
    <w:rsid w:val="00E5754F"/>
    <w:rsid w:val="00E632D5"/>
    <w:rsid w:val="00E64844"/>
    <w:rsid w:val="00E70EDB"/>
    <w:rsid w:val="00E741E2"/>
    <w:rsid w:val="00E7471C"/>
    <w:rsid w:val="00E75B61"/>
    <w:rsid w:val="00E766E5"/>
    <w:rsid w:val="00E76EC8"/>
    <w:rsid w:val="00E8274F"/>
    <w:rsid w:val="00E8419E"/>
    <w:rsid w:val="00E856F6"/>
    <w:rsid w:val="00E87390"/>
    <w:rsid w:val="00E87FE6"/>
    <w:rsid w:val="00E924F9"/>
    <w:rsid w:val="00E941B5"/>
    <w:rsid w:val="00E95775"/>
    <w:rsid w:val="00EA3334"/>
    <w:rsid w:val="00EA3C92"/>
    <w:rsid w:val="00EA57FD"/>
    <w:rsid w:val="00EA745F"/>
    <w:rsid w:val="00EB3FE9"/>
    <w:rsid w:val="00EB4087"/>
    <w:rsid w:val="00EB5AE9"/>
    <w:rsid w:val="00EB6BFE"/>
    <w:rsid w:val="00EC00C2"/>
    <w:rsid w:val="00EC4EFC"/>
    <w:rsid w:val="00EC727F"/>
    <w:rsid w:val="00EE30A2"/>
    <w:rsid w:val="00EE5AEE"/>
    <w:rsid w:val="00EE6934"/>
    <w:rsid w:val="00EF06BE"/>
    <w:rsid w:val="00EF397B"/>
    <w:rsid w:val="00EF47E8"/>
    <w:rsid w:val="00EF629E"/>
    <w:rsid w:val="00F063AB"/>
    <w:rsid w:val="00F06B58"/>
    <w:rsid w:val="00F06B72"/>
    <w:rsid w:val="00F07CFA"/>
    <w:rsid w:val="00F105FB"/>
    <w:rsid w:val="00F1060E"/>
    <w:rsid w:val="00F115D1"/>
    <w:rsid w:val="00F1262E"/>
    <w:rsid w:val="00F21264"/>
    <w:rsid w:val="00F23685"/>
    <w:rsid w:val="00F262C6"/>
    <w:rsid w:val="00F301E8"/>
    <w:rsid w:val="00F307BF"/>
    <w:rsid w:val="00F32FCC"/>
    <w:rsid w:val="00F3303C"/>
    <w:rsid w:val="00F333A1"/>
    <w:rsid w:val="00F41147"/>
    <w:rsid w:val="00F4281A"/>
    <w:rsid w:val="00F44B23"/>
    <w:rsid w:val="00F44EE6"/>
    <w:rsid w:val="00F46929"/>
    <w:rsid w:val="00F47783"/>
    <w:rsid w:val="00F57F37"/>
    <w:rsid w:val="00F65E79"/>
    <w:rsid w:val="00F71633"/>
    <w:rsid w:val="00F77B65"/>
    <w:rsid w:val="00F77CC2"/>
    <w:rsid w:val="00F84EFF"/>
    <w:rsid w:val="00F85577"/>
    <w:rsid w:val="00F86C6E"/>
    <w:rsid w:val="00F874C5"/>
    <w:rsid w:val="00F876E6"/>
    <w:rsid w:val="00F87BA2"/>
    <w:rsid w:val="00F9279B"/>
    <w:rsid w:val="00F92D24"/>
    <w:rsid w:val="00F93552"/>
    <w:rsid w:val="00F939D4"/>
    <w:rsid w:val="00F93EBA"/>
    <w:rsid w:val="00F94750"/>
    <w:rsid w:val="00F94B42"/>
    <w:rsid w:val="00F966F6"/>
    <w:rsid w:val="00F969BD"/>
    <w:rsid w:val="00FA68DF"/>
    <w:rsid w:val="00FB105F"/>
    <w:rsid w:val="00FB4167"/>
    <w:rsid w:val="00FB50FF"/>
    <w:rsid w:val="00FB5E7B"/>
    <w:rsid w:val="00FB7563"/>
    <w:rsid w:val="00FC3583"/>
    <w:rsid w:val="00FC7DE7"/>
    <w:rsid w:val="00FD00CA"/>
    <w:rsid w:val="00FD0B2E"/>
    <w:rsid w:val="00FD11BE"/>
    <w:rsid w:val="00FD1D74"/>
    <w:rsid w:val="00FD1F71"/>
    <w:rsid w:val="00FD5939"/>
    <w:rsid w:val="00FD72A6"/>
    <w:rsid w:val="00FE0FF7"/>
    <w:rsid w:val="00FE1A93"/>
    <w:rsid w:val="00FF20BA"/>
    <w:rsid w:val="00FF3780"/>
    <w:rsid w:val="00FF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66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4840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2018-02-14T07:44:00Z</dcterms:created>
  <dcterms:modified xsi:type="dcterms:W3CDTF">2018-02-14T07:45:00Z</dcterms:modified>
</cp:coreProperties>
</file>