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60" w:rsidRPr="0066272A" w:rsidRDefault="00747160" w:rsidP="00182B82">
      <w:pPr>
        <w:rPr>
          <w:lang w:val="en-US"/>
        </w:rPr>
      </w:pPr>
    </w:p>
    <w:p w:rsidR="00182B82" w:rsidRPr="0066272A" w:rsidRDefault="00182B82" w:rsidP="00182B82">
      <w:pPr>
        <w:rPr>
          <w:b/>
        </w:rPr>
      </w:pPr>
    </w:p>
    <w:p w:rsidR="00182B82" w:rsidRPr="0066272A" w:rsidRDefault="00182B82" w:rsidP="00182B82">
      <w:pPr>
        <w:jc w:val="center"/>
        <w:rPr>
          <w:b/>
        </w:rPr>
      </w:pPr>
    </w:p>
    <w:p w:rsidR="00182B82" w:rsidRPr="0066272A" w:rsidRDefault="00182B82" w:rsidP="00182B82">
      <w:pPr>
        <w:jc w:val="center"/>
        <w:rPr>
          <w:b/>
        </w:rPr>
      </w:pPr>
      <w:proofErr w:type="gramStart"/>
      <w:r w:rsidRPr="0066272A">
        <w:rPr>
          <w:b/>
        </w:rPr>
        <w:t>П</w:t>
      </w:r>
      <w:proofErr w:type="gramEnd"/>
      <w:r w:rsidRPr="0066272A">
        <w:rPr>
          <w:b/>
        </w:rPr>
        <w:t xml:space="preserve"> Л А Н</w:t>
      </w:r>
    </w:p>
    <w:p w:rsidR="0066272A" w:rsidRPr="0066272A" w:rsidRDefault="004D5772" w:rsidP="0066272A">
      <w:pPr>
        <w:jc w:val="center"/>
        <w:rPr>
          <w:b/>
        </w:rPr>
      </w:pPr>
      <w:r>
        <w:rPr>
          <w:b/>
        </w:rPr>
        <w:t>р</w:t>
      </w:r>
      <w:r w:rsidR="00182B82" w:rsidRPr="0066272A">
        <w:rPr>
          <w:b/>
        </w:rPr>
        <w:t>аботы</w:t>
      </w:r>
      <w:r w:rsidR="0066272A" w:rsidRPr="0066272A">
        <w:rPr>
          <w:b/>
        </w:rPr>
        <w:t xml:space="preserve"> МКУ «Отдел культуры и молодежной политики администрации</w:t>
      </w:r>
      <w:r w:rsidR="00182B82" w:rsidRPr="0066272A">
        <w:rPr>
          <w:b/>
        </w:rPr>
        <w:t xml:space="preserve"> </w:t>
      </w:r>
      <w:r w:rsidR="0066272A" w:rsidRPr="0066272A">
        <w:rPr>
          <w:b/>
        </w:rPr>
        <w:t>МР Шаранский район РБ»  на июль  2017 г.</w:t>
      </w:r>
    </w:p>
    <w:p w:rsidR="0066272A" w:rsidRPr="0066272A" w:rsidRDefault="0066272A" w:rsidP="0066272A">
      <w:pPr>
        <w:rPr>
          <w:b/>
        </w:rPr>
      </w:pPr>
    </w:p>
    <w:p w:rsidR="00182B82" w:rsidRPr="0066272A" w:rsidRDefault="00182B82" w:rsidP="00182B82">
      <w:pPr>
        <w:jc w:val="center"/>
        <w:rPr>
          <w:b/>
        </w:rPr>
      </w:pPr>
      <w:r w:rsidRPr="0066272A">
        <w:rPr>
          <w:b/>
        </w:rPr>
        <w:t>М</w:t>
      </w:r>
      <w:r w:rsidR="0066272A" w:rsidRPr="0066272A">
        <w:rPr>
          <w:b/>
        </w:rPr>
        <w:t>Б</w:t>
      </w:r>
      <w:r w:rsidRPr="0066272A">
        <w:rPr>
          <w:b/>
        </w:rPr>
        <w:t>У «</w:t>
      </w:r>
      <w:proofErr w:type="spellStart"/>
      <w:r w:rsidRPr="0066272A">
        <w:rPr>
          <w:b/>
        </w:rPr>
        <w:t>Межпоселенческая</w:t>
      </w:r>
      <w:proofErr w:type="spellEnd"/>
      <w:r w:rsidRPr="0066272A">
        <w:rPr>
          <w:b/>
        </w:rPr>
        <w:t xml:space="preserve"> центральная библиотека» </w:t>
      </w:r>
    </w:p>
    <w:p w:rsidR="00182B82" w:rsidRPr="0066272A" w:rsidRDefault="00182B82" w:rsidP="00182B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182B82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66272A" w:rsidRDefault="00182B82" w:rsidP="00182B82">
            <w:pPr>
              <w:rPr>
                <w:b/>
              </w:rPr>
            </w:pPr>
            <w:r w:rsidRPr="0066272A">
              <w:rPr>
                <w:b/>
              </w:rPr>
              <w:t xml:space="preserve">№ </w:t>
            </w:r>
            <w:proofErr w:type="spellStart"/>
            <w:proofErr w:type="gramStart"/>
            <w:r w:rsidRPr="0066272A">
              <w:rPr>
                <w:b/>
              </w:rPr>
              <w:t>п</w:t>
            </w:r>
            <w:proofErr w:type="spellEnd"/>
            <w:proofErr w:type="gramEnd"/>
            <w:r w:rsidRPr="0066272A">
              <w:rPr>
                <w:b/>
              </w:rPr>
              <w:t>/</w:t>
            </w:r>
            <w:proofErr w:type="spellStart"/>
            <w:r w:rsidRPr="0066272A">
              <w:rPr>
                <w:b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66272A" w:rsidRDefault="00182B82" w:rsidP="00182B82">
            <w:pPr>
              <w:rPr>
                <w:b/>
              </w:rPr>
            </w:pPr>
            <w:r w:rsidRPr="0066272A">
              <w:rPr>
                <w:b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66272A" w:rsidRDefault="00182B82" w:rsidP="00182B82">
            <w:pPr>
              <w:rPr>
                <w:b/>
              </w:rPr>
            </w:pPr>
            <w:r w:rsidRPr="0066272A">
              <w:rPr>
                <w:b/>
              </w:rPr>
              <w:t>Сроки  и место</w:t>
            </w:r>
          </w:p>
          <w:p w:rsidR="00182B82" w:rsidRPr="0066272A" w:rsidRDefault="00182B82" w:rsidP="00182B82">
            <w:pPr>
              <w:rPr>
                <w:b/>
              </w:rPr>
            </w:pPr>
            <w:r w:rsidRPr="0066272A">
              <w:rPr>
                <w:b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66272A" w:rsidRDefault="00182B82" w:rsidP="00182B82">
            <w:pPr>
              <w:rPr>
                <w:b/>
              </w:rPr>
            </w:pPr>
            <w:r w:rsidRPr="0066272A">
              <w:rPr>
                <w:b/>
              </w:rPr>
              <w:t>Ответственные лица</w:t>
            </w:r>
          </w:p>
        </w:tc>
      </w:tr>
      <w:tr w:rsidR="006F0D5E" w:rsidRPr="0066272A" w:rsidTr="000B5FB6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182B82">
            <w:pPr>
              <w:jc w:val="center"/>
            </w:pPr>
            <w:r w:rsidRPr="0066272A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E" w:rsidRPr="0066272A" w:rsidRDefault="006F0D5E" w:rsidP="00474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 Оформление  книжной выставки «</w:t>
            </w:r>
            <w:r w:rsidR="00F40143" w:rsidRPr="0066272A">
              <w:rPr>
                <w:rFonts w:ascii="Times New Roman" w:hAnsi="Times New Roman"/>
                <w:sz w:val="24"/>
                <w:szCs w:val="24"/>
              </w:rPr>
              <w:t>Счастье – моя</w:t>
            </w:r>
            <w:r w:rsidRPr="0066272A">
              <w:rPr>
                <w:rFonts w:ascii="Times New Roman" w:hAnsi="Times New Roman"/>
                <w:sz w:val="24"/>
                <w:szCs w:val="24"/>
              </w:rPr>
              <w:t xml:space="preserve"> семья»  (к Всероссийскому дню семьи, любви и верности).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 до 8 июля</w:t>
            </w:r>
          </w:p>
          <w:p w:rsidR="006F0D5E" w:rsidRPr="0066272A" w:rsidRDefault="006F0D5E" w:rsidP="006F0D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    МЦБ</w:t>
            </w:r>
          </w:p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72A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66272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F0D5E" w:rsidRPr="0066272A" w:rsidRDefault="006F0D5E" w:rsidP="00474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D5E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18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E" w:rsidRPr="0066272A" w:rsidRDefault="006F0D5E" w:rsidP="00474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Литературно-музыкальная композиция «Семья – волшебный символ жизни».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 8.097.17г.</w:t>
            </w:r>
          </w:p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</w:p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церкви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Шакирова</w:t>
            </w:r>
          </w:p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Н.А.</w:t>
            </w:r>
          </w:p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D5E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182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E" w:rsidRPr="0066272A" w:rsidRDefault="006F0D5E" w:rsidP="00474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Фотовыставка «Традиции семейной фотографии» (к Всероссийскому дню семьи, любви и верности).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 до3 июля</w:t>
            </w:r>
          </w:p>
          <w:p w:rsidR="006F0D5E" w:rsidRPr="0066272A" w:rsidRDefault="008046D5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</w:tc>
      </w:tr>
      <w:tr w:rsidR="006F0D5E" w:rsidRPr="0066272A" w:rsidTr="004744AC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8B22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5E" w:rsidRPr="0066272A" w:rsidRDefault="006F0D5E" w:rsidP="008046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по произведениям </w:t>
            </w:r>
            <w:r w:rsidR="008046D5" w:rsidRPr="0066272A">
              <w:rPr>
                <w:rFonts w:ascii="Times New Roman" w:hAnsi="Times New Roman"/>
                <w:sz w:val="24"/>
                <w:szCs w:val="24"/>
              </w:rPr>
              <w:t xml:space="preserve"> А.Дюма (к </w:t>
            </w:r>
            <w:r w:rsidRPr="0066272A">
              <w:rPr>
                <w:rFonts w:ascii="Times New Roman" w:hAnsi="Times New Roman"/>
                <w:sz w:val="24"/>
                <w:szCs w:val="24"/>
              </w:rPr>
              <w:t>215</w:t>
            </w:r>
            <w:r w:rsidR="008046D5" w:rsidRPr="006627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66272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62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6D5" w:rsidRPr="0066272A">
              <w:rPr>
                <w:rFonts w:ascii="Times New Roman" w:hAnsi="Times New Roman"/>
                <w:sz w:val="24"/>
                <w:szCs w:val="24"/>
              </w:rPr>
              <w:t xml:space="preserve"> со дня рождения) </w:t>
            </w:r>
            <w:r w:rsidRPr="0066272A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="008046D5" w:rsidRPr="0066272A">
              <w:rPr>
                <w:rFonts w:ascii="Arial" w:hAnsi="Arial" w:cs="Arial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>24</w:t>
            </w:r>
            <w:r w:rsidR="008046D5" w:rsidRPr="0066272A">
              <w:rPr>
                <w:rFonts w:ascii="Times New Roman" w:hAnsi="Times New Roman"/>
                <w:sz w:val="24"/>
                <w:szCs w:val="24"/>
              </w:rPr>
              <w:t>.07.17г.</w:t>
            </w:r>
          </w:p>
          <w:p w:rsidR="006F0D5E" w:rsidRPr="0066272A" w:rsidRDefault="008046D5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72A">
              <w:rPr>
                <w:rFonts w:ascii="Times New Roman" w:hAnsi="Times New Roman"/>
                <w:sz w:val="24"/>
                <w:szCs w:val="24"/>
              </w:rPr>
              <w:t xml:space="preserve"> МЦБ</w:t>
            </w:r>
          </w:p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5E" w:rsidRPr="0066272A" w:rsidRDefault="006F0D5E" w:rsidP="004744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272A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66272A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6F0D5E" w:rsidRPr="0066272A" w:rsidRDefault="006F0D5E" w:rsidP="004744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8B2259">
            <w:pPr>
              <w:jc w:val="center"/>
            </w:pPr>
            <w:r w:rsidRPr="0066272A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8046D5" w:rsidP="004744AC">
            <w:r w:rsidRPr="0066272A">
              <w:t>Игровая программа «Страна сладкоежек»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r w:rsidRPr="0066272A">
              <w:t xml:space="preserve">  05.07.17г. </w:t>
            </w:r>
          </w:p>
          <w:p w:rsidR="008046D5" w:rsidRPr="0066272A" w:rsidRDefault="008046D5" w:rsidP="004744AC">
            <w:r w:rsidRPr="0066272A">
              <w:t xml:space="preserve">      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proofErr w:type="spellStart"/>
            <w:r w:rsidRPr="0066272A">
              <w:t>Минлигалина</w:t>
            </w:r>
            <w:proofErr w:type="spellEnd"/>
            <w:r w:rsidRPr="0066272A">
              <w:t xml:space="preserve"> Р.И</w:t>
            </w:r>
          </w:p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8B2259">
            <w:pPr>
              <w:jc w:val="center"/>
            </w:pPr>
            <w:r w:rsidRPr="0066272A"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8046D5" w:rsidP="004744AC">
            <w:r w:rsidRPr="0066272A">
              <w:t>Оформление книжной выставки «Сладкие» книжки»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r w:rsidRPr="0066272A">
              <w:t xml:space="preserve"> </w:t>
            </w:r>
            <w:r w:rsidR="004744AC" w:rsidRPr="0066272A">
              <w:t xml:space="preserve">до </w:t>
            </w:r>
            <w:r w:rsidRPr="0066272A">
              <w:t>05. 07. 17г.</w:t>
            </w:r>
          </w:p>
          <w:p w:rsidR="008046D5" w:rsidRPr="0066272A" w:rsidRDefault="008046D5" w:rsidP="004744AC">
            <w:r w:rsidRPr="0066272A">
              <w:t xml:space="preserve">         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proofErr w:type="spellStart"/>
            <w:r w:rsidRPr="0066272A">
              <w:t>Минлигалина</w:t>
            </w:r>
            <w:proofErr w:type="spellEnd"/>
            <w:r w:rsidRPr="0066272A">
              <w:t xml:space="preserve"> Р.И</w:t>
            </w:r>
          </w:p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583F2F">
            <w:pPr>
              <w:jc w:val="center"/>
            </w:pPr>
            <w:r w:rsidRPr="0066272A"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8046D5" w:rsidP="004744AC">
            <w:r w:rsidRPr="0066272A">
              <w:t>Игры в сказочной поляне «Вот оно, какое наше лето!»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r w:rsidRPr="0066272A">
              <w:t>10.07.17г.</w:t>
            </w:r>
          </w:p>
          <w:p w:rsidR="008046D5" w:rsidRPr="0066272A" w:rsidRDefault="008046D5" w:rsidP="004744AC">
            <w:r w:rsidRPr="0066272A">
              <w:t xml:space="preserve"> 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proofErr w:type="spellStart"/>
            <w:r w:rsidRPr="0066272A">
              <w:t>Агапитова</w:t>
            </w:r>
            <w:proofErr w:type="spellEnd"/>
            <w:r w:rsidRPr="0066272A">
              <w:t xml:space="preserve"> Л. Г.</w:t>
            </w:r>
          </w:p>
          <w:p w:rsidR="008046D5" w:rsidRPr="0066272A" w:rsidRDefault="008046D5" w:rsidP="004744AC"/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583F2F">
            <w:pPr>
              <w:jc w:val="center"/>
            </w:pPr>
            <w:r w:rsidRPr="0066272A"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8046D5" w:rsidP="004744AC">
            <w:r w:rsidRPr="0066272A">
              <w:t>Путешествие «В стране вежливых слов», к 80-летию поэта Л. Яхнина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r w:rsidRPr="0066272A">
              <w:t xml:space="preserve">13.07. 17г. </w:t>
            </w:r>
          </w:p>
          <w:p w:rsidR="008046D5" w:rsidRPr="0066272A" w:rsidRDefault="008046D5" w:rsidP="004744AC">
            <w:r w:rsidRPr="0066272A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proofErr w:type="spellStart"/>
            <w:r w:rsidRPr="0066272A">
              <w:t>Минлигалина</w:t>
            </w:r>
            <w:proofErr w:type="spellEnd"/>
            <w:r w:rsidRPr="0066272A">
              <w:t xml:space="preserve"> Р.И</w:t>
            </w:r>
          </w:p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583F2F">
            <w:pPr>
              <w:jc w:val="center"/>
            </w:pPr>
            <w:r w:rsidRPr="0066272A"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4744AC" w:rsidP="004744AC">
            <w:r w:rsidRPr="0066272A">
              <w:t xml:space="preserve">Презентация книжной  выставки </w:t>
            </w:r>
            <w:r w:rsidR="008046D5" w:rsidRPr="0066272A">
              <w:t>«Страна вежливых слов»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r w:rsidRPr="0066272A">
              <w:t xml:space="preserve">     13.07. 17г.</w:t>
            </w:r>
          </w:p>
          <w:p w:rsidR="008046D5" w:rsidRPr="0066272A" w:rsidRDefault="008046D5" w:rsidP="004744AC">
            <w:r w:rsidRPr="0066272A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proofErr w:type="spellStart"/>
            <w:r w:rsidRPr="0066272A">
              <w:t>Минлигалина</w:t>
            </w:r>
            <w:proofErr w:type="spellEnd"/>
            <w:r w:rsidRPr="0066272A">
              <w:t xml:space="preserve"> Р.И</w:t>
            </w:r>
          </w:p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583F2F">
            <w:pPr>
              <w:jc w:val="center"/>
            </w:pPr>
            <w:r w:rsidRPr="0066272A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8046D5" w:rsidP="004744AC">
            <w:r w:rsidRPr="0066272A">
              <w:t>Летний читальный зал «Библиотека под зонтом»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C" w:rsidRPr="0066272A" w:rsidRDefault="008046D5" w:rsidP="004744AC">
            <w:r w:rsidRPr="0066272A">
              <w:t xml:space="preserve">19.07. </w:t>
            </w:r>
            <w:r w:rsidR="004744AC" w:rsidRPr="0066272A">
              <w:t>17г.</w:t>
            </w:r>
          </w:p>
          <w:p w:rsidR="008046D5" w:rsidRPr="0066272A" w:rsidRDefault="008046D5" w:rsidP="004744AC">
            <w:r w:rsidRPr="0066272A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proofErr w:type="spellStart"/>
            <w:r w:rsidRPr="0066272A">
              <w:t>Агапитова</w:t>
            </w:r>
            <w:proofErr w:type="spellEnd"/>
            <w:r w:rsidRPr="0066272A">
              <w:t xml:space="preserve"> Л. Г.</w:t>
            </w:r>
          </w:p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583F2F">
            <w:pPr>
              <w:jc w:val="center"/>
            </w:pPr>
            <w:r w:rsidRPr="0066272A"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8046D5" w:rsidP="004744AC">
            <w:r w:rsidRPr="0066272A">
              <w:t>Литературная скамейка. Громкое чтение.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AC" w:rsidRPr="0066272A" w:rsidRDefault="008046D5" w:rsidP="004744AC">
            <w:r w:rsidRPr="0066272A">
              <w:t xml:space="preserve">   26.07. </w:t>
            </w:r>
            <w:r w:rsidR="004744AC" w:rsidRPr="0066272A">
              <w:t>17г.</w:t>
            </w:r>
          </w:p>
          <w:p w:rsidR="008046D5" w:rsidRPr="0066272A" w:rsidRDefault="008046D5" w:rsidP="004744AC">
            <w:r w:rsidRPr="0066272A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proofErr w:type="spellStart"/>
            <w:r w:rsidRPr="0066272A">
              <w:t>Агапитова</w:t>
            </w:r>
            <w:proofErr w:type="spellEnd"/>
            <w:r w:rsidRPr="0066272A">
              <w:t xml:space="preserve"> Л. Г.</w:t>
            </w:r>
          </w:p>
          <w:p w:rsidR="008046D5" w:rsidRPr="0066272A" w:rsidRDefault="008046D5" w:rsidP="004744AC">
            <w:proofErr w:type="spellStart"/>
            <w:r w:rsidRPr="0066272A">
              <w:t>Минлигалина</w:t>
            </w:r>
            <w:proofErr w:type="spellEnd"/>
            <w:r w:rsidRPr="0066272A">
              <w:t xml:space="preserve"> Р.И</w:t>
            </w:r>
          </w:p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583F2F">
            <w:pPr>
              <w:jc w:val="center"/>
            </w:pPr>
            <w:r w:rsidRPr="0066272A"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8046D5" w:rsidP="004744AC">
            <w:r w:rsidRPr="0066272A">
              <w:t>Оформление книжной полки «Волшебство чудесных книг»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r w:rsidRPr="0066272A">
              <w:t xml:space="preserve">     </w:t>
            </w:r>
            <w:r w:rsidR="004744AC" w:rsidRPr="0066272A">
              <w:t xml:space="preserve">до </w:t>
            </w:r>
            <w:r w:rsidRPr="0066272A">
              <w:t>26.07.</w:t>
            </w:r>
            <w:r w:rsidR="004744AC" w:rsidRPr="0066272A">
              <w:t>17г.</w:t>
            </w:r>
          </w:p>
          <w:p w:rsidR="004744AC" w:rsidRPr="0066272A" w:rsidRDefault="004744AC" w:rsidP="004744AC">
            <w:r w:rsidRPr="0066272A"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proofErr w:type="spellStart"/>
            <w:r w:rsidRPr="0066272A">
              <w:t>Агапитова</w:t>
            </w:r>
            <w:proofErr w:type="spellEnd"/>
            <w:r w:rsidRPr="0066272A">
              <w:t xml:space="preserve"> Л. Г.</w:t>
            </w:r>
          </w:p>
          <w:p w:rsidR="008046D5" w:rsidRPr="0066272A" w:rsidRDefault="008046D5" w:rsidP="004744AC">
            <w:proofErr w:type="spellStart"/>
            <w:r w:rsidRPr="0066272A">
              <w:t>Минлигалина</w:t>
            </w:r>
            <w:proofErr w:type="spellEnd"/>
            <w:r w:rsidRPr="0066272A">
              <w:t xml:space="preserve"> Р.И</w:t>
            </w:r>
          </w:p>
        </w:tc>
      </w:tr>
      <w:tr w:rsidR="008046D5" w:rsidRPr="0066272A" w:rsidTr="000B5F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583F2F">
            <w:pPr>
              <w:jc w:val="center"/>
            </w:pPr>
            <w:r w:rsidRPr="0066272A"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D5" w:rsidRPr="0066272A" w:rsidRDefault="008046D5" w:rsidP="004744AC">
            <w:r w:rsidRPr="0066272A">
              <w:t>Работа с устаревшей литературой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r w:rsidRPr="0066272A">
              <w:t xml:space="preserve">       июль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6D5" w:rsidRPr="0066272A" w:rsidRDefault="008046D5" w:rsidP="004744AC">
            <w:r w:rsidRPr="0066272A">
              <w:t xml:space="preserve">Сотрудники </w:t>
            </w:r>
            <w:r w:rsidR="004744AC" w:rsidRPr="0066272A">
              <w:t>ЦР</w:t>
            </w:r>
            <w:r w:rsidRPr="0066272A">
              <w:t>ДБ</w:t>
            </w:r>
          </w:p>
        </w:tc>
      </w:tr>
    </w:tbl>
    <w:p w:rsidR="003E3182" w:rsidRPr="0066272A" w:rsidRDefault="003E3182" w:rsidP="00747160"/>
    <w:p w:rsidR="0066272A" w:rsidRPr="0066272A" w:rsidRDefault="0066272A" w:rsidP="0066272A">
      <w:pPr>
        <w:jc w:val="center"/>
        <w:rPr>
          <w:b/>
          <w:bCs/>
        </w:rPr>
      </w:pPr>
      <w:r w:rsidRPr="0066272A">
        <w:rPr>
          <w:b/>
          <w:bCs/>
        </w:rPr>
        <w:t>МБУ «Центральный районный дом культуры»</w:t>
      </w:r>
    </w:p>
    <w:p w:rsidR="0066272A" w:rsidRPr="0066272A" w:rsidRDefault="0066272A" w:rsidP="0066272A">
      <w:pPr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757"/>
        <w:gridCol w:w="1701"/>
        <w:gridCol w:w="1559"/>
        <w:gridCol w:w="2127"/>
      </w:tblGrid>
      <w:tr w:rsidR="0066272A" w:rsidRPr="0066272A" w:rsidTr="006627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2A" w:rsidRPr="0066272A" w:rsidRDefault="0066272A" w:rsidP="00C17CC2">
            <w:pPr>
              <w:jc w:val="center"/>
              <w:rPr>
                <w:b/>
                <w:bCs/>
              </w:rPr>
            </w:pPr>
            <w:r w:rsidRPr="0066272A">
              <w:rPr>
                <w:b/>
                <w:bCs/>
              </w:rPr>
              <w:t>№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2A" w:rsidRPr="0066272A" w:rsidRDefault="0066272A" w:rsidP="00C17CC2">
            <w:pPr>
              <w:jc w:val="center"/>
              <w:rPr>
                <w:b/>
                <w:bCs/>
              </w:rPr>
            </w:pPr>
            <w:r w:rsidRPr="0066272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2A" w:rsidRPr="0066272A" w:rsidRDefault="0066272A" w:rsidP="00C17CC2">
            <w:pPr>
              <w:jc w:val="center"/>
              <w:rPr>
                <w:b/>
                <w:bCs/>
              </w:rPr>
            </w:pPr>
            <w:r w:rsidRPr="0066272A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2A" w:rsidRPr="0066272A" w:rsidRDefault="0066272A" w:rsidP="00C17CC2">
            <w:pPr>
              <w:jc w:val="center"/>
              <w:rPr>
                <w:b/>
                <w:bCs/>
              </w:rPr>
            </w:pPr>
            <w:r w:rsidRPr="0066272A">
              <w:rPr>
                <w:b/>
                <w:bCs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72A" w:rsidRPr="0066272A" w:rsidRDefault="0066272A" w:rsidP="00C17CC2">
            <w:pPr>
              <w:jc w:val="center"/>
              <w:rPr>
                <w:b/>
                <w:bCs/>
              </w:rPr>
            </w:pPr>
            <w:r w:rsidRPr="0066272A">
              <w:rPr>
                <w:b/>
                <w:bCs/>
              </w:rPr>
              <w:t xml:space="preserve">Ответственные </w:t>
            </w:r>
          </w:p>
        </w:tc>
      </w:tr>
      <w:tr w:rsidR="0066272A" w:rsidRPr="0066272A" w:rsidTr="006627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66272A">
            <w:pPr>
              <w:jc w:val="center"/>
              <w:rPr>
                <w:bCs/>
              </w:rPr>
            </w:pPr>
            <w:r w:rsidRPr="0066272A">
              <w:rPr>
                <w:bCs/>
              </w:rPr>
              <w:t xml:space="preserve">Подготовка и проведение 300 </w:t>
            </w:r>
            <w:proofErr w:type="spellStart"/>
            <w:r w:rsidRPr="0066272A">
              <w:rPr>
                <w:bCs/>
              </w:rPr>
              <w:t>лети</w:t>
            </w:r>
            <w:r>
              <w:rPr>
                <w:bCs/>
              </w:rPr>
              <w:t>я</w:t>
            </w:r>
            <w:proofErr w:type="spellEnd"/>
            <w:r w:rsidRPr="0066272A">
              <w:rPr>
                <w:bCs/>
              </w:rPr>
              <w:t xml:space="preserve"> деревни </w:t>
            </w:r>
            <w:proofErr w:type="spellStart"/>
            <w:r w:rsidRPr="0066272A">
              <w:rPr>
                <w:bCs/>
              </w:rPr>
              <w:t>Сакты</w:t>
            </w:r>
            <w:proofErr w:type="spellEnd"/>
            <w:r w:rsidRPr="0066272A">
              <w:rPr>
                <w:bCs/>
              </w:rPr>
              <w:t>. Межрайонный конкурс народов мари «</w:t>
            </w:r>
            <w:proofErr w:type="spellStart"/>
            <w:r w:rsidRPr="0066272A">
              <w:rPr>
                <w:bCs/>
              </w:rPr>
              <w:t>Ший</w:t>
            </w:r>
            <w:proofErr w:type="spellEnd"/>
            <w:r w:rsidRPr="0066272A">
              <w:rPr>
                <w:bCs/>
              </w:rPr>
              <w:t xml:space="preserve"> </w:t>
            </w:r>
            <w:proofErr w:type="spellStart"/>
            <w:r w:rsidRPr="0066272A">
              <w:rPr>
                <w:bCs/>
              </w:rPr>
              <w:t>кандыра</w:t>
            </w:r>
            <w:proofErr w:type="spellEnd"/>
            <w:r w:rsidRPr="0066272A"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15.07.17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proofErr w:type="spellStart"/>
            <w:r w:rsidRPr="0066272A">
              <w:rPr>
                <w:bCs/>
              </w:rPr>
              <w:t>д</w:t>
            </w:r>
            <w:proofErr w:type="gramStart"/>
            <w:r w:rsidRPr="0066272A">
              <w:rPr>
                <w:bCs/>
              </w:rPr>
              <w:t>.С</w:t>
            </w:r>
            <w:proofErr w:type="gramEnd"/>
            <w:r w:rsidRPr="0066272A">
              <w:rPr>
                <w:bCs/>
              </w:rPr>
              <w:t>акты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Давлетова Р.Х.</w:t>
            </w:r>
          </w:p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Курбанова Н.З.</w:t>
            </w:r>
          </w:p>
          <w:p w:rsidR="0066272A" w:rsidRPr="0066272A" w:rsidRDefault="0066272A" w:rsidP="00C17CC2">
            <w:pPr>
              <w:jc w:val="center"/>
              <w:rPr>
                <w:bCs/>
              </w:rPr>
            </w:pPr>
            <w:proofErr w:type="spellStart"/>
            <w:r w:rsidRPr="0066272A">
              <w:rPr>
                <w:bCs/>
              </w:rPr>
              <w:t>Исламбуратова</w:t>
            </w:r>
            <w:proofErr w:type="spellEnd"/>
            <w:r w:rsidRPr="0066272A">
              <w:rPr>
                <w:bCs/>
              </w:rPr>
              <w:t xml:space="preserve"> С.</w:t>
            </w:r>
          </w:p>
        </w:tc>
      </w:tr>
      <w:tr w:rsidR="0066272A" w:rsidRPr="0066272A" w:rsidTr="006627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66272A">
            <w:pPr>
              <w:jc w:val="center"/>
              <w:rPr>
                <w:bCs/>
              </w:rPr>
            </w:pPr>
            <w:r w:rsidRPr="0066272A">
              <w:rPr>
                <w:bCs/>
              </w:rPr>
              <w:t>Организация и участие в</w:t>
            </w:r>
            <w:r>
              <w:rPr>
                <w:bCs/>
              </w:rPr>
              <w:t>о</w:t>
            </w:r>
            <w:r w:rsidRPr="0066272A">
              <w:rPr>
                <w:bCs/>
              </w:rPr>
              <w:t xml:space="preserve"> Всероссийско</w:t>
            </w:r>
            <w:r>
              <w:rPr>
                <w:bCs/>
              </w:rPr>
              <w:t>м</w:t>
            </w:r>
            <w:r w:rsidRPr="0066272A">
              <w:rPr>
                <w:bCs/>
              </w:rPr>
              <w:t xml:space="preserve"> межнационально</w:t>
            </w:r>
            <w:r>
              <w:rPr>
                <w:bCs/>
              </w:rPr>
              <w:t>м</w:t>
            </w:r>
            <w:r w:rsidRPr="0066272A">
              <w:rPr>
                <w:bCs/>
              </w:rPr>
              <w:t xml:space="preserve"> праздник</w:t>
            </w:r>
            <w:r>
              <w:rPr>
                <w:bCs/>
              </w:rPr>
              <w:t>е</w:t>
            </w:r>
            <w:r w:rsidRPr="0066272A">
              <w:rPr>
                <w:bCs/>
              </w:rPr>
              <w:t xml:space="preserve"> дружбы  «Сабантуй на реке 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21-22.07.17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proofErr w:type="spellStart"/>
            <w:r w:rsidRPr="0066272A">
              <w:rPr>
                <w:bCs/>
              </w:rPr>
              <w:t>с</w:t>
            </w:r>
            <w:proofErr w:type="gramStart"/>
            <w:r w:rsidRPr="0066272A">
              <w:rPr>
                <w:bCs/>
              </w:rPr>
              <w:t>.Т</w:t>
            </w:r>
            <w:proofErr w:type="gramEnd"/>
            <w:r w:rsidRPr="0066272A">
              <w:rPr>
                <w:bCs/>
              </w:rPr>
              <w:t>юменяк</w:t>
            </w:r>
            <w:proofErr w:type="spellEnd"/>
            <w:r w:rsidRPr="0066272A">
              <w:rPr>
                <w:bCs/>
              </w:rPr>
              <w:t xml:space="preserve"> </w:t>
            </w:r>
            <w:proofErr w:type="spellStart"/>
            <w:r w:rsidRPr="0066272A">
              <w:rPr>
                <w:bCs/>
              </w:rPr>
              <w:t>Туймазинский</w:t>
            </w:r>
            <w:proofErr w:type="spellEnd"/>
            <w:r w:rsidRPr="0066272A">
              <w:rPr>
                <w:bCs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Специалисты</w:t>
            </w:r>
          </w:p>
        </w:tc>
      </w:tr>
      <w:tr w:rsidR="0066272A" w:rsidRPr="0066272A" w:rsidTr="0066272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Подготовка к празднованию Дня с</w:t>
            </w:r>
            <w:proofErr w:type="gramStart"/>
            <w:r w:rsidRPr="0066272A">
              <w:rPr>
                <w:bCs/>
              </w:rPr>
              <w:t>.Ш</w:t>
            </w:r>
            <w:proofErr w:type="gramEnd"/>
            <w:r w:rsidRPr="0066272A">
              <w:rPr>
                <w:bCs/>
              </w:rPr>
              <w:t>арана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5.08.17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Площадь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72A" w:rsidRPr="0066272A" w:rsidRDefault="0066272A" w:rsidP="00C17CC2">
            <w:pPr>
              <w:jc w:val="center"/>
              <w:rPr>
                <w:bCs/>
              </w:rPr>
            </w:pPr>
            <w:r w:rsidRPr="0066272A">
              <w:rPr>
                <w:bCs/>
              </w:rPr>
              <w:t>Специалисты</w:t>
            </w:r>
          </w:p>
        </w:tc>
      </w:tr>
    </w:tbl>
    <w:p w:rsidR="00C83301" w:rsidRPr="0066272A" w:rsidRDefault="00C83301"/>
    <w:p w:rsidR="0066272A" w:rsidRPr="0066272A" w:rsidRDefault="0066272A" w:rsidP="0066272A">
      <w:pPr>
        <w:jc w:val="center"/>
        <w:rPr>
          <w:b/>
        </w:rPr>
      </w:pPr>
      <w:r w:rsidRPr="0066272A">
        <w:rPr>
          <w:b/>
        </w:rPr>
        <w:t xml:space="preserve">МБУ «Шаранский </w:t>
      </w:r>
      <w:proofErr w:type="spellStart"/>
      <w:r w:rsidRPr="0066272A">
        <w:rPr>
          <w:b/>
        </w:rPr>
        <w:t>историко</w:t>
      </w:r>
      <w:proofErr w:type="spellEnd"/>
      <w:r w:rsidRPr="0066272A">
        <w:rPr>
          <w:b/>
        </w:rPr>
        <w:t xml:space="preserve"> – краеведческий музей»</w:t>
      </w:r>
    </w:p>
    <w:p w:rsidR="0066272A" w:rsidRPr="0066272A" w:rsidRDefault="0066272A" w:rsidP="0066272A">
      <w:pPr>
        <w:jc w:val="right"/>
        <w:rPr>
          <w:b/>
        </w:rPr>
      </w:pPr>
    </w:p>
    <w:p w:rsidR="0066272A" w:rsidRPr="0066272A" w:rsidRDefault="0066272A" w:rsidP="0066272A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529"/>
        <w:gridCol w:w="1880"/>
        <w:gridCol w:w="2088"/>
      </w:tblGrid>
      <w:tr w:rsidR="0066272A" w:rsidRPr="0066272A" w:rsidTr="0066272A">
        <w:tc>
          <w:tcPr>
            <w:tcW w:w="10490" w:type="dxa"/>
            <w:gridSpan w:val="4"/>
          </w:tcPr>
          <w:p w:rsidR="0066272A" w:rsidRPr="0066272A" w:rsidRDefault="0066272A" w:rsidP="00C17CC2"/>
          <w:p w:rsidR="0066272A" w:rsidRPr="0066272A" w:rsidRDefault="0066272A" w:rsidP="0066272A">
            <w:pPr>
              <w:jc w:val="center"/>
              <w:rPr>
                <w:b/>
              </w:rPr>
            </w:pPr>
            <w:r w:rsidRPr="0066272A">
              <w:rPr>
                <w:b/>
              </w:rPr>
              <w:t>Научно – исследовательская и собирательская работа.</w:t>
            </w:r>
          </w:p>
          <w:p w:rsidR="0066272A" w:rsidRPr="0066272A" w:rsidRDefault="0066272A" w:rsidP="00C17CC2"/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1.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t xml:space="preserve">Работа  по выявлению материалов и предметов по теме </w:t>
            </w:r>
            <w:r w:rsidRPr="0066272A">
              <w:rPr>
                <w:b/>
              </w:rPr>
              <w:t>«Природа и экология моего края».</w:t>
            </w:r>
            <w:r w:rsidRPr="0066272A">
              <w:t xml:space="preserve"> 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10490" w:type="dxa"/>
            <w:gridSpan w:val="4"/>
          </w:tcPr>
          <w:p w:rsidR="0066272A" w:rsidRPr="0066272A" w:rsidRDefault="0066272A" w:rsidP="00C17CC2">
            <w:pPr>
              <w:rPr>
                <w:b/>
              </w:rPr>
            </w:pPr>
          </w:p>
          <w:p w:rsidR="0066272A" w:rsidRPr="0066272A" w:rsidRDefault="0066272A" w:rsidP="00C17CC2">
            <w:pPr>
              <w:rPr>
                <w:b/>
                <w:lang w:val="en-US"/>
              </w:rPr>
            </w:pPr>
            <w:r w:rsidRPr="0066272A">
              <w:rPr>
                <w:b/>
                <w:lang w:val="en-US"/>
              </w:rPr>
              <w:t>II.</w:t>
            </w:r>
            <w:r w:rsidRPr="0066272A">
              <w:rPr>
                <w:b/>
              </w:rPr>
              <w:t>Работа с фондом.</w:t>
            </w:r>
          </w:p>
          <w:p w:rsidR="0066272A" w:rsidRPr="0066272A" w:rsidRDefault="0066272A" w:rsidP="00C17CC2">
            <w:pPr>
              <w:rPr>
                <w:b/>
                <w:lang w:val="en-US"/>
              </w:rPr>
            </w:pP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1.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t>Работа по занесению музейных предметов в инвентарную книгу.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2.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t>Вести обработку получаемых материалов, согласно инвентарной книге.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4.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t>Изучение и исследование каждого предмета по мере их поступления.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Pr>
              <w:rPr>
                <w:b/>
              </w:rPr>
            </w:pPr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10490" w:type="dxa"/>
            <w:gridSpan w:val="4"/>
          </w:tcPr>
          <w:p w:rsidR="0066272A" w:rsidRPr="0066272A" w:rsidRDefault="0066272A" w:rsidP="00C17CC2">
            <w:pPr>
              <w:rPr>
                <w:b/>
              </w:rPr>
            </w:pPr>
          </w:p>
          <w:p w:rsidR="0066272A" w:rsidRPr="0066272A" w:rsidRDefault="0066272A" w:rsidP="00C17CC2">
            <w:pPr>
              <w:rPr>
                <w:b/>
              </w:rPr>
            </w:pPr>
            <w:r w:rsidRPr="0066272A">
              <w:rPr>
                <w:b/>
                <w:lang w:val="en-US"/>
              </w:rPr>
              <w:t>III</w:t>
            </w:r>
            <w:r w:rsidRPr="0066272A">
              <w:rPr>
                <w:b/>
              </w:rPr>
              <w:t>. Мероприятия.</w:t>
            </w:r>
          </w:p>
          <w:p w:rsidR="0066272A" w:rsidRPr="0066272A" w:rsidRDefault="0066272A" w:rsidP="00C17CC2">
            <w:pPr>
              <w:rPr>
                <w:b/>
              </w:rPr>
            </w:pP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1.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rPr>
                <w:b/>
              </w:rPr>
              <w:t xml:space="preserve">«Живые листочки» - </w:t>
            </w:r>
            <w:r w:rsidRPr="0066272A">
              <w:t xml:space="preserve"> экологическая анимационная сказка, знакомящая детей с природой и экологическими проблемами нашего края. </w:t>
            </w:r>
          </w:p>
          <w:p w:rsidR="0066272A" w:rsidRPr="0066272A" w:rsidRDefault="0066272A" w:rsidP="0066272A">
            <w:pPr>
              <w:pStyle w:val="a5"/>
              <w:shd w:val="clear" w:color="auto" w:fill="FFFFFF"/>
              <w:spacing w:before="0" w:beforeAutospacing="0" w:after="0" w:afterAutospacing="0" w:line="306" w:lineRule="atLeast"/>
              <w:rPr>
                <w:b/>
                <w:bCs/>
              </w:rPr>
            </w:pP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Первая половина июля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2.</w:t>
            </w:r>
          </w:p>
        </w:tc>
        <w:tc>
          <w:tcPr>
            <w:tcW w:w="5529" w:type="dxa"/>
          </w:tcPr>
          <w:p w:rsidR="0066272A" w:rsidRPr="0066272A" w:rsidRDefault="0066272A" w:rsidP="0066272A">
            <w:pPr>
              <w:spacing w:after="200" w:line="276" w:lineRule="auto"/>
            </w:pPr>
            <w:r w:rsidRPr="0066272A">
              <w:t xml:space="preserve">Час истории  </w:t>
            </w:r>
            <w:r w:rsidRPr="0066272A">
              <w:rPr>
                <w:b/>
              </w:rPr>
              <w:t xml:space="preserve">«Сталинград: 200 дней мужества и стойкости» </w:t>
            </w:r>
            <w:r w:rsidRPr="0066272A">
              <w:t xml:space="preserve"> - </w:t>
            </w:r>
            <w:r w:rsidRPr="0066272A">
              <w:rPr>
                <w:b/>
              </w:rPr>
              <w:t xml:space="preserve"> </w:t>
            </w:r>
            <w:r w:rsidRPr="0066272A">
              <w:t>75 лет назад со дня начала Сталинградской битвы (17 июля 1942);</w:t>
            </w:r>
          </w:p>
          <w:p w:rsidR="0066272A" w:rsidRPr="0066272A" w:rsidRDefault="0066272A" w:rsidP="00C17CC2"/>
        </w:tc>
        <w:tc>
          <w:tcPr>
            <w:tcW w:w="1880" w:type="dxa"/>
          </w:tcPr>
          <w:p w:rsidR="0066272A" w:rsidRPr="0066272A" w:rsidRDefault="0066272A" w:rsidP="00C17CC2">
            <w:r w:rsidRPr="0066272A">
              <w:t>17 июля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3.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rPr>
                <w:color w:val="000000"/>
                <w:shd w:val="clear" w:color="auto" w:fill="FFFFFF"/>
              </w:rPr>
              <w:t>Урок истории</w:t>
            </w:r>
            <w:r w:rsidRPr="0066272A">
              <w:rPr>
                <w:b/>
                <w:color w:val="000000"/>
                <w:shd w:val="clear" w:color="auto" w:fill="FFFFFF"/>
              </w:rPr>
              <w:t xml:space="preserve"> «Иван Айвазовский - имя в истории»</w:t>
            </w:r>
            <w:r w:rsidRPr="0066272A">
              <w:t xml:space="preserve"> (29 июля).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28 июля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10490" w:type="dxa"/>
            <w:gridSpan w:val="4"/>
          </w:tcPr>
          <w:p w:rsidR="0066272A" w:rsidRPr="0066272A" w:rsidRDefault="0066272A" w:rsidP="00C17CC2">
            <w:pPr>
              <w:rPr>
                <w:b/>
              </w:rPr>
            </w:pPr>
            <w:r w:rsidRPr="0066272A">
              <w:rPr>
                <w:b/>
                <w:lang w:val="en-US"/>
              </w:rPr>
              <w:t>IV.</w:t>
            </w:r>
            <w:r w:rsidRPr="0066272A">
              <w:rPr>
                <w:b/>
              </w:rPr>
              <w:t xml:space="preserve"> Экскурсии</w:t>
            </w: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1.</w:t>
            </w:r>
          </w:p>
        </w:tc>
        <w:tc>
          <w:tcPr>
            <w:tcW w:w="5529" w:type="dxa"/>
          </w:tcPr>
          <w:p w:rsidR="0066272A" w:rsidRPr="0066272A" w:rsidRDefault="0066272A" w:rsidP="00C17CC2">
            <w:pPr>
              <w:rPr>
                <w:b/>
              </w:rPr>
            </w:pPr>
            <w:r w:rsidRPr="0066272A">
              <w:t xml:space="preserve">Экскурсия </w:t>
            </w:r>
            <w:r w:rsidRPr="0066272A">
              <w:rPr>
                <w:b/>
              </w:rPr>
              <w:t>«Край родной мой в блеске радуг, в свете зорь».</w:t>
            </w:r>
          </w:p>
          <w:p w:rsidR="0066272A" w:rsidRPr="0066272A" w:rsidRDefault="0066272A" w:rsidP="0066272A">
            <w:pPr>
              <w:spacing w:after="200" w:line="276" w:lineRule="auto"/>
            </w:pP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2.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t>Обзорные экскурсии.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</w:tc>
      </w:tr>
      <w:tr w:rsidR="0066272A" w:rsidRPr="0066272A" w:rsidTr="0066272A">
        <w:tc>
          <w:tcPr>
            <w:tcW w:w="10490" w:type="dxa"/>
            <w:gridSpan w:val="4"/>
          </w:tcPr>
          <w:p w:rsidR="0066272A" w:rsidRPr="0066272A" w:rsidRDefault="0066272A" w:rsidP="00C17CC2">
            <w:pPr>
              <w:rPr>
                <w:b/>
              </w:rPr>
            </w:pPr>
          </w:p>
          <w:p w:rsidR="0066272A" w:rsidRPr="0066272A" w:rsidRDefault="0066272A" w:rsidP="00C17CC2">
            <w:pPr>
              <w:rPr>
                <w:b/>
                <w:lang w:val="en-US"/>
              </w:rPr>
            </w:pPr>
            <w:r w:rsidRPr="0066272A">
              <w:rPr>
                <w:b/>
                <w:lang w:val="en-US"/>
              </w:rPr>
              <w:t>V</w:t>
            </w:r>
            <w:r w:rsidRPr="0066272A">
              <w:rPr>
                <w:b/>
              </w:rPr>
              <w:t xml:space="preserve">. </w:t>
            </w:r>
            <w:proofErr w:type="spellStart"/>
            <w:r w:rsidRPr="0066272A">
              <w:rPr>
                <w:b/>
                <w:lang w:val="en-US"/>
              </w:rPr>
              <w:t>Информационная</w:t>
            </w:r>
            <w:proofErr w:type="spellEnd"/>
            <w:r w:rsidRPr="0066272A">
              <w:rPr>
                <w:b/>
                <w:lang w:val="en-US"/>
              </w:rPr>
              <w:t xml:space="preserve"> </w:t>
            </w:r>
            <w:proofErr w:type="spellStart"/>
            <w:r w:rsidRPr="0066272A">
              <w:rPr>
                <w:b/>
                <w:lang w:val="en-US"/>
              </w:rPr>
              <w:t>деятельность</w:t>
            </w:r>
            <w:proofErr w:type="spellEnd"/>
            <w:r w:rsidRPr="0066272A">
              <w:rPr>
                <w:b/>
                <w:lang w:val="en-US"/>
              </w:rPr>
              <w:t>.</w:t>
            </w:r>
          </w:p>
          <w:p w:rsidR="0066272A" w:rsidRPr="0066272A" w:rsidRDefault="0066272A" w:rsidP="00C17CC2">
            <w:pPr>
              <w:rPr>
                <w:b/>
              </w:rPr>
            </w:pP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1.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  <w:p w:rsidR="0066272A" w:rsidRPr="0066272A" w:rsidRDefault="0066272A" w:rsidP="00C17CC2"/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2.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  <w:p w:rsidR="0066272A" w:rsidRPr="0066272A" w:rsidRDefault="0066272A" w:rsidP="00C17CC2">
            <w:pPr>
              <w:rPr>
                <w:b/>
              </w:rPr>
            </w:pPr>
          </w:p>
        </w:tc>
      </w:tr>
      <w:tr w:rsidR="0066272A" w:rsidRPr="0066272A" w:rsidTr="0066272A">
        <w:tc>
          <w:tcPr>
            <w:tcW w:w="993" w:type="dxa"/>
          </w:tcPr>
          <w:p w:rsidR="0066272A" w:rsidRPr="0066272A" w:rsidRDefault="0066272A" w:rsidP="00C17CC2">
            <w:r w:rsidRPr="0066272A">
              <w:t>3.</w:t>
            </w:r>
          </w:p>
        </w:tc>
        <w:tc>
          <w:tcPr>
            <w:tcW w:w="5529" w:type="dxa"/>
          </w:tcPr>
          <w:p w:rsidR="0066272A" w:rsidRPr="0066272A" w:rsidRDefault="0066272A" w:rsidP="00C17CC2">
            <w:r w:rsidRPr="0066272A">
              <w:t>Обновление информации на сайте.</w:t>
            </w:r>
          </w:p>
        </w:tc>
        <w:tc>
          <w:tcPr>
            <w:tcW w:w="1880" w:type="dxa"/>
          </w:tcPr>
          <w:p w:rsidR="0066272A" w:rsidRPr="0066272A" w:rsidRDefault="0066272A" w:rsidP="00C17CC2">
            <w:r w:rsidRPr="0066272A">
              <w:t>Июль</w:t>
            </w:r>
          </w:p>
        </w:tc>
        <w:tc>
          <w:tcPr>
            <w:tcW w:w="2088" w:type="dxa"/>
          </w:tcPr>
          <w:p w:rsidR="0066272A" w:rsidRPr="0066272A" w:rsidRDefault="0066272A" w:rsidP="00C17CC2">
            <w:proofErr w:type="spellStart"/>
            <w:r w:rsidRPr="0066272A">
              <w:t>Саляхов</w:t>
            </w:r>
            <w:proofErr w:type="spellEnd"/>
            <w:r w:rsidRPr="0066272A">
              <w:t xml:space="preserve"> З.З.</w:t>
            </w:r>
          </w:p>
          <w:p w:rsidR="0066272A" w:rsidRPr="0066272A" w:rsidRDefault="0066272A" w:rsidP="00C17CC2"/>
        </w:tc>
      </w:tr>
    </w:tbl>
    <w:p w:rsidR="0066272A" w:rsidRPr="0066272A" w:rsidRDefault="0066272A" w:rsidP="0066272A"/>
    <w:p w:rsidR="0066272A" w:rsidRPr="0066272A" w:rsidRDefault="0066272A" w:rsidP="0066272A"/>
    <w:p w:rsidR="0066272A" w:rsidRPr="00C83301" w:rsidRDefault="0066272A"/>
    <w:sectPr w:rsidR="0066272A" w:rsidRPr="00C83301" w:rsidSect="004744AC">
      <w:pgSz w:w="11906" w:h="16838" w:code="9"/>
      <w:pgMar w:top="284" w:right="567" w:bottom="74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B82"/>
    <w:rsid w:val="000916E0"/>
    <w:rsid w:val="000B5FB6"/>
    <w:rsid w:val="00142D2B"/>
    <w:rsid w:val="00182B82"/>
    <w:rsid w:val="001A6AE1"/>
    <w:rsid w:val="001E0ADA"/>
    <w:rsid w:val="002513A6"/>
    <w:rsid w:val="002A3A99"/>
    <w:rsid w:val="003E3182"/>
    <w:rsid w:val="00472963"/>
    <w:rsid w:val="004744AC"/>
    <w:rsid w:val="004B4048"/>
    <w:rsid w:val="004D5772"/>
    <w:rsid w:val="00550B67"/>
    <w:rsid w:val="00583F2F"/>
    <w:rsid w:val="006056DC"/>
    <w:rsid w:val="0066272A"/>
    <w:rsid w:val="00663403"/>
    <w:rsid w:val="006F0D5E"/>
    <w:rsid w:val="006F6B1B"/>
    <w:rsid w:val="0071052B"/>
    <w:rsid w:val="00747160"/>
    <w:rsid w:val="008046D5"/>
    <w:rsid w:val="008B2259"/>
    <w:rsid w:val="009A1468"/>
    <w:rsid w:val="009A4371"/>
    <w:rsid w:val="00A67F6A"/>
    <w:rsid w:val="00B27B0C"/>
    <w:rsid w:val="00C83301"/>
    <w:rsid w:val="00CF4829"/>
    <w:rsid w:val="00D927D7"/>
    <w:rsid w:val="00E50471"/>
    <w:rsid w:val="00F40143"/>
    <w:rsid w:val="00FA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B8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82B8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B0C"/>
  </w:style>
  <w:style w:type="paragraph" w:styleId="a5">
    <w:name w:val="Normal (Web)"/>
    <w:basedOn w:val="a"/>
    <w:uiPriority w:val="99"/>
    <w:unhideWhenUsed/>
    <w:rsid w:val="004B40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Admin</cp:lastModifiedBy>
  <cp:revision>2</cp:revision>
  <cp:lastPrinted>2017-04-20T06:41:00Z</cp:lastPrinted>
  <dcterms:created xsi:type="dcterms:W3CDTF">2017-06-23T11:01:00Z</dcterms:created>
  <dcterms:modified xsi:type="dcterms:W3CDTF">2017-06-23T11:01:00Z</dcterms:modified>
</cp:coreProperties>
</file>