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77" w:rsidRPr="00BE0AE6" w:rsidRDefault="004F4577" w:rsidP="00BE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E6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4F4577" w:rsidRPr="00BE0AE6" w:rsidRDefault="004F4577" w:rsidP="00BE0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E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52F71">
        <w:rPr>
          <w:rFonts w:ascii="Times New Roman" w:hAnsi="Times New Roman" w:cs="Times New Roman"/>
          <w:b/>
          <w:sz w:val="24"/>
          <w:szCs w:val="24"/>
        </w:rPr>
        <w:t>МКУ «Отдел культуры и молодежной политики администрации</w:t>
      </w:r>
    </w:p>
    <w:p w:rsidR="004F4577" w:rsidRDefault="004F4577" w:rsidP="00601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E6">
        <w:rPr>
          <w:rFonts w:ascii="Times New Roman" w:hAnsi="Times New Roman" w:cs="Times New Roman"/>
          <w:b/>
          <w:sz w:val="24"/>
          <w:szCs w:val="24"/>
        </w:rPr>
        <w:t>МР Шарански</w:t>
      </w:r>
      <w:r w:rsidR="00641C71" w:rsidRPr="00BE0AE6">
        <w:rPr>
          <w:rFonts w:ascii="Times New Roman" w:hAnsi="Times New Roman" w:cs="Times New Roman"/>
          <w:b/>
          <w:sz w:val="24"/>
          <w:szCs w:val="24"/>
        </w:rPr>
        <w:t>й район РБ</w:t>
      </w:r>
      <w:r w:rsidR="00452F71">
        <w:rPr>
          <w:rFonts w:ascii="Times New Roman" w:hAnsi="Times New Roman" w:cs="Times New Roman"/>
          <w:b/>
          <w:sz w:val="24"/>
          <w:szCs w:val="24"/>
        </w:rPr>
        <w:t>»</w:t>
      </w:r>
      <w:r w:rsidR="0056342A">
        <w:rPr>
          <w:rFonts w:ascii="Times New Roman" w:hAnsi="Times New Roman" w:cs="Times New Roman"/>
          <w:b/>
          <w:sz w:val="24"/>
          <w:szCs w:val="24"/>
        </w:rPr>
        <w:t xml:space="preserve"> на апрель</w:t>
      </w:r>
      <w:r w:rsidR="00641C71" w:rsidRPr="00BE0AE6">
        <w:rPr>
          <w:rFonts w:ascii="Times New Roman" w:hAnsi="Times New Roman" w:cs="Times New Roman"/>
          <w:b/>
          <w:sz w:val="24"/>
          <w:szCs w:val="24"/>
        </w:rPr>
        <w:t xml:space="preserve"> месяц 2020</w:t>
      </w:r>
      <w:r w:rsidRPr="00BE0AE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52F71" w:rsidRDefault="00452F71" w:rsidP="00601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71" w:rsidRDefault="00452F71" w:rsidP="00601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E6">
        <w:rPr>
          <w:rFonts w:ascii="Times New Roman" w:hAnsi="Times New Roman" w:cs="Times New Roman"/>
          <w:b/>
          <w:sz w:val="24"/>
          <w:szCs w:val="24"/>
        </w:rPr>
        <w:t>МБУ «Межпоселенческая центральная библиотека»</w:t>
      </w:r>
    </w:p>
    <w:p w:rsidR="00452F71" w:rsidRPr="00601135" w:rsidRDefault="00452F71" w:rsidP="00601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387"/>
        <w:gridCol w:w="1842"/>
        <w:gridCol w:w="2268"/>
      </w:tblGrid>
      <w:tr w:rsidR="004F4577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35" w:rsidRDefault="004F4577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F4577" w:rsidRPr="00BE0AE6" w:rsidRDefault="004F4577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BE0AE6" w:rsidRDefault="004F4577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BE0AE6" w:rsidRDefault="004F4577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Сроки  и место</w:t>
            </w:r>
          </w:p>
          <w:p w:rsidR="004F4577" w:rsidRPr="00BE0AE6" w:rsidRDefault="004F4577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BE0AE6" w:rsidRDefault="004F4577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A7956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56" w:rsidRPr="00BE0AE6" w:rsidRDefault="00F94C39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56" w:rsidRPr="00601135" w:rsidRDefault="00AA795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11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Участие в Республиканском творческом конкурсе среди детей – инвалидов «Сердцем к подвигу прикоснись». </w:t>
            </w:r>
          </w:p>
          <w:p w:rsidR="00AA7956" w:rsidRPr="00601135" w:rsidRDefault="00AA7956" w:rsidP="00BE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Номинация «Войны священные страницы»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56" w:rsidRPr="00BE0AE6" w:rsidRDefault="00601135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956" w:rsidRPr="00BE0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A7956" w:rsidRPr="00BE0AE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4C" w:rsidRPr="00BE0AE6" w:rsidRDefault="00C37A4C" w:rsidP="0060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Агапитова Л.Г.</w:t>
            </w:r>
          </w:p>
          <w:p w:rsidR="00AA7956" w:rsidRPr="00BE0AE6" w:rsidRDefault="00C37A4C" w:rsidP="0060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Самигуллина А.Ф.</w:t>
            </w:r>
          </w:p>
        </w:tc>
      </w:tr>
      <w:tr w:rsidR="00C37A4C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4C" w:rsidRPr="00BE0AE6" w:rsidRDefault="00F94C39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4C" w:rsidRPr="00601135" w:rsidRDefault="00C37A4C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«Читаем </w:t>
            </w:r>
            <w:r w:rsidRPr="00601135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книги</w:t>
            </w:r>
            <w:r w:rsidRPr="0060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войне», посвященная 75-летию Победы в Великой Отечественной войне.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4C" w:rsidRPr="00BE0AE6" w:rsidRDefault="00C37A4C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0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C37A4C" w:rsidRPr="00BE0AE6" w:rsidRDefault="00C37A4C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4C" w:rsidRPr="00BE0AE6" w:rsidRDefault="00C37A4C" w:rsidP="0060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Сотрудники ЦРДБ</w:t>
            </w:r>
          </w:p>
        </w:tc>
      </w:tr>
      <w:tr w:rsidR="00C37A4C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4C" w:rsidRPr="00BE0AE6" w:rsidRDefault="00F94C39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4C" w:rsidRPr="00601135" w:rsidRDefault="00C37A4C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11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Оформление фотозоны </w:t>
            </w:r>
          </w:p>
          <w:p w:rsidR="00C37A4C" w:rsidRPr="00601135" w:rsidRDefault="00C37A4C" w:rsidP="00BE0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1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«Спасибо нашим ветеранам», </w:t>
            </w:r>
            <w:r w:rsidRPr="00601135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 w:rsidRPr="00601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75 -летию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4C" w:rsidRPr="00BE0AE6" w:rsidRDefault="00C37A4C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4C" w:rsidRPr="00BE0AE6" w:rsidRDefault="00C37A4C" w:rsidP="0060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Сотрудники ЦРДБ</w:t>
            </w:r>
          </w:p>
        </w:tc>
      </w:tr>
      <w:tr w:rsidR="004F4577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77" w:rsidRPr="00BE0AE6" w:rsidRDefault="00F94C39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601135" w:rsidRDefault="004E3364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35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«На звездных и земных орбитах» (ко Дню космонавтики)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A5" w:rsidRPr="00BE0AE6" w:rsidRDefault="004E3364" w:rsidP="00601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E6">
              <w:rPr>
                <w:rFonts w:ascii="Times New Roman" w:hAnsi="Times New Roman"/>
                <w:sz w:val="24"/>
                <w:szCs w:val="24"/>
              </w:rPr>
              <w:t>06.04.2020г.</w:t>
            </w:r>
          </w:p>
          <w:p w:rsidR="004F4577" w:rsidRPr="00BE0AE6" w:rsidRDefault="003743A5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BE0AE6" w:rsidRDefault="00487AD3" w:rsidP="006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Субаева Н.Г.</w:t>
            </w:r>
          </w:p>
        </w:tc>
      </w:tr>
      <w:tr w:rsidR="004F4577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77" w:rsidRPr="00BE0AE6" w:rsidRDefault="00F94C39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601135" w:rsidRDefault="00B96E72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35">
              <w:rPr>
                <w:rFonts w:ascii="Times New Roman" w:hAnsi="Times New Roman" w:cs="Times New Roman"/>
                <w:sz w:val="24"/>
                <w:szCs w:val="24"/>
              </w:rPr>
              <w:t>Беседа «Путь к звездам», посвященный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BE0AE6" w:rsidRDefault="006C6354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09.04.2020г.</w:t>
            </w:r>
          </w:p>
          <w:p w:rsidR="003743A5" w:rsidRPr="00BE0AE6" w:rsidRDefault="003743A5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BE0AE6" w:rsidRDefault="006C6354" w:rsidP="0060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Субаева Н.Г</w:t>
            </w:r>
            <w:r w:rsidR="003743A5" w:rsidRPr="00BE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5D0" w:rsidRPr="00BE0AE6" w:rsidTr="00452F71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0" w:rsidRPr="00BE0AE6" w:rsidRDefault="00F94C39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0" w:rsidRPr="00601135" w:rsidRDefault="006C6354" w:rsidP="00BE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35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«Блистал Фонвизин, друг свободы!», посвященный 275-летию со дня рождения Д.И.Фонвизина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0" w:rsidRPr="00BE0AE6" w:rsidRDefault="006C6354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13.04.2020г.</w:t>
            </w:r>
          </w:p>
          <w:p w:rsidR="009E5ACE" w:rsidRPr="00BE0AE6" w:rsidRDefault="009E5ACE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0" w:rsidRPr="00BE0AE6" w:rsidRDefault="006C6354" w:rsidP="0060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Субаева И.В.</w:t>
            </w:r>
          </w:p>
        </w:tc>
      </w:tr>
      <w:tr w:rsidR="00D63044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44" w:rsidRPr="00BE0AE6" w:rsidRDefault="00F94C39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601135" w:rsidRDefault="009E5ACE" w:rsidP="00BE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35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«Смелый и блистательный сатирик», к 275-летию со дня рождения Д.И.Фонвизина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BE0AE6" w:rsidRDefault="009E5ACE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14.04.2020г.</w:t>
            </w:r>
          </w:p>
          <w:p w:rsidR="009E5ACE" w:rsidRPr="00BE0AE6" w:rsidRDefault="009E5ACE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BE0AE6" w:rsidRDefault="009E5ACE" w:rsidP="0060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Субаева И.В.</w:t>
            </w:r>
          </w:p>
        </w:tc>
      </w:tr>
      <w:tr w:rsidR="00E1371D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D" w:rsidRPr="00BE0AE6" w:rsidRDefault="00E1371D" w:rsidP="0031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1D" w:rsidRPr="00601135" w:rsidRDefault="00E1371D" w:rsidP="0031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1D" w:rsidRPr="00BE0AE6" w:rsidRDefault="00E1371D" w:rsidP="0031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E1371D" w:rsidRPr="00BE0AE6" w:rsidRDefault="00E1371D" w:rsidP="0031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1D" w:rsidRDefault="00E1371D" w:rsidP="0031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Н.Ю. </w:t>
            </w:r>
          </w:p>
          <w:p w:rsidR="00E1371D" w:rsidRPr="00BE0AE6" w:rsidRDefault="00E1371D" w:rsidP="0031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Минлигареева И.Б.</w:t>
            </w: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044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44" w:rsidRPr="00BE0AE6" w:rsidRDefault="00E1371D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94C39"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601135" w:rsidRDefault="00002DD5" w:rsidP="00BE0AE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6011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Информационный час "Конституция - наш закон"</w:t>
            </w:r>
            <w:r w:rsidRPr="00601135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Default="00002DD5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  <w:p w:rsidR="00E1371D" w:rsidRPr="00BE0AE6" w:rsidRDefault="00E1371D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BE0AE6" w:rsidRDefault="00002DD5" w:rsidP="0060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Шакирова Н.А.</w:t>
            </w:r>
          </w:p>
        </w:tc>
      </w:tr>
      <w:tr w:rsidR="00F24F1A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A" w:rsidRPr="00BE0AE6" w:rsidRDefault="00E1371D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D37B1"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A" w:rsidRPr="00601135" w:rsidRDefault="00F24F1A" w:rsidP="00BE0AE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13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Игра -  путешествие «Цветами улыбается земля»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A" w:rsidRPr="00BE0AE6" w:rsidRDefault="00F24F1A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  <w:p w:rsidR="00F24F1A" w:rsidRPr="00BE0AE6" w:rsidRDefault="00F24F1A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A" w:rsidRPr="00BE0AE6" w:rsidRDefault="00F24F1A" w:rsidP="0060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Агапитова Л.Г.</w:t>
            </w:r>
          </w:p>
        </w:tc>
      </w:tr>
      <w:tr w:rsidR="00D63044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44" w:rsidRPr="00BE0AE6" w:rsidRDefault="00E1371D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D37B1"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23" w:rsidRPr="00601135" w:rsidRDefault="00E41A23" w:rsidP="00BE0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135">
              <w:rPr>
                <w:rFonts w:ascii="Times New Roman" w:hAnsi="Times New Roman"/>
                <w:sz w:val="24"/>
                <w:szCs w:val="24"/>
              </w:rPr>
              <w:t>Библионочь – 2020: тема</w:t>
            </w:r>
          </w:p>
          <w:p w:rsidR="00601135" w:rsidRDefault="00E41A23" w:rsidP="00BE0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135">
              <w:rPr>
                <w:rFonts w:ascii="Times New Roman" w:hAnsi="Times New Roman"/>
                <w:sz w:val="24"/>
                <w:szCs w:val="24"/>
              </w:rPr>
              <w:t>«В этом имени песня России», посвященная 125-летию со дня рождения С.А.Есенина</w:t>
            </w:r>
            <w:r w:rsidR="006011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1A23" w:rsidRPr="00601135" w:rsidRDefault="00601135" w:rsidP="00BE0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41A23" w:rsidRPr="00601135">
              <w:rPr>
                <w:rFonts w:ascii="Times New Roman" w:hAnsi="Times New Roman"/>
                <w:sz w:val="24"/>
                <w:szCs w:val="24"/>
              </w:rPr>
              <w:t xml:space="preserve"> программе:</w:t>
            </w:r>
          </w:p>
          <w:p w:rsidR="00E41A23" w:rsidRPr="00601135" w:rsidRDefault="00E41A23" w:rsidP="0060113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0113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«Край березовый, край Есенина»;</w:t>
            </w:r>
          </w:p>
          <w:p w:rsidR="00E41A23" w:rsidRPr="00601135" w:rsidRDefault="00E41A23" w:rsidP="0060113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01135">
              <w:rPr>
                <w:rFonts w:ascii="Times New Roman" w:hAnsi="Times New Roman"/>
                <w:sz w:val="24"/>
                <w:szCs w:val="24"/>
              </w:rPr>
              <w:t>Литературные места С.Есенина;</w:t>
            </w:r>
          </w:p>
          <w:p w:rsidR="00D63044" w:rsidRPr="00601135" w:rsidRDefault="00601135" w:rsidP="00601135">
            <w:pPr>
              <w:pStyle w:val="2"/>
              <w:shd w:val="clear" w:color="auto" w:fill="FFFFFF"/>
              <w:tabs>
                <w:tab w:val="left" w:pos="318"/>
              </w:tabs>
              <w:spacing w:before="0" w:line="240" w:lineRule="auto"/>
              <w:ind w:left="3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3. </w:t>
            </w:r>
            <w:r w:rsidR="00E41A23" w:rsidRPr="0060113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Поле чудес «В мире Есенина»;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BE0AE6" w:rsidRDefault="00E41A23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  <w:p w:rsidR="00922AAB" w:rsidRPr="00BE0AE6" w:rsidRDefault="00922AAB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23" w:rsidRPr="00BE0AE6" w:rsidRDefault="00E41A23" w:rsidP="00601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0AE6">
              <w:rPr>
                <w:rFonts w:ascii="Times New Roman" w:hAnsi="Times New Roman"/>
                <w:sz w:val="24"/>
                <w:szCs w:val="24"/>
              </w:rPr>
              <w:t>Субаева И.В.</w:t>
            </w:r>
          </w:p>
          <w:p w:rsidR="00E41A23" w:rsidRPr="00BE0AE6" w:rsidRDefault="00E41A23" w:rsidP="00601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1A23" w:rsidRPr="00BE0AE6" w:rsidRDefault="00E41A23" w:rsidP="00601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1A23" w:rsidRPr="00BE0AE6" w:rsidRDefault="00E41A23" w:rsidP="00601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1135" w:rsidRDefault="00601135" w:rsidP="00601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1A23" w:rsidRPr="00BE0AE6" w:rsidRDefault="00E41A23" w:rsidP="00601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0AE6">
              <w:rPr>
                <w:rFonts w:ascii="Times New Roman" w:hAnsi="Times New Roman"/>
                <w:sz w:val="24"/>
                <w:szCs w:val="24"/>
              </w:rPr>
              <w:t>Субаева Н.Г.</w:t>
            </w:r>
          </w:p>
          <w:p w:rsidR="00E41A23" w:rsidRPr="00BE0AE6" w:rsidRDefault="00E41A23" w:rsidP="00601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3044" w:rsidRPr="00BE0AE6" w:rsidRDefault="00E41A23" w:rsidP="0060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Шакирова Н.А.</w:t>
            </w:r>
          </w:p>
        </w:tc>
      </w:tr>
      <w:tr w:rsidR="00186B2F" w:rsidRPr="00BE0AE6" w:rsidTr="0045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F" w:rsidRPr="00BE0AE6" w:rsidRDefault="00E1371D" w:rsidP="006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D37B1" w:rsidRPr="00BE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B" w:rsidRPr="00601135" w:rsidRDefault="00922AAB" w:rsidP="00BE0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135">
              <w:rPr>
                <w:rFonts w:ascii="Times New Roman" w:hAnsi="Times New Roman" w:cs="Times New Roman"/>
                <w:sz w:val="24"/>
                <w:szCs w:val="24"/>
              </w:rPr>
              <w:t>Библиосумерки - 2020г.</w:t>
            </w:r>
            <w:r w:rsidRPr="0060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2AAB" w:rsidRPr="00601135" w:rsidRDefault="00922AAB" w:rsidP="00BE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Девиз «Мы наследники Победы».</w:t>
            </w:r>
          </w:p>
          <w:p w:rsidR="00186B2F" w:rsidRPr="00601135" w:rsidRDefault="00922AAB" w:rsidP="00BE0AE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0113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Литературная гостиная «Война глядит сквозь книжные страницы»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BE0AE6" w:rsidRDefault="00922AAB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24.02.2020г.</w:t>
            </w:r>
          </w:p>
          <w:p w:rsidR="00922AAB" w:rsidRPr="00BE0AE6" w:rsidRDefault="00922AAB" w:rsidP="0060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BE0AE6" w:rsidRDefault="00922AAB" w:rsidP="0060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6">
              <w:rPr>
                <w:rFonts w:ascii="Times New Roman" w:hAnsi="Times New Roman" w:cs="Times New Roman"/>
                <w:sz w:val="24"/>
                <w:szCs w:val="24"/>
              </w:rPr>
              <w:t>Сотрудники ЦРДБ</w:t>
            </w:r>
          </w:p>
        </w:tc>
      </w:tr>
      <w:tr w:rsidR="00EB470B" w:rsidRPr="00BE0AE6" w:rsidTr="00452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B" w:rsidRPr="00BE0AE6" w:rsidRDefault="00E1371D" w:rsidP="00601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B470B" w:rsidRPr="00BE0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B" w:rsidRPr="00601135" w:rsidRDefault="00EB470B" w:rsidP="00BE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35"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B" w:rsidRPr="00BE0AE6" w:rsidRDefault="00601135" w:rsidP="00BE0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B" w:rsidRPr="00BE0AE6" w:rsidRDefault="00EB470B" w:rsidP="00601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0AE6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EB470B" w:rsidRPr="00BE0AE6" w:rsidRDefault="00EB470B" w:rsidP="00601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0AE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</w:tr>
    </w:tbl>
    <w:p w:rsidR="008140F1" w:rsidRDefault="008140F1" w:rsidP="00601135">
      <w:pPr>
        <w:rPr>
          <w:rFonts w:ascii="Times New Roman" w:hAnsi="Times New Roman" w:cs="Times New Roman"/>
          <w:sz w:val="24"/>
          <w:szCs w:val="24"/>
        </w:rPr>
      </w:pPr>
    </w:p>
    <w:p w:rsidR="00452F71" w:rsidRPr="00452F71" w:rsidRDefault="00452F71" w:rsidP="0045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F71">
        <w:rPr>
          <w:rFonts w:ascii="Times New Roman" w:hAnsi="Times New Roman" w:cs="Times New Roman"/>
          <w:b/>
          <w:sz w:val="24"/>
          <w:szCs w:val="24"/>
        </w:rPr>
        <w:t>МБУ «Центральный районный дом культуры»</w:t>
      </w:r>
    </w:p>
    <w:p w:rsidR="00452F71" w:rsidRDefault="00452F71" w:rsidP="0045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566"/>
        <w:gridCol w:w="5672"/>
        <w:gridCol w:w="1873"/>
        <w:gridCol w:w="2237"/>
      </w:tblGrid>
      <w:tr w:rsidR="00452F71" w:rsidRPr="00452F71" w:rsidTr="00452F71">
        <w:tc>
          <w:tcPr>
            <w:tcW w:w="566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2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3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7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2F71" w:rsidRPr="00452F71" w:rsidTr="00452F71">
        <w:tc>
          <w:tcPr>
            <w:tcW w:w="566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:rsidR="00452F71" w:rsidRPr="00452F71" w:rsidRDefault="00452F71" w:rsidP="0044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Шоу – программа День юмора «Для меня награда - смех»</w:t>
            </w:r>
          </w:p>
        </w:tc>
        <w:tc>
          <w:tcPr>
            <w:tcW w:w="1873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Тимербулатова Н.А.</w:t>
            </w:r>
          </w:p>
        </w:tc>
      </w:tr>
      <w:tr w:rsidR="00452F71" w:rsidRPr="00452F71" w:rsidTr="00452F71">
        <w:tc>
          <w:tcPr>
            <w:tcW w:w="566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:rsidR="00452F71" w:rsidRPr="00452F71" w:rsidRDefault="00452F71" w:rsidP="0044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народного творчества «Салют </w:t>
            </w:r>
            <w:r w:rsidRPr="0045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 в рамках Республиканского фестиваля народного творчества «Салют Победы», посвященного 75-летию Победы  в Великой Отечественной войне 1941-1945гг.</w:t>
            </w:r>
          </w:p>
        </w:tc>
        <w:tc>
          <w:tcPr>
            <w:tcW w:w="1873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 w:rsidRPr="0045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237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Сафарова Л.Д.</w:t>
            </w:r>
          </w:p>
        </w:tc>
      </w:tr>
      <w:tr w:rsidR="00452F71" w:rsidRPr="00452F71" w:rsidTr="00452F71">
        <w:tc>
          <w:tcPr>
            <w:tcW w:w="566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2" w:type="dxa"/>
          </w:tcPr>
          <w:p w:rsidR="00452F71" w:rsidRPr="00452F71" w:rsidRDefault="00452F71" w:rsidP="00446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2F7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празднованию 75-летия Победы в Великой Отечественной войне</w:t>
            </w:r>
          </w:p>
        </w:tc>
        <w:tc>
          <w:tcPr>
            <w:tcW w:w="1873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37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Ганиев Р.Ф.</w:t>
            </w:r>
          </w:p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Сафарова Л.Д.</w:t>
            </w:r>
          </w:p>
        </w:tc>
      </w:tr>
      <w:tr w:rsidR="00452F71" w:rsidRPr="00452F71" w:rsidTr="00452F71">
        <w:tc>
          <w:tcPr>
            <w:tcW w:w="566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</w:tcPr>
          <w:p w:rsidR="00452F71" w:rsidRPr="00452F71" w:rsidRDefault="00452F71" w:rsidP="0044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Санитарные дни</w:t>
            </w:r>
          </w:p>
        </w:tc>
        <w:tc>
          <w:tcPr>
            <w:tcW w:w="1873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37" w:type="dxa"/>
          </w:tcPr>
          <w:p w:rsidR="00452F71" w:rsidRPr="00452F71" w:rsidRDefault="00452F71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Ибрашев Н.Ш.</w:t>
            </w:r>
          </w:p>
        </w:tc>
      </w:tr>
      <w:tr w:rsidR="0056342A" w:rsidRPr="00452F71" w:rsidTr="00452F71">
        <w:tc>
          <w:tcPr>
            <w:tcW w:w="566" w:type="dxa"/>
          </w:tcPr>
          <w:p w:rsidR="0056342A" w:rsidRPr="00452F71" w:rsidRDefault="0056342A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2" w:type="dxa"/>
          </w:tcPr>
          <w:p w:rsidR="0056342A" w:rsidRPr="00452F71" w:rsidRDefault="0056342A" w:rsidP="0044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группы Караван сарай</w:t>
            </w:r>
          </w:p>
        </w:tc>
        <w:tc>
          <w:tcPr>
            <w:tcW w:w="1873" w:type="dxa"/>
          </w:tcPr>
          <w:p w:rsidR="0056342A" w:rsidRPr="00452F71" w:rsidRDefault="0056342A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37" w:type="dxa"/>
          </w:tcPr>
          <w:p w:rsidR="0056342A" w:rsidRPr="00452F71" w:rsidRDefault="0056342A" w:rsidP="0034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</w:tr>
    </w:tbl>
    <w:p w:rsidR="00452F71" w:rsidRDefault="00452F71" w:rsidP="00601135">
      <w:pPr>
        <w:rPr>
          <w:rFonts w:ascii="Times New Roman" w:hAnsi="Times New Roman" w:cs="Times New Roman"/>
          <w:sz w:val="24"/>
          <w:szCs w:val="24"/>
        </w:rPr>
      </w:pPr>
    </w:p>
    <w:p w:rsidR="00452F71" w:rsidRPr="00452F71" w:rsidRDefault="00452F71" w:rsidP="00452F71">
      <w:pPr>
        <w:jc w:val="center"/>
        <w:rPr>
          <w:rFonts w:ascii="Times New Roman" w:hAnsi="Times New Roman"/>
          <w:b/>
          <w:sz w:val="24"/>
          <w:szCs w:val="24"/>
        </w:rPr>
      </w:pPr>
      <w:r w:rsidRPr="00452F71">
        <w:rPr>
          <w:rFonts w:ascii="Times New Roman" w:hAnsi="Times New Roman"/>
          <w:b/>
          <w:sz w:val="24"/>
          <w:szCs w:val="24"/>
        </w:rPr>
        <w:t xml:space="preserve">МАОУ ДО «Детская школа искусств»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98"/>
        <w:gridCol w:w="1842"/>
        <w:gridCol w:w="2268"/>
      </w:tblGrid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Художественный стенд  «В мире прекрасного»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1-5 числа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Утяганова А.Р.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Инструктажи с учащимися по ТБ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Конкурс-выставка рисунков «2020 год народного творчества в России»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Минлигалина А.В.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Классный час «Музыка и мы»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Султанова Е.А.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pStyle w:val="a8"/>
              <w:rPr>
                <w:szCs w:val="24"/>
              </w:rPr>
            </w:pPr>
            <w:r w:rsidRPr="00452F71">
              <w:rPr>
                <w:szCs w:val="24"/>
              </w:rPr>
              <w:t>Республиканский конкурс-фестиваль фольклорных исполнителей и коллективов образовательных учреждений сферы культуры Республики Башкортостан «Алтын дага» (в рамках регионального проекта «Творческие люди» национального проекта «Культура»), г.Октябрьский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Халиуллина Л.Т.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pStyle w:val="a8"/>
              <w:rPr>
                <w:szCs w:val="24"/>
              </w:rPr>
            </w:pPr>
            <w:r w:rsidRPr="00452F71">
              <w:rPr>
                <w:color w:val="000000"/>
                <w:szCs w:val="24"/>
                <w:shd w:val="clear" w:color="auto" w:fill="FAFAF7"/>
              </w:rPr>
              <w:t>I Международный к</w:t>
            </w:r>
            <w:r w:rsidRPr="00452F71">
              <w:rPr>
                <w:szCs w:val="24"/>
              </w:rPr>
              <w:t>онкурс-фестиваль «Уфа-Зальцбург» (перенесен, будет проводиться дистанционно), г.Уфа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 xml:space="preserve">Апрель 2020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Амирова А.Р.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Конкурс-выставка рисунков иллюстраций на произведения писателя Г.Х. Андерсена (1805-1975)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02.04.2020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Минлигалина А.В.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52F71">
              <w:rPr>
                <w:rFonts w:ascii="Times New Roman" w:hAnsi="Times New Roman"/>
                <w:sz w:val="24"/>
                <w:szCs w:val="24"/>
              </w:rPr>
              <w:t xml:space="preserve"> Конкурс юных музыкантов «Волшебные струны», г.Туймазы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08.04.2020 г. (перенесен)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7"/>
              </w:rPr>
              <w:t>Олимпиада по сольфеджио и музыкальной литературе</w:t>
            </w:r>
            <w:r w:rsidRPr="00452F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AFAF7"/>
              </w:rPr>
              <w:t> </w:t>
            </w:r>
            <w:r w:rsidRPr="00452F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7"/>
              </w:rPr>
              <w:t>от фонда «Планета талантов», г.Уфа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7"/>
              </w:rPr>
              <w:t>9 – 12 апреля 2020 г.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Лаптева И.А.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7"/>
              </w:rPr>
            </w:pPr>
            <w:r w:rsidRPr="00452F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7"/>
              </w:rPr>
              <w:t>Республиканская музыкально-теоретическая олимпиада «Салют, Победа!», посвященная 75-летию Победы в Великой Отечественной Войне, г.Уфа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7"/>
              </w:rPr>
            </w:pPr>
            <w:r w:rsidRPr="00452F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7"/>
              </w:rPr>
              <w:t>11.04.2020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Лаптева И.А.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Лекция-концерт «Крупная форма»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12.04.2020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Айткулова Ю.М.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Конкурс «Икская весна», г.Октябрьский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18.04.2020 г. (перенесен)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Лекция-концерт «Современная гитара»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22.04.2020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Принимать активное участие в мероприятиях района, РДК, центральной библиотеки, школ, ДШИ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Принимать участие в семинарах культработников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Оказать методическую помощь  в создании художественной самодеятельности в учреждениях.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Концерты в детском саду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  <w:tr w:rsidR="00452F71" w:rsidRPr="00452F71" w:rsidTr="00452F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452F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Оказать практическую помощь учителям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71" w:rsidRPr="00452F71" w:rsidRDefault="00452F71" w:rsidP="00341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7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</w:tr>
    </w:tbl>
    <w:p w:rsidR="00452F71" w:rsidRPr="00D5481E" w:rsidRDefault="00452F71" w:rsidP="00452F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2F71" w:rsidRPr="00D5481E" w:rsidRDefault="00452F71" w:rsidP="00452F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2F71" w:rsidRPr="00452F71" w:rsidRDefault="00452F71" w:rsidP="0045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F71">
        <w:rPr>
          <w:rFonts w:ascii="Times New Roman" w:eastAsia="Times New Roman" w:hAnsi="Times New Roman" w:cs="Times New Roman"/>
          <w:b/>
          <w:sz w:val="24"/>
          <w:szCs w:val="24"/>
        </w:rPr>
        <w:t xml:space="preserve">МБУ «Шаранский историко – краеведческий музей» </w:t>
      </w:r>
    </w:p>
    <w:p w:rsidR="00452F71" w:rsidRPr="00452F71" w:rsidRDefault="00452F71" w:rsidP="0045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567"/>
        <w:gridCol w:w="5796"/>
        <w:gridCol w:w="1918"/>
        <w:gridCol w:w="2067"/>
      </w:tblGrid>
      <w:tr w:rsidR="00452F71" w:rsidRPr="00452F71" w:rsidTr="00452F71">
        <w:tc>
          <w:tcPr>
            <w:tcW w:w="10348" w:type="dxa"/>
            <w:gridSpan w:val="4"/>
          </w:tcPr>
          <w:p w:rsidR="00452F71" w:rsidRPr="00452F71" w:rsidRDefault="00452F71" w:rsidP="0045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по нормативно – правовому и организационно – методическому обеспечению </w:t>
            </w: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развития музея.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и учредительных документов.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Негуренко З.Г.,</w:t>
            </w:r>
          </w:p>
        </w:tc>
      </w:tr>
      <w:tr w:rsidR="00452F71" w:rsidRPr="00452F71" w:rsidTr="00452F71">
        <w:tc>
          <w:tcPr>
            <w:tcW w:w="10348" w:type="dxa"/>
            <w:gridSpan w:val="4"/>
          </w:tcPr>
          <w:p w:rsidR="00452F71" w:rsidRPr="00452F71" w:rsidRDefault="00452F71" w:rsidP="0045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и собирательская работа: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Составление научных концепций к экскурсиям и мероприятиям.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Составление научных концепций тематико-экспозиционных планов к выставкам.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52F71">
        <w:tc>
          <w:tcPr>
            <w:tcW w:w="10348" w:type="dxa"/>
            <w:gridSpan w:val="4"/>
          </w:tcPr>
          <w:p w:rsidR="00452F71" w:rsidRPr="00452F71" w:rsidRDefault="00452F71" w:rsidP="0045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фондом.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Работа по занесению музейных предметов в инвентарную книгу.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Вести обработку получаемых материалов, согласно инвентарной книге.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Составление карточек на музейные предметы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Изучение и исследование каждого предмета.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апрель, по мере поступления предметов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Работа по занесению музейных предметов в электронный каталог, в Государственный каталог Музейного фонда РФ.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52F71">
        <w:tc>
          <w:tcPr>
            <w:tcW w:w="10348" w:type="dxa"/>
            <w:gridSpan w:val="4"/>
          </w:tcPr>
          <w:p w:rsidR="00452F71" w:rsidRPr="00452F71" w:rsidRDefault="00452F71" w:rsidP="0045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Мероприятия.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ind w:left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«Этот загадочный космос», посвященный землякам, внесшим в клад в космическую отрасль.</w:t>
            </w:r>
          </w:p>
          <w:p w:rsidR="00452F71" w:rsidRPr="00452F71" w:rsidRDefault="00452F71" w:rsidP="00341456">
            <w:pPr>
              <w:ind w:left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Директор  Научный сотрудник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  «Чернобыль наша боль и наша память», посвященный Дню памяти  жертв радиационных аварий </w:t>
            </w:r>
          </w:p>
          <w:p w:rsidR="00452F71" w:rsidRPr="00452F71" w:rsidRDefault="00452F71" w:rsidP="00341456">
            <w:pPr>
              <w:ind w:left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Cs/>
                <w:sz w:val="24"/>
                <w:szCs w:val="24"/>
              </w:rPr>
              <w:t>и катастроф на Чернобыльской АЭС.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ind w:left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Cs/>
                <w:sz w:val="24"/>
                <w:szCs w:val="24"/>
              </w:rPr>
              <w:t>Вечер-воспоминание «Дар, предназначенный судьбой», посвященный 75-летию башкирской поэтессы Заремы Ахметзяновой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52F71">
        <w:tc>
          <w:tcPr>
            <w:tcW w:w="10348" w:type="dxa"/>
            <w:gridSpan w:val="4"/>
          </w:tcPr>
          <w:p w:rsidR="00452F71" w:rsidRPr="00452F71" w:rsidRDefault="00452F71" w:rsidP="0045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52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Выставки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Выставка «Этот загадочный космос», посвященная землякам, внесшим вклад в  космическую отрасль»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Выставка (экспозиция)  «Чернобыль - Трагедия… Подвиг…Память…»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«Мы будем чтить ваш подвиг вечно…»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52F71">
        <w:tc>
          <w:tcPr>
            <w:tcW w:w="10348" w:type="dxa"/>
            <w:gridSpan w:val="4"/>
          </w:tcPr>
          <w:p w:rsidR="00452F71" w:rsidRPr="00452F71" w:rsidRDefault="00452F71" w:rsidP="0045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52F7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деятельность.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опубликования в периодической печати и других информационных источниках.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2F71" w:rsidRPr="00452F71" w:rsidRDefault="00452F71" w:rsidP="0034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452F71" w:rsidRPr="00452F71" w:rsidTr="00446825">
        <w:tc>
          <w:tcPr>
            <w:tcW w:w="5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.</w:t>
            </w:r>
          </w:p>
        </w:tc>
        <w:tc>
          <w:tcPr>
            <w:tcW w:w="1918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452F71" w:rsidRPr="00452F71" w:rsidRDefault="00452F71" w:rsidP="0034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71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</w:tbl>
    <w:p w:rsidR="00452F71" w:rsidRPr="00452F71" w:rsidRDefault="00452F71" w:rsidP="0045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F71" w:rsidRPr="00452F71" w:rsidRDefault="00452F71" w:rsidP="0045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F71" w:rsidRPr="00452F71" w:rsidRDefault="00452F71" w:rsidP="00601135">
      <w:pPr>
        <w:rPr>
          <w:rFonts w:ascii="Times New Roman" w:hAnsi="Times New Roman" w:cs="Times New Roman"/>
          <w:sz w:val="24"/>
          <w:szCs w:val="24"/>
        </w:rPr>
      </w:pPr>
    </w:p>
    <w:sectPr w:rsidR="00452F71" w:rsidRPr="00452F71" w:rsidSect="00452F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940"/>
    <w:multiLevelType w:val="hybridMultilevel"/>
    <w:tmpl w:val="F89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5AC2"/>
    <w:multiLevelType w:val="hybridMultilevel"/>
    <w:tmpl w:val="94ECB420"/>
    <w:lvl w:ilvl="0" w:tplc="B41412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6384"/>
    <w:multiLevelType w:val="hybridMultilevel"/>
    <w:tmpl w:val="6DD2B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</w:compat>
  <w:rsids>
    <w:rsidRoot w:val="004F4577"/>
    <w:rsid w:val="00002DD5"/>
    <w:rsid w:val="00020B4C"/>
    <w:rsid w:val="00186B2F"/>
    <w:rsid w:val="00194EA4"/>
    <w:rsid w:val="001B39DE"/>
    <w:rsid w:val="001B50DE"/>
    <w:rsid w:val="002330C1"/>
    <w:rsid w:val="002B0238"/>
    <w:rsid w:val="00331580"/>
    <w:rsid w:val="003743A5"/>
    <w:rsid w:val="00433BD2"/>
    <w:rsid w:val="00446825"/>
    <w:rsid w:val="00452F71"/>
    <w:rsid w:val="00487AD3"/>
    <w:rsid w:val="004C609D"/>
    <w:rsid w:val="004D37B1"/>
    <w:rsid w:val="004E3364"/>
    <w:rsid w:val="004F4577"/>
    <w:rsid w:val="0056342A"/>
    <w:rsid w:val="00601135"/>
    <w:rsid w:val="00613DDC"/>
    <w:rsid w:val="00641C71"/>
    <w:rsid w:val="006C6354"/>
    <w:rsid w:val="008140F1"/>
    <w:rsid w:val="00874D09"/>
    <w:rsid w:val="008B15D0"/>
    <w:rsid w:val="008D34A2"/>
    <w:rsid w:val="008F0318"/>
    <w:rsid w:val="00922AAB"/>
    <w:rsid w:val="009E5ACE"/>
    <w:rsid w:val="00AA7956"/>
    <w:rsid w:val="00B96E72"/>
    <w:rsid w:val="00BB71B8"/>
    <w:rsid w:val="00BE0AE6"/>
    <w:rsid w:val="00C37A4C"/>
    <w:rsid w:val="00CB6D87"/>
    <w:rsid w:val="00D26330"/>
    <w:rsid w:val="00D63044"/>
    <w:rsid w:val="00DA5E7E"/>
    <w:rsid w:val="00DC0D91"/>
    <w:rsid w:val="00DE458D"/>
    <w:rsid w:val="00E1371D"/>
    <w:rsid w:val="00E41A23"/>
    <w:rsid w:val="00EB470B"/>
    <w:rsid w:val="00EE0781"/>
    <w:rsid w:val="00F24F1A"/>
    <w:rsid w:val="00F94627"/>
    <w:rsid w:val="00F9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8D"/>
  </w:style>
  <w:style w:type="paragraph" w:styleId="1">
    <w:name w:val="heading 1"/>
    <w:basedOn w:val="a"/>
    <w:next w:val="a"/>
    <w:link w:val="10"/>
    <w:qFormat/>
    <w:rsid w:val="004F45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5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F45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63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C0D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2DD5"/>
  </w:style>
  <w:style w:type="character" w:styleId="a5">
    <w:name w:val="Emphasis"/>
    <w:basedOn w:val="a0"/>
    <w:uiPriority w:val="20"/>
    <w:qFormat/>
    <w:rsid w:val="00C37A4C"/>
    <w:rPr>
      <w:i/>
      <w:iCs/>
    </w:rPr>
  </w:style>
  <w:style w:type="character" w:styleId="a6">
    <w:name w:val="Strong"/>
    <w:basedOn w:val="a0"/>
    <w:uiPriority w:val="22"/>
    <w:qFormat/>
    <w:rsid w:val="00452F71"/>
    <w:rPr>
      <w:b/>
      <w:bCs/>
    </w:rPr>
  </w:style>
  <w:style w:type="paragraph" w:styleId="a7">
    <w:name w:val="List Paragraph"/>
    <w:basedOn w:val="a"/>
    <w:uiPriority w:val="34"/>
    <w:qFormat/>
    <w:rsid w:val="00452F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???????"/>
    <w:rsid w:val="00452F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User</cp:lastModifiedBy>
  <cp:revision>41</cp:revision>
  <dcterms:created xsi:type="dcterms:W3CDTF">2019-03-14T07:13:00Z</dcterms:created>
  <dcterms:modified xsi:type="dcterms:W3CDTF">2020-03-20T09:20:00Z</dcterms:modified>
</cp:coreProperties>
</file>