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C1" w:rsidRPr="00476726" w:rsidRDefault="002330C1" w:rsidP="0047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26" w:rsidRDefault="00476726" w:rsidP="0047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77" w:rsidRPr="00476726" w:rsidRDefault="004F4577" w:rsidP="0047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672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76726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4F4577" w:rsidRPr="00476726" w:rsidRDefault="004F4577" w:rsidP="0047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2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0C36E4">
        <w:rPr>
          <w:rFonts w:ascii="Times New Roman" w:hAnsi="Times New Roman" w:cs="Times New Roman"/>
          <w:b/>
          <w:sz w:val="24"/>
          <w:szCs w:val="24"/>
        </w:rPr>
        <w:t>МКУ «Отдел культуры и молодежной политики администрации</w:t>
      </w:r>
    </w:p>
    <w:p w:rsidR="004F4577" w:rsidRDefault="007B18B9" w:rsidP="0047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26">
        <w:rPr>
          <w:rFonts w:ascii="Times New Roman" w:hAnsi="Times New Roman" w:cs="Times New Roman"/>
          <w:b/>
          <w:sz w:val="24"/>
          <w:szCs w:val="24"/>
        </w:rPr>
        <w:t>МР Шаранский район РБ</w:t>
      </w:r>
      <w:r w:rsidR="000C36E4">
        <w:rPr>
          <w:rFonts w:ascii="Times New Roman" w:hAnsi="Times New Roman" w:cs="Times New Roman"/>
          <w:b/>
          <w:sz w:val="24"/>
          <w:szCs w:val="24"/>
        </w:rPr>
        <w:t>»</w:t>
      </w:r>
      <w:r w:rsidRPr="00476726">
        <w:rPr>
          <w:rFonts w:ascii="Times New Roman" w:hAnsi="Times New Roman" w:cs="Times New Roman"/>
          <w:b/>
          <w:sz w:val="24"/>
          <w:szCs w:val="24"/>
        </w:rPr>
        <w:t xml:space="preserve"> на декабрь</w:t>
      </w:r>
      <w:r w:rsidR="004F4577" w:rsidRPr="00476726">
        <w:rPr>
          <w:rFonts w:ascii="Times New Roman" w:hAnsi="Times New Roman" w:cs="Times New Roman"/>
          <w:b/>
          <w:sz w:val="24"/>
          <w:szCs w:val="24"/>
        </w:rPr>
        <w:t xml:space="preserve">  месяц 2019 г.</w:t>
      </w:r>
    </w:p>
    <w:p w:rsidR="000C36E4" w:rsidRDefault="000C36E4" w:rsidP="0047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E4" w:rsidRDefault="000C36E4" w:rsidP="0047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E4" w:rsidRPr="000C36E4" w:rsidRDefault="000C36E4" w:rsidP="000C3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6E4">
        <w:rPr>
          <w:rFonts w:ascii="Times New Roman" w:hAnsi="Times New Roman"/>
          <w:b/>
          <w:sz w:val="24"/>
          <w:szCs w:val="24"/>
        </w:rPr>
        <w:t>МБУ «</w:t>
      </w:r>
      <w:proofErr w:type="spellStart"/>
      <w:r w:rsidRPr="000C36E4">
        <w:rPr>
          <w:rFonts w:ascii="Times New Roman" w:hAnsi="Times New Roman"/>
          <w:b/>
          <w:sz w:val="24"/>
          <w:szCs w:val="24"/>
        </w:rPr>
        <w:t>Межпоселенческая</w:t>
      </w:r>
      <w:proofErr w:type="spellEnd"/>
      <w:r w:rsidRPr="000C36E4">
        <w:rPr>
          <w:rFonts w:ascii="Times New Roman" w:hAnsi="Times New Roman"/>
          <w:b/>
          <w:sz w:val="24"/>
          <w:szCs w:val="24"/>
        </w:rPr>
        <w:t xml:space="preserve"> центральная библиотека»</w:t>
      </w:r>
    </w:p>
    <w:tbl>
      <w:tblPr>
        <w:tblpPr w:leftFromText="180" w:rightFromText="180" w:vertAnchor="text" w:horzAnchor="margin" w:tblpX="-459" w:tblpY="97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353"/>
        <w:gridCol w:w="1985"/>
        <w:gridCol w:w="2233"/>
      </w:tblGrid>
      <w:tr w:rsidR="00972CE7" w:rsidRPr="000C36E4" w:rsidTr="000C36E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6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Наименование мероприятия и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Сроки  и место</w:t>
            </w:r>
          </w:p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972CE7" w:rsidRPr="000C36E4" w:rsidTr="000C36E4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Оформление книжной выставки</w:t>
            </w:r>
            <w:r w:rsidR="00476726" w:rsidRPr="000C36E4">
              <w:rPr>
                <w:rFonts w:ascii="Times New Roman" w:hAnsi="Times New Roman"/>
                <w:sz w:val="24"/>
                <w:szCs w:val="24"/>
              </w:rPr>
              <w:t xml:space="preserve"> «Пусть всегда будет завтра!», посвященной</w:t>
            </w:r>
            <w:r w:rsidRPr="000C36E4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B106F6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30.11</w:t>
            </w:r>
            <w:r w:rsidR="00972CE7" w:rsidRPr="000C36E4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972CE7" w:rsidRPr="000C36E4" w:rsidTr="000C36E4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Оформление информационного буклета «Об этом нужно знать!»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02.12.2019г.</w:t>
            </w:r>
          </w:p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CE7" w:rsidRPr="000C36E4" w:rsidTr="000C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Книжная выставка «Мир спасет доброта!»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02.12.2019г.</w:t>
            </w:r>
          </w:p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72CE7" w:rsidRPr="000C36E4" w:rsidTr="000C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 xml:space="preserve">Театрализованное </w:t>
            </w:r>
            <w:r w:rsidR="00476726" w:rsidRPr="000C36E4">
              <w:rPr>
                <w:rFonts w:ascii="Times New Roman" w:hAnsi="Times New Roman"/>
                <w:sz w:val="24"/>
                <w:szCs w:val="24"/>
              </w:rPr>
              <w:t>представление «Страна Чудес», посвященное</w:t>
            </w:r>
            <w:r w:rsidRPr="000C3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FE" w:rsidRPr="000C36E4">
              <w:rPr>
                <w:rFonts w:ascii="Times New Roman" w:hAnsi="Times New Roman"/>
                <w:sz w:val="24"/>
                <w:szCs w:val="24"/>
              </w:rPr>
              <w:t>Международному Д</w:t>
            </w:r>
            <w:r w:rsidRPr="000C36E4">
              <w:rPr>
                <w:rFonts w:ascii="Times New Roman" w:hAnsi="Times New Roman"/>
                <w:sz w:val="24"/>
                <w:szCs w:val="24"/>
              </w:rPr>
              <w:t>ню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02.12.2019г.</w:t>
            </w:r>
          </w:p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Сотрудники ЦРДБ</w:t>
            </w:r>
          </w:p>
        </w:tc>
      </w:tr>
      <w:tr w:rsidR="00972CE7" w:rsidRPr="000C36E4" w:rsidTr="000C36E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proofErr w:type="gramStart"/>
            <w:r w:rsidRPr="000C36E4">
              <w:rPr>
                <w:rFonts w:ascii="Times New Roman" w:hAnsi="Times New Roman"/>
                <w:sz w:val="24"/>
                <w:szCs w:val="24"/>
              </w:rPr>
              <w:t>марафоне</w:t>
            </w:r>
            <w:proofErr w:type="gram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«Салют Победы». Оформление книжной выставки «Память о войне нам книга оставляет»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06.12.2019г.</w:t>
            </w:r>
          </w:p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отдела обслуживания</w:t>
            </w:r>
          </w:p>
        </w:tc>
      </w:tr>
      <w:tr w:rsidR="00972CE7" w:rsidRPr="000C36E4" w:rsidTr="000C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Организация и просмотр тематической выставки книг «День героев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08.12.2019г.</w:t>
            </w:r>
          </w:p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972CE7" w:rsidRPr="000C36E4" w:rsidTr="000C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 «Наша Конституция – наш закон», ко Дню конституции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12.12.2019г.</w:t>
            </w:r>
          </w:p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</w:tc>
      </w:tr>
      <w:tr w:rsidR="00972CE7" w:rsidRPr="000C36E4" w:rsidTr="000C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Книжная выставка «Новогодний книжный карнавал»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15.12.2019г.</w:t>
            </w:r>
          </w:p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72CE7" w:rsidRPr="000C36E4" w:rsidTr="000C36E4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972CE7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A03CB7" w:rsidP="000C36E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</w:t>
            </w:r>
            <w:r w:rsidR="00972CE7" w:rsidRPr="000C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  <w:r w:rsidRPr="000C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72CE7" w:rsidRPr="000C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</w:t>
            </w:r>
            <w:r w:rsidRPr="000C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 МЦБ </w:t>
            </w:r>
            <w:r w:rsidR="00972CE7" w:rsidRPr="000C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до 15.12.2019г.</w:t>
            </w:r>
          </w:p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A03CB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Минлигареева И.Б.</w:t>
            </w:r>
          </w:p>
          <w:p w:rsidR="00A03CB7" w:rsidRPr="000C36E4" w:rsidRDefault="00A03CB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A03CB7" w:rsidRPr="000C36E4" w:rsidRDefault="002F3FB0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Агапит</w:t>
            </w:r>
            <w:r w:rsidR="00A03CB7" w:rsidRPr="000C36E4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A03CB7" w:rsidRPr="000C36E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00295" w:rsidRPr="000C36E4" w:rsidTr="000C36E4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95" w:rsidRPr="000C36E4" w:rsidRDefault="00300295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Семинар библиотечных работников, посвященный</w:t>
            </w:r>
            <w:r w:rsidR="00F34EBE" w:rsidRPr="000C36E4">
              <w:rPr>
                <w:rFonts w:ascii="Times New Roman" w:hAnsi="Times New Roman"/>
                <w:sz w:val="24"/>
                <w:szCs w:val="24"/>
              </w:rPr>
              <w:t xml:space="preserve"> закрытию</w:t>
            </w:r>
            <w:r w:rsidRPr="000C36E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34EBE" w:rsidRPr="000C36E4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6E4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5" w:rsidRPr="000C36E4" w:rsidRDefault="005752D9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0295" w:rsidRPr="000C36E4">
              <w:rPr>
                <w:rFonts w:ascii="Times New Roman" w:hAnsi="Times New Roman"/>
                <w:sz w:val="24"/>
                <w:szCs w:val="24"/>
              </w:rPr>
              <w:t>19.12.2019г.</w:t>
            </w:r>
          </w:p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Мишина Н.Ю.</w:t>
            </w:r>
          </w:p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Минлигареева И.Б.</w:t>
            </w:r>
          </w:p>
        </w:tc>
      </w:tr>
      <w:tr w:rsidR="00972CE7" w:rsidRPr="000C36E4" w:rsidTr="000C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300295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972CE7" w:rsidRPr="000C36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300295" w:rsidP="000C36E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  <w:r w:rsidR="00476726" w:rsidRPr="000C36E4">
              <w:rPr>
                <w:rFonts w:ascii="Times New Roman" w:hAnsi="Times New Roman"/>
                <w:sz w:val="24"/>
                <w:szCs w:val="24"/>
              </w:rPr>
              <w:t>программа «Чудеса сбываются», посвященная</w:t>
            </w:r>
            <w:r w:rsidR="00972CE7" w:rsidRPr="000C36E4">
              <w:rPr>
                <w:rFonts w:ascii="Times New Roman" w:hAnsi="Times New Roman"/>
                <w:sz w:val="24"/>
                <w:szCs w:val="24"/>
              </w:rPr>
              <w:t xml:space="preserve"> Новому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25.12.2019г.</w:t>
            </w:r>
          </w:p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Сотрудники ЦРДБ</w:t>
            </w:r>
          </w:p>
        </w:tc>
      </w:tr>
      <w:tr w:rsidR="00972CE7" w:rsidRPr="000C36E4" w:rsidTr="000C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300295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972CE7" w:rsidRPr="000C36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A03CB7" w:rsidP="000C36E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статистического отчета о работе МБУ МЦБ з</w:t>
            </w:r>
            <w:r w:rsidR="00972CE7" w:rsidRPr="000C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до 26.12.2019г.</w:t>
            </w:r>
          </w:p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B7" w:rsidRPr="000C36E4" w:rsidRDefault="00A03CB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Минлигареева И.Б.,</w:t>
            </w:r>
          </w:p>
          <w:p w:rsidR="00972CE7" w:rsidRPr="000C36E4" w:rsidRDefault="00A03CB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Мишина Н.Ю.,</w:t>
            </w:r>
          </w:p>
          <w:p w:rsidR="00A03CB7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А</w:t>
            </w:r>
            <w:r w:rsidR="00A03CB7" w:rsidRPr="000C36E4">
              <w:rPr>
                <w:rFonts w:ascii="Times New Roman" w:hAnsi="Times New Roman"/>
                <w:sz w:val="24"/>
                <w:szCs w:val="24"/>
              </w:rPr>
              <w:t>гапитова</w:t>
            </w:r>
            <w:proofErr w:type="spellEnd"/>
            <w:r w:rsidR="00A03CB7" w:rsidRPr="000C36E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72CE7" w:rsidRPr="000C36E4" w:rsidTr="000C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7" w:rsidRPr="000C36E4" w:rsidRDefault="00300295" w:rsidP="000C36E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6E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972CE7" w:rsidRPr="000C36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Участие в Международной акции «</w:t>
            </w: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Книговички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>- 2019»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с 1 декабря по 27 декабря 2019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7" w:rsidRPr="000C36E4" w:rsidRDefault="00972CE7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Сотрудники ЦРДБ</w:t>
            </w:r>
          </w:p>
        </w:tc>
      </w:tr>
      <w:tr w:rsidR="00300295" w:rsidRPr="000C36E4" w:rsidTr="000C36E4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Работа с книжным фондом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300295" w:rsidRPr="000C36E4" w:rsidTr="000C36E4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300295" w:rsidRPr="000C36E4" w:rsidRDefault="00300295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</w:tr>
    </w:tbl>
    <w:p w:rsidR="004F4577" w:rsidRPr="000C36E4" w:rsidRDefault="004F4577" w:rsidP="000C36E4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0C36E4" w:rsidRDefault="000C36E4" w:rsidP="000C36E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6E4" w:rsidRDefault="000C36E4" w:rsidP="000C36E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6E4" w:rsidRDefault="000C36E4" w:rsidP="000C36E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6E4" w:rsidRDefault="000C36E4" w:rsidP="000C36E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6E4" w:rsidRDefault="000C36E4" w:rsidP="000C36E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6E4" w:rsidRDefault="000C36E4" w:rsidP="000C36E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6E4" w:rsidRPr="000C36E4" w:rsidRDefault="000C36E4" w:rsidP="000C36E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6E4">
        <w:rPr>
          <w:rFonts w:ascii="Times New Roman" w:hAnsi="Times New Roman"/>
          <w:b/>
          <w:bCs/>
          <w:sz w:val="24"/>
          <w:szCs w:val="24"/>
        </w:rPr>
        <w:t>МБУ «Центральный районный дом культуры»</w:t>
      </w:r>
    </w:p>
    <w:p w:rsidR="000C36E4" w:rsidRPr="000C36E4" w:rsidRDefault="000C36E4" w:rsidP="000C36E4">
      <w:pPr>
        <w:pStyle w:val="a3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45"/>
        <w:gridCol w:w="1701"/>
        <w:gridCol w:w="2835"/>
      </w:tblGrid>
      <w:tr w:rsidR="000C36E4" w:rsidRPr="000C36E4" w:rsidTr="000C3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C36E4" w:rsidRPr="000C36E4" w:rsidTr="000C3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Театрализованное представление к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03.12.2019г.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Тимирбулатова</w:t>
            </w:r>
            <w:proofErr w:type="spellEnd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Сафарова Л.Д.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Захаров М.В.</w:t>
            </w:r>
          </w:p>
        </w:tc>
      </w:tr>
      <w:tr w:rsidR="000C36E4" w:rsidRPr="000C36E4" w:rsidTr="000C3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Концерт </w:t>
            </w:r>
            <w:proofErr w:type="spell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Данира</w:t>
            </w:r>
            <w:proofErr w:type="spellEnd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Сабирова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05.12.2019г.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Газизова</w:t>
            </w:r>
            <w:proofErr w:type="spellEnd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 М.П.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Якупова Р.М.</w:t>
            </w:r>
          </w:p>
        </w:tc>
      </w:tr>
      <w:tr w:rsidR="000C36E4" w:rsidRPr="000C36E4" w:rsidTr="000C3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Подготовка и репетиции к Республиканскому фестивалю народного творчества «Салют Победы» в рамках Всероссийского фестиваля народного творчества «Салют Победы», посвященного 75-летию Победы в Великой Отечественной войне 1941-1945гг.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с 2.12. по 5.12.19г.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</w:tr>
      <w:tr w:rsidR="000C36E4" w:rsidRPr="000C36E4" w:rsidTr="000C3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Марийский государственный театр </w:t>
            </w:r>
            <w:proofErr w:type="spell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proofErr w:type="gram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китана</w:t>
            </w:r>
            <w:proofErr w:type="spellEnd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6.12.19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Газизова</w:t>
            </w:r>
            <w:proofErr w:type="spellEnd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 М.П.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Якупова Р.М.</w:t>
            </w:r>
          </w:p>
        </w:tc>
      </w:tr>
      <w:tr w:rsidR="000C36E4" w:rsidRPr="000C36E4" w:rsidTr="000C3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Выезд в  </w:t>
            </w:r>
            <w:proofErr w:type="spell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Чишминский</w:t>
            </w:r>
            <w:proofErr w:type="spellEnd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 район на Республиканский фестиваль народного творчества «Салют Победы» в рамках Всероссийского фестиваля народного творчества «Салют Победы», посвященного 75-летию Победы в Великой Отечественной войне 1941-1945гг.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6.12.19г.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Якупова Р.М.</w:t>
            </w:r>
          </w:p>
        </w:tc>
      </w:tr>
      <w:tr w:rsidR="000C36E4" w:rsidRPr="000C36E4" w:rsidTr="000C3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Подготовка и репетиции к новогодним утренникам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с 2-25 .12.19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</w:tr>
      <w:tr w:rsidR="000C36E4" w:rsidRPr="000C36E4" w:rsidTr="000C3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Новогоднее театрализованное представление, утренники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С 25.12.19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</w:tr>
      <w:tr w:rsidR="000C36E4" w:rsidRPr="000C36E4" w:rsidTr="000C3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br/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Показ фильмов в </w:t>
            </w:r>
            <w:proofErr w:type="gram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кинотеатре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С 2.12.19 г.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Газизова</w:t>
            </w:r>
            <w:proofErr w:type="spellEnd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 М.П.</w:t>
            </w:r>
            <w:r w:rsidRPr="000C3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Минькаев</w:t>
            </w:r>
            <w:proofErr w:type="spellEnd"/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 xml:space="preserve"> А.Х.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36E4" w:rsidRPr="000C36E4" w:rsidTr="000C3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Поздравление Деда Мороза и Снегурочки «Здравствуй, здравствуй Новый год!»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31.12.2019г.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</w:tr>
    </w:tbl>
    <w:p w:rsidR="000C36E4" w:rsidRDefault="000C36E4" w:rsidP="000C36E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6E4" w:rsidRPr="000C36E4" w:rsidRDefault="000C36E4" w:rsidP="000C36E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6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МБУ «Шаранский </w:t>
      </w:r>
      <w:proofErr w:type="spellStart"/>
      <w:r w:rsidRPr="000C36E4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историко</w:t>
      </w:r>
      <w:proofErr w:type="spellEnd"/>
      <w:r w:rsidRPr="000C36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краеведческий музей»</w:t>
      </w:r>
    </w:p>
    <w:p w:rsidR="000C36E4" w:rsidRPr="000C36E4" w:rsidRDefault="000C36E4" w:rsidP="000C36E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819" w:type="dxa"/>
        <w:tblInd w:w="-318" w:type="dxa"/>
        <w:tblLook w:val="04A0"/>
      </w:tblPr>
      <w:tblGrid>
        <w:gridCol w:w="568"/>
        <w:gridCol w:w="5442"/>
        <w:gridCol w:w="1871"/>
        <w:gridCol w:w="1938"/>
      </w:tblGrid>
      <w:tr w:rsidR="000C36E4" w:rsidRPr="000C36E4" w:rsidTr="006F58DA">
        <w:tc>
          <w:tcPr>
            <w:tcW w:w="9819" w:type="dxa"/>
            <w:gridSpan w:val="4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36E4">
              <w:rPr>
                <w:rFonts w:ascii="Times New Roman" w:hAnsi="Times New Roman"/>
                <w:sz w:val="24"/>
                <w:szCs w:val="24"/>
              </w:rPr>
              <w:t>. Работа по нормативно – правовому и организационно – методическому обеспечению развития музея.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6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 xml:space="preserve">                            Наименование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Работа с нормативными и учредительными документами.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0C36E4" w:rsidRPr="000C36E4" w:rsidTr="006F58DA">
        <w:tc>
          <w:tcPr>
            <w:tcW w:w="9819" w:type="dxa"/>
            <w:gridSpan w:val="4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0C36E4">
              <w:rPr>
                <w:rFonts w:ascii="Times New Roman" w:hAnsi="Times New Roman"/>
                <w:sz w:val="24"/>
                <w:szCs w:val="24"/>
              </w:rPr>
              <w:t>Работа с фондом.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Работа по занесению музейных предметов в инвентарную книгу.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Работа по  обработке поступивших материалов, согласно инвентарной книге.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Составление карточек на музейные предметы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Изучение и исследование каждого предмета.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Работа по занесению музейных предметов в электронный каталог.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 xml:space="preserve">Работа по занесению музейных предметов в </w:t>
            </w: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госкаталог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0C36E4" w:rsidRPr="000C36E4" w:rsidTr="006F58DA">
        <w:tc>
          <w:tcPr>
            <w:tcW w:w="9819" w:type="dxa"/>
            <w:gridSpan w:val="4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36E4">
              <w:rPr>
                <w:rFonts w:ascii="Times New Roman" w:hAnsi="Times New Roman"/>
                <w:sz w:val="24"/>
                <w:szCs w:val="24"/>
              </w:rPr>
              <w:t>. Выставки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Мини-выставка «</w:t>
            </w: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Язмышларым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– буран» (книги Н.Измайловой, диски с песнями на слова Н.Измайловой) 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0C36E4" w:rsidRPr="000C36E4" w:rsidTr="006F58DA">
        <w:tc>
          <w:tcPr>
            <w:tcW w:w="9819" w:type="dxa"/>
            <w:gridSpan w:val="4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36E4">
              <w:rPr>
                <w:rFonts w:ascii="Times New Roman" w:hAnsi="Times New Roman"/>
                <w:sz w:val="24"/>
                <w:szCs w:val="24"/>
              </w:rPr>
              <w:t>. Мероприятия.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Урок-размышление: «</w:t>
            </w: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Язылмаган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хатлар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…», в </w:t>
            </w:r>
            <w:proofErr w:type="gramStart"/>
            <w:r w:rsidRPr="000C36E4">
              <w:rPr>
                <w:rFonts w:ascii="Times New Roman" w:hAnsi="Times New Roman"/>
                <w:sz w:val="24"/>
                <w:szCs w:val="24"/>
              </w:rPr>
              <w:t>преддверии</w:t>
            </w:r>
            <w:proofErr w:type="gram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70-летия известной поэтессы </w:t>
            </w:r>
            <w:proofErr w:type="spellStart"/>
            <w:r w:rsidRPr="000C36E4">
              <w:rPr>
                <w:rFonts w:ascii="Times New Roman" w:hAnsi="Times New Roman"/>
                <w:sz w:val="24"/>
                <w:szCs w:val="24"/>
              </w:rPr>
              <w:t>Нурии</w:t>
            </w:r>
            <w:proofErr w:type="spellEnd"/>
            <w:r w:rsidRPr="000C36E4">
              <w:rPr>
                <w:rFonts w:ascii="Times New Roman" w:hAnsi="Times New Roman"/>
                <w:sz w:val="24"/>
                <w:szCs w:val="24"/>
              </w:rPr>
              <w:t xml:space="preserve"> Измайлово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6E4">
              <w:rPr>
                <w:rFonts w:ascii="Times New Roman" w:hAnsi="Times New Roman"/>
                <w:bCs/>
                <w:sz w:val="24"/>
                <w:szCs w:val="24"/>
              </w:rPr>
              <w:t>Обзорные экскурсии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0C36E4" w:rsidRPr="000C36E4" w:rsidTr="006F58DA">
        <w:tc>
          <w:tcPr>
            <w:tcW w:w="9819" w:type="dxa"/>
            <w:gridSpan w:val="4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36E4">
              <w:rPr>
                <w:rFonts w:ascii="Times New Roman" w:hAnsi="Times New Roman"/>
                <w:sz w:val="24"/>
                <w:szCs w:val="24"/>
              </w:rPr>
              <w:t>. Информационная деятельность.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Подготовка статей для опубликования в периодической печати и других информационных источниках.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Разработка информационных писем для опубликования в районной газете и на сайте о проводимых мероприятиях в музее.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0C36E4" w:rsidRPr="000C36E4" w:rsidTr="006F58DA">
        <w:tc>
          <w:tcPr>
            <w:tcW w:w="56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42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Обновление информации на сайте.</w:t>
            </w:r>
          </w:p>
        </w:tc>
        <w:tc>
          <w:tcPr>
            <w:tcW w:w="1871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36E4" w:rsidRPr="000C36E4" w:rsidRDefault="000C36E4" w:rsidP="000C3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6E4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</w:tbl>
    <w:p w:rsidR="000C36E4" w:rsidRPr="000C36E4" w:rsidRDefault="000C36E4" w:rsidP="000C36E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6E4" w:rsidRDefault="000C36E4" w:rsidP="000C36E4">
      <w:pPr>
        <w:rPr>
          <w:rFonts w:ascii="Times New Roman" w:hAnsi="Times New Roman" w:cs="Times New Roman"/>
          <w:sz w:val="32"/>
          <w:szCs w:val="32"/>
        </w:rPr>
      </w:pPr>
    </w:p>
    <w:p w:rsidR="000C36E4" w:rsidRDefault="000C36E4" w:rsidP="000C36E4"/>
    <w:p w:rsidR="008140F1" w:rsidRPr="00476726" w:rsidRDefault="008140F1" w:rsidP="0047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0F1" w:rsidRPr="00476726" w:rsidSect="000C36E4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940"/>
    <w:multiLevelType w:val="hybridMultilevel"/>
    <w:tmpl w:val="F89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F4577"/>
    <w:rsid w:val="00020B4C"/>
    <w:rsid w:val="000C0715"/>
    <w:rsid w:val="000C36E4"/>
    <w:rsid w:val="0010036E"/>
    <w:rsid w:val="001307EC"/>
    <w:rsid w:val="00186B2F"/>
    <w:rsid w:val="00194EA4"/>
    <w:rsid w:val="001B50DE"/>
    <w:rsid w:val="00201D2F"/>
    <w:rsid w:val="002330C1"/>
    <w:rsid w:val="002A22B1"/>
    <w:rsid w:val="002A6072"/>
    <w:rsid w:val="002F3FB0"/>
    <w:rsid w:val="00300295"/>
    <w:rsid w:val="003743A5"/>
    <w:rsid w:val="00387F3F"/>
    <w:rsid w:val="004553B3"/>
    <w:rsid w:val="00476726"/>
    <w:rsid w:val="00485E45"/>
    <w:rsid w:val="00487AD3"/>
    <w:rsid w:val="004932F0"/>
    <w:rsid w:val="004C609D"/>
    <w:rsid w:val="004F4577"/>
    <w:rsid w:val="005752D9"/>
    <w:rsid w:val="00613DDC"/>
    <w:rsid w:val="00626655"/>
    <w:rsid w:val="006C36D7"/>
    <w:rsid w:val="006C3E0E"/>
    <w:rsid w:val="007B18B9"/>
    <w:rsid w:val="00805992"/>
    <w:rsid w:val="008140F1"/>
    <w:rsid w:val="00874D09"/>
    <w:rsid w:val="008B15D0"/>
    <w:rsid w:val="00966B8F"/>
    <w:rsid w:val="00972CE7"/>
    <w:rsid w:val="009F2927"/>
    <w:rsid w:val="00A03CB7"/>
    <w:rsid w:val="00B106F6"/>
    <w:rsid w:val="00C50CDE"/>
    <w:rsid w:val="00C66145"/>
    <w:rsid w:val="00C74D32"/>
    <w:rsid w:val="00CB6D87"/>
    <w:rsid w:val="00D26330"/>
    <w:rsid w:val="00D63044"/>
    <w:rsid w:val="00DA5E7E"/>
    <w:rsid w:val="00DC0D91"/>
    <w:rsid w:val="00DE458D"/>
    <w:rsid w:val="00F06D5E"/>
    <w:rsid w:val="00F34EBE"/>
    <w:rsid w:val="00F407D6"/>
    <w:rsid w:val="00F743FE"/>
    <w:rsid w:val="00F9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8D"/>
  </w:style>
  <w:style w:type="paragraph" w:styleId="1">
    <w:name w:val="heading 1"/>
    <w:basedOn w:val="a"/>
    <w:next w:val="a"/>
    <w:link w:val="10"/>
    <w:qFormat/>
    <w:rsid w:val="004F45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5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F45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63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C0D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User</cp:lastModifiedBy>
  <cp:revision>41</cp:revision>
  <dcterms:created xsi:type="dcterms:W3CDTF">2019-03-14T07:13:00Z</dcterms:created>
  <dcterms:modified xsi:type="dcterms:W3CDTF">2019-11-21T11:07:00Z</dcterms:modified>
</cp:coreProperties>
</file>