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C1" w:rsidRPr="00472EC1" w:rsidRDefault="002330C1" w:rsidP="00472EC1">
      <w:pPr>
        <w:pStyle w:val="a3"/>
        <w:rPr>
          <w:rFonts w:ascii="Times New Roman" w:hAnsi="Times New Roman"/>
          <w:sz w:val="24"/>
          <w:szCs w:val="24"/>
        </w:rPr>
      </w:pPr>
    </w:p>
    <w:p w:rsidR="004F4577" w:rsidRPr="00472EC1" w:rsidRDefault="004F4577" w:rsidP="00472E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72EC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72EC1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472EC1" w:rsidRPr="00472EC1" w:rsidRDefault="004F4577" w:rsidP="00472E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2EC1">
        <w:rPr>
          <w:rFonts w:ascii="Times New Roman" w:hAnsi="Times New Roman"/>
          <w:b/>
          <w:sz w:val="24"/>
          <w:szCs w:val="24"/>
        </w:rPr>
        <w:t xml:space="preserve">работы </w:t>
      </w:r>
      <w:r w:rsidR="00472EC1" w:rsidRPr="00472EC1">
        <w:rPr>
          <w:rFonts w:ascii="Times New Roman" w:hAnsi="Times New Roman"/>
          <w:b/>
          <w:sz w:val="24"/>
          <w:szCs w:val="24"/>
        </w:rPr>
        <w:t>МКУ «Отдел культуры и молодежной политики администрации МР Шаранский район РБ» на ноябрь  месяц 2019 г.</w:t>
      </w:r>
    </w:p>
    <w:p w:rsidR="00472EC1" w:rsidRPr="00472EC1" w:rsidRDefault="00472EC1" w:rsidP="00472E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4577" w:rsidRPr="00472EC1" w:rsidRDefault="004F4577" w:rsidP="00472EC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2EC1">
        <w:rPr>
          <w:rFonts w:ascii="Times New Roman" w:hAnsi="Times New Roman"/>
          <w:sz w:val="24"/>
          <w:szCs w:val="24"/>
        </w:rPr>
        <w:t>МБУ «</w:t>
      </w:r>
      <w:proofErr w:type="spellStart"/>
      <w:r w:rsidRPr="00472EC1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472EC1">
        <w:rPr>
          <w:rFonts w:ascii="Times New Roman" w:hAnsi="Times New Roman"/>
          <w:sz w:val="24"/>
          <w:szCs w:val="24"/>
        </w:rPr>
        <w:t xml:space="preserve"> центральная библиотека»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61"/>
        <w:gridCol w:w="1985"/>
        <w:gridCol w:w="2233"/>
      </w:tblGrid>
      <w:tr w:rsidR="004F4577" w:rsidRPr="00472EC1" w:rsidTr="00157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472EC1" w:rsidRDefault="004F457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2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E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472EC1" w:rsidRDefault="004F457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Наименование мероприятия и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472EC1" w:rsidRDefault="004F457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Сроки  и место</w:t>
            </w:r>
          </w:p>
          <w:p w:rsidR="004F4577" w:rsidRPr="00472EC1" w:rsidRDefault="004F457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472EC1" w:rsidRDefault="004F457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4F4577" w:rsidRPr="00472EC1" w:rsidTr="00157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77" w:rsidRPr="00472EC1" w:rsidRDefault="004F457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577" w:rsidRPr="00472EC1" w:rsidRDefault="004F457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472EC1" w:rsidRDefault="002C30A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Оформление книжной выставки «Россия – родина единства» (ко Дню народного единства)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A7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01.11.2019г</w:t>
            </w:r>
            <w:r w:rsidR="00157D2F" w:rsidRPr="00472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577" w:rsidRPr="00472EC1" w:rsidRDefault="002C30A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472EC1" w:rsidRDefault="00487AD3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4F4577" w:rsidRPr="00472EC1" w:rsidTr="00157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77" w:rsidRPr="00472EC1" w:rsidRDefault="004F457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577" w:rsidRPr="00472EC1" w:rsidRDefault="004F457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472EC1" w:rsidRDefault="002C30A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Историко-познавательный час «Памятник в сердце нашей столицы» (ко Дню народного единства и Всероссийской акции «Ночь искусств»)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8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01.11.2019г</w:t>
            </w:r>
            <w:r w:rsidR="00157D2F" w:rsidRPr="00472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43A5" w:rsidRPr="00472EC1" w:rsidRDefault="002C30A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472EC1" w:rsidRDefault="002C30A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</w:tc>
      </w:tr>
      <w:tr w:rsidR="002C0314" w:rsidRPr="00472EC1" w:rsidTr="00157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4" w:rsidRPr="00472EC1" w:rsidRDefault="004B6398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Pr="00472EC1" w:rsidRDefault="002C0314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Книжная выставка «В единении -  сила!»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8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01.11.2019г</w:t>
            </w:r>
            <w:r w:rsidR="00157D2F" w:rsidRPr="00472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314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C0314" w:rsidRPr="00472EC1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Самигуллина А.Ф.</w:t>
            </w:r>
          </w:p>
        </w:tc>
      </w:tr>
      <w:tr w:rsidR="00435961" w:rsidRPr="00472EC1" w:rsidTr="00157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1" w:rsidRPr="00472EC1" w:rsidRDefault="004B6398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1" w:rsidRPr="00472EC1" w:rsidRDefault="0043596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Исторический час «Моя Родина -  Россия», ко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01.11.2019г</w:t>
            </w:r>
            <w:r w:rsidR="00157D2F" w:rsidRPr="00472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961" w:rsidRPr="00472EC1" w:rsidRDefault="0043596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1" w:rsidRPr="00472EC1" w:rsidRDefault="0043596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Самигуллина А.Ф.</w:t>
            </w:r>
          </w:p>
        </w:tc>
      </w:tr>
      <w:tr w:rsidR="004B6398" w:rsidRPr="00472EC1" w:rsidTr="00157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8" w:rsidRPr="00472EC1" w:rsidRDefault="004B6398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8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Книжная выставка «Прочитайте книжки дочке и сынишке!»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8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08.11.2019</w:t>
            </w:r>
            <w:r w:rsidR="00157D2F" w:rsidRPr="00472EC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B6398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8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4B6398" w:rsidRPr="00472EC1" w:rsidTr="00157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8" w:rsidRPr="00472EC1" w:rsidRDefault="004B6398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8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Библиотечный десант в детский сад. Игра – фантазия «Поиграем в сказку»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8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12.11.2019</w:t>
            </w:r>
            <w:r w:rsidR="00157D2F" w:rsidRPr="00472EC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B6398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8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8B15D0" w:rsidRPr="00472EC1" w:rsidTr="00472EC1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0" w:rsidRPr="00472EC1" w:rsidRDefault="004B6398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0" w:rsidRPr="00472EC1" w:rsidRDefault="002C30A7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Оформление книжной выставки «Здесь мой край, здесь я живу»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A7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13.11.2019г.</w:t>
            </w:r>
          </w:p>
          <w:p w:rsidR="008B15D0" w:rsidRPr="00472EC1" w:rsidRDefault="002C30A7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8" w:rsidRPr="00472EC1" w:rsidRDefault="004B639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Мишина Н.Ю.</w:t>
            </w:r>
          </w:p>
          <w:p w:rsidR="008B15D0" w:rsidRPr="00472EC1" w:rsidRDefault="002C30A7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2C30A7" w:rsidRPr="00472EC1" w:rsidRDefault="002C30A7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A1874" w:rsidRPr="00472EC1" w:rsidTr="00472EC1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4" w:rsidRPr="00472EC1" w:rsidRDefault="00BA1874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74" w:rsidRPr="00472EC1" w:rsidRDefault="0062784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Семинар библиотечных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74" w:rsidRPr="00472EC1" w:rsidRDefault="0062784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14.11.2019г.</w:t>
            </w:r>
          </w:p>
          <w:p w:rsidR="00627841" w:rsidRPr="00472EC1" w:rsidRDefault="0062784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8" w:rsidRPr="00472EC1" w:rsidRDefault="00120F4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Мишина Н.Ю.</w:t>
            </w:r>
          </w:p>
          <w:p w:rsidR="00BA1874" w:rsidRPr="00472EC1" w:rsidRDefault="00120F48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Минлигареева И.Б.</w:t>
            </w:r>
          </w:p>
        </w:tc>
      </w:tr>
      <w:tr w:rsidR="00157D2F" w:rsidRPr="00472EC1" w:rsidTr="00157D2F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F" w:rsidRPr="00472EC1" w:rsidRDefault="00120F48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157D2F" w:rsidRPr="00472E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Просмотр литературы книжной выставки «Молодежь за здоровый образ жизни» (к Международному дню отказа от курения)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15.11.2019г.</w:t>
            </w:r>
          </w:p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157D2F" w:rsidRPr="00472EC1" w:rsidTr="00157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F" w:rsidRPr="00472EC1" w:rsidRDefault="00120F48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157D2F" w:rsidRPr="00472E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Книжная выставка «Подари улыбку маме!»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20.11.2019г.</w:t>
            </w:r>
          </w:p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Зайдуллина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157D2F" w:rsidRPr="00472EC1" w:rsidTr="00157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F" w:rsidRPr="00472EC1" w:rsidRDefault="00120F48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57D2F" w:rsidRPr="00472E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Литературно-музыкальный вечер «Материнское сердце добротою полно» (ко Дню матери)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21.11.2019г.</w:t>
            </w:r>
          </w:p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157D2F" w:rsidRPr="00472EC1" w:rsidTr="00157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F" w:rsidRPr="00472EC1" w:rsidRDefault="00120F48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157D2F" w:rsidRPr="00472E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Праздничная программа «Моя мама лучше всех!»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22.11.2019г.</w:t>
            </w:r>
          </w:p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Зайдуллина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157D2F" w:rsidRPr="00472EC1" w:rsidTr="00157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F" w:rsidRPr="00472EC1" w:rsidRDefault="00120F48" w:rsidP="00472EC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EC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57D2F" w:rsidRPr="00472E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книжным фондом, с каталогами.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157D2F" w:rsidRPr="00472EC1" w:rsidRDefault="00157D2F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</w:tr>
    </w:tbl>
    <w:p w:rsidR="00472EC1" w:rsidRPr="00472EC1" w:rsidRDefault="00472EC1" w:rsidP="00472EC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472EC1" w:rsidRPr="00472EC1" w:rsidRDefault="00472EC1" w:rsidP="00472EC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EC1">
        <w:rPr>
          <w:rFonts w:ascii="Times New Roman" w:hAnsi="Times New Roman"/>
          <w:b/>
          <w:bCs/>
          <w:sz w:val="24"/>
          <w:szCs w:val="24"/>
        </w:rPr>
        <w:t>МБУ «Центральный районный дом культуры»</w:t>
      </w:r>
    </w:p>
    <w:p w:rsidR="00472EC1" w:rsidRPr="00472EC1" w:rsidRDefault="00472EC1" w:rsidP="00472EC1">
      <w:pPr>
        <w:pStyle w:val="a3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962"/>
        <w:gridCol w:w="2268"/>
        <w:gridCol w:w="2409"/>
      </w:tblGrid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День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1.11.19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Тимирбулатова</w:t>
            </w:r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Захаров М.В.</w:t>
            </w:r>
          </w:p>
        </w:tc>
      </w:tr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1.11.19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СДК, СК</w:t>
            </w:r>
          </w:p>
        </w:tc>
      </w:tr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Открытие кинозала (Фонд кино)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.11.19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Якупова Р.М., </w:t>
            </w: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Минькаев</w:t>
            </w:r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 А.Х.</w:t>
            </w:r>
          </w:p>
        </w:tc>
      </w:tr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Концерт </w:t>
            </w: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Зульфии</w:t>
            </w:r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Жавита</w:t>
            </w:r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 Шакировых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5.11.19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Газизова</w:t>
            </w:r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 М.П.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Якупова Р.М.</w:t>
            </w:r>
          </w:p>
        </w:tc>
      </w:tr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Подготовка и репетиции к фестивалю - марафону «Листая страницы Башкортостана»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с 1.11. по 12.11.19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</w:tc>
      </w:tr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Концерт Гузель </w:t>
            </w: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Уразовой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Ильдара Хакимова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7.11.19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Газизова</w:t>
            </w:r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 М.П.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Якупова Р.М.</w:t>
            </w:r>
          </w:p>
        </w:tc>
      </w:tr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Концерт фестиваль - марафона «</w:t>
            </w:r>
            <w:r w:rsidRPr="00472EC1">
              <w:rPr>
                <w:rFonts w:ascii="Times New Roman" w:hAnsi="Times New Roman"/>
                <w:sz w:val="24"/>
                <w:szCs w:val="24"/>
              </w:rPr>
              <w:t>Листая страницы Башкортостана»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11.11.19 г.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РДК 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</w:tc>
      </w:tr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Выезд в г. Уфа, фестиваль – марафон «Листая страницы Башкортостана»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13.11.19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Якупова Р.М.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Концерт </w:t>
            </w: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Эльмиры</w:t>
            </w:r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 Сулеймановой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18.11.19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Газизова</w:t>
            </w:r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 М.П.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Якупова Р.М.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Дежурные</w:t>
            </w:r>
          </w:p>
        </w:tc>
      </w:tr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Выездной семинар клубных работников в </w:t>
            </w: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Кир-Тлявлинский</w:t>
            </w:r>
            <w:bookmarkStart w:id="0" w:name="_GoBack"/>
            <w:bookmarkEnd w:id="0"/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19.11.19 г.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Якупова Р.М.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Давлетова Р.Х.</w:t>
            </w:r>
          </w:p>
        </w:tc>
      </w:tr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Зональный смотр - конкурс вокального творчества сельских поселений «Поющая деревня»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Давлетова Р.Х.</w:t>
            </w:r>
          </w:p>
        </w:tc>
      </w:tr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Показ фильмов киностудии «Башкортостан»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Минькаев</w:t>
            </w:r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 А.Х.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Якупова Р.М.</w:t>
            </w:r>
          </w:p>
        </w:tc>
      </w:tr>
      <w:tr w:rsidR="00472EC1" w:rsidRPr="00472EC1" w:rsidTr="00472E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Республиканскому смотру – конкурсу, посвященному 75 – </w:t>
            </w: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 ВОВ «Салют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с 25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</w:tc>
      </w:tr>
    </w:tbl>
    <w:p w:rsidR="00472EC1" w:rsidRPr="00472EC1" w:rsidRDefault="00472EC1" w:rsidP="00472EC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2EC1" w:rsidRPr="00472EC1" w:rsidRDefault="00472EC1" w:rsidP="00472EC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72EC1">
        <w:rPr>
          <w:rFonts w:ascii="Times New Roman" w:eastAsia="Times New Roman" w:hAnsi="Times New Roman"/>
          <w:b/>
          <w:sz w:val="24"/>
          <w:szCs w:val="24"/>
        </w:rPr>
        <w:t xml:space="preserve">МБУ «Шаранский </w:t>
      </w:r>
      <w:proofErr w:type="spellStart"/>
      <w:r w:rsidRPr="00472EC1">
        <w:rPr>
          <w:rFonts w:ascii="Times New Roman" w:eastAsia="Times New Roman" w:hAnsi="Times New Roman"/>
          <w:b/>
          <w:sz w:val="24"/>
          <w:szCs w:val="24"/>
        </w:rPr>
        <w:t>историко</w:t>
      </w:r>
      <w:proofErr w:type="spellEnd"/>
      <w:r w:rsidRPr="00472EC1">
        <w:rPr>
          <w:rFonts w:ascii="Times New Roman" w:eastAsia="Times New Roman" w:hAnsi="Times New Roman"/>
          <w:b/>
          <w:sz w:val="24"/>
          <w:szCs w:val="24"/>
        </w:rPr>
        <w:t xml:space="preserve"> – краеведческий музей»</w:t>
      </w:r>
    </w:p>
    <w:p w:rsidR="00472EC1" w:rsidRPr="00472EC1" w:rsidRDefault="00472EC1" w:rsidP="00472EC1">
      <w:pPr>
        <w:pStyle w:val="a3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020"/>
        <w:gridCol w:w="5422"/>
        <w:gridCol w:w="1866"/>
        <w:gridCol w:w="2324"/>
      </w:tblGrid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2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E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                            Наименование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72EC1" w:rsidRPr="00472EC1" w:rsidTr="0015053A">
        <w:tc>
          <w:tcPr>
            <w:tcW w:w="10632" w:type="dxa"/>
            <w:gridSpan w:val="4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72E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72EC1">
              <w:rPr>
                <w:rFonts w:ascii="Times New Roman" w:hAnsi="Times New Roman"/>
                <w:i/>
                <w:sz w:val="24"/>
                <w:szCs w:val="24"/>
              </w:rPr>
              <w:t>. Работа по нормативно – правовому и организационно – методическому обеспечению развития музея.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Работа с нормативными и учредительными документами.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472EC1" w:rsidRPr="00472EC1" w:rsidTr="0015053A">
        <w:tc>
          <w:tcPr>
            <w:tcW w:w="10632" w:type="dxa"/>
            <w:gridSpan w:val="4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472EC1">
              <w:rPr>
                <w:rFonts w:ascii="Times New Roman" w:hAnsi="Times New Roman"/>
                <w:sz w:val="24"/>
                <w:szCs w:val="24"/>
              </w:rPr>
              <w:t>Работа с фондом.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Работа по занесению музейных предметов в инвентарную книгу.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Работа по  обработке поступивших материалов, согласно инвентарной книге.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Составление карточек на музейные предметы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Изучение и исследование каждого предмета.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Работа по занесению музейных предметов в электронный каталог.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Работа по занесению музейных предметов в </w:t>
            </w: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Госкаталог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472EC1" w:rsidRPr="00472EC1" w:rsidTr="0015053A">
        <w:tc>
          <w:tcPr>
            <w:tcW w:w="10632" w:type="dxa"/>
            <w:gridSpan w:val="4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72E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472EC1">
              <w:rPr>
                <w:rFonts w:ascii="Times New Roman" w:hAnsi="Times New Roman"/>
                <w:i/>
                <w:sz w:val="24"/>
                <w:szCs w:val="24"/>
              </w:rPr>
              <w:t>. Выставки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Просмотр выставки «Писатели-юбиляры».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Организация и просмотр выставки «В творчестве душа народов края».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C1" w:rsidRPr="00472EC1" w:rsidTr="0015053A">
        <w:tc>
          <w:tcPr>
            <w:tcW w:w="10632" w:type="dxa"/>
            <w:gridSpan w:val="4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72E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472EC1">
              <w:rPr>
                <w:rFonts w:ascii="Times New Roman" w:hAnsi="Times New Roman"/>
                <w:i/>
                <w:sz w:val="24"/>
                <w:szCs w:val="24"/>
              </w:rPr>
              <w:t>. Мероприятия.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E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Познавательный час «Писатели юбиляры» в </w:t>
            </w:r>
            <w:proofErr w:type="gramStart"/>
            <w:r w:rsidRPr="00472E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рамках</w:t>
            </w:r>
            <w:proofErr w:type="gramEnd"/>
            <w:r w:rsidRPr="00472E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Международной акции «Ночь искусств»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«Театр на экране» по произведениям </w:t>
            </w: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М.Карима</w:t>
            </w:r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 xml:space="preserve"> рамках Международной акции «Ночь искусств» (показ спектаклей по драматическим произведениям </w:t>
            </w:r>
            <w:proofErr w:type="spellStart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М.Карима</w:t>
            </w:r>
            <w:proofErr w:type="spellEnd"/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Урок мужества «Отчизны верные сыны», приуроченный ко Дню народного единства.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EC1">
              <w:rPr>
                <w:rFonts w:ascii="Times New Roman" w:hAnsi="Times New Roman"/>
                <w:bCs/>
                <w:sz w:val="24"/>
                <w:szCs w:val="24"/>
              </w:rPr>
              <w:t>Обзорные экскурсии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472EC1" w:rsidRPr="00472EC1" w:rsidTr="0015053A">
        <w:tc>
          <w:tcPr>
            <w:tcW w:w="10632" w:type="dxa"/>
            <w:gridSpan w:val="4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72E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472EC1">
              <w:rPr>
                <w:rFonts w:ascii="Times New Roman" w:hAnsi="Times New Roman"/>
                <w:i/>
                <w:sz w:val="24"/>
                <w:szCs w:val="24"/>
              </w:rPr>
              <w:t>. Информационная деятельность.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Подготовка статей для опубликования в периодической печати и других информационных источниках.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Разработка информационных писем для опубликования в районной газете и на сайте о проводимых мероприятиях в музее.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472EC1" w:rsidRPr="00472EC1" w:rsidTr="0015053A">
        <w:tc>
          <w:tcPr>
            <w:tcW w:w="1020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2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Обновление информации на сайте.</w:t>
            </w:r>
          </w:p>
        </w:tc>
        <w:tc>
          <w:tcPr>
            <w:tcW w:w="1866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</w:tbl>
    <w:p w:rsidR="008140F1" w:rsidRPr="00472EC1" w:rsidRDefault="008140F1" w:rsidP="00472EC1">
      <w:pPr>
        <w:pStyle w:val="a3"/>
        <w:rPr>
          <w:rFonts w:ascii="Times New Roman" w:hAnsi="Times New Roman"/>
          <w:sz w:val="24"/>
          <w:szCs w:val="24"/>
        </w:rPr>
      </w:pPr>
    </w:p>
    <w:p w:rsidR="00472EC1" w:rsidRPr="00472EC1" w:rsidRDefault="00472EC1" w:rsidP="00472E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2EC1">
        <w:rPr>
          <w:rFonts w:ascii="Times New Roman" w:hAnsi="Times New Roman"/>
          <w:b/>
          <w:sz w:val="24"/>
          <w:szCs w:val="24"/>
        </w:rPr>
        <w:t xml:space="preserve">МАУ </w:t>
      </w:r>
      <w:proofErr w:type="gramStart"/>
      <w:r w:rsidRPr="00472EC1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472EC1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472EC1">
        <w:rPr>
          <w:rFonts w:ascii="Times New Roman" w:hAnsi="Times New Roman"/>
          <w:b/>
          <w:sz w:val="24"/>
          <w:szCs w:val="24"/>
        </w:rPr>
        <w:t>Детская</w:t>
      </w:r>
      <w:proofErr w:type="gramEnd"/>
      <w:r w:rsidRPr="00472EC1">
        <w:rPr>
          <w:rFonts w:ascii="Times New Roman" w:hAnsi="Times New Roman"/>
          <w:b/>
          <w:sz w:val="24"/>
          <w:szCs w:val="24"/>
        </w:rPr>
        <w:t xml:space="preserve"> школа искусств»</w:t>
      </w:r>
    </w:p>
    <w:p w:rsidR="00472EC1" w:rsidRPr="00472EC1" w:rsidRDefault="00472EC1" w:rsidP="00472EC1">
      <w:pPr>
        <w:pStyle w:val="a3"/>
        <w:rPr>
          <w:rFonts w:ascii="Times New Roman" w:hAnsi="Times New Roman"/>
          <w:sz w:val="24"/>
          <w:szCs w:val="24"/>
        </w:rPr>
      </w:pPr>
      <w:r w:rsidRPr="00472EC1">
        <w:rPr>
          <w:rFonts w:ascii="Times New Roman" w:hAnsi="Times New Roman"/>
          <w:sz w:val="24"/>
          <w:szCs w:val="24"/>
        </w:rPr>
        <w:t>Воспитательная работа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644"/>
        <w:gridCol w:w="1985"/>
        <w:gridCol w:w="2409"/>
      </w:tblGrid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472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E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Общешкольная печать «Искусство»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Редколлегия</w:t>
            </w: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Общешкольный календарь «Музыкальная жизнь»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472EC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EC1">
              <w:rPr>
                <w:rFonts w:ascii="Times New Roman" w:hAnsi="Times New Roman"/>
                <w:sz w:val="24"/>
                <w:szCs w:val="24"/>
              </w:rPr>
              <w:t>тделами</w:t>
            </w: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Ознакомление с Кодексом Законов о труде РФ и Законом об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Художественный стенд  «В мире </w:t>
            </w:r>
            <w:proofErr w:type="gramStart"/>
            <w:r w:rsidRPr="00472EC1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472E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1-5 числа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Инструктажи с учащимися по ТБ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</w:tbl>
    <w:p w:rsidR="00472EC1" w:rsidRPr="00472EC1" w:rsidRDefault="00472EC1" w:rsidP="00472EC1">
      <w:pPr>
        <w:pStyle w:val="a3"/>
        <w:rPr>
          <w:rFonts w:ascii="Times New Roman" w:hAnsi="Times New Roman"/>
          <w:sz w:val="24"/>
          <w:szCs w:val="24"/>
        </w:rPr>
      </w:pPr>
      <w:r w:rsidRPr="00472EC1">
        <w:rPr>
          <w:rFonts w:ascii="Times New Roman" w:hAnsi="Times New Roman"/>
          <w:sz w:val="24"/>
          <w:szCs w:val="24"/>
        </w:rPr>
        <w:t>Учебно-методическая работа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644"/>
        <w:gridCol w:w="1985"/>
        <w:gridCol w:w="2409"/>
      </w:tblGrid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2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E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72EC1" w:rsidRPr="00472EC1" w:rsidTr="0015053A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Открытый урок на тему: «Беседы об искусстве»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Минлигалина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472EC1" w:rsidRPr="00472EC1" w:rsidTr="0015053A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Открытый урок на тему: «Карл Павлович Брюллов, живописец (220 лет)»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05.11.2019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Хайруллина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472EC1" w:rsidRPr="00472EC1" w:rsidTr="0015053A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Доклад на тему: «Преодоление сценического волнения»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14.11.2019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Айткулова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472EC1" w:rsidRPr="00472EC1" w:rsidTr="0015053A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Реферат на тему: «Техника ведения меха на баяне»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17.11.2019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Кудряшова О.Н.</w:t>
            </w:r>
          </w:p>
        </w:tc>
      </w:tr>
      <w:tr w:rsidR="00472EC1" w:rsidRPr="00472EC1" w:rsidTr="0015053A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Реферат на тему: «Чтение с листа в </w:t>
            </w:r>
            <w:proofErr w:type="gramStart"/>
            <w:r w:rsidRPr="00472EC1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фортепиано»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20.11.2019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Колесникова Л.Н.</w:t>
            </w:r>
          </w:p>
        </w:tc>
      </w:tr>
      <w:tr w:rsidR="00472EC1" w:rsidRPr="00472EC1" w:rsidTr="0015053A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Открытый урок на тему: «Декоративный натюрморт с использованием линии и пятна»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20.11.2019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Минлигалина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472EC1" w:rsidRPr="00472EC1" w:rsidTr="0015053A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Доклад на тему: «Особенности вокальной работы с детским вокальным ансамблем»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26.11.2019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Шавалиева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</w:tbl>
    <w:p w:rsidR="00472EC1" w:rsidRPr="00472EC1" w:rsidRDefault="00472EC1" w:rsidP="00472EC1">
      <w:pPr>
        <w:pStyle w:val="a3"/>
        <w:rPr>
          <w:rFonts w:ascii="Times New Roman" w:hAnsi="Times New Roman"/>
          <w:sz w:val="24"/>
          <w:szCs w:val="24"/>
        </w:rPr>
      </w:pPr>
    </w:p>
    <w:p w:rsidR="00472EC1" w:rsidRPr="00472EC1" w:rsidRDefault="00472EC1" w:rsidP="00472EC1">
      <w:pPr>
        <w:pStyle w:val="a3"/>
        <w:rPr>
          <w:rFonts w:ascii="Times New Roman" w:hAnsi="Times New Roman"/>
          <w:sz w:val="24"/>
          <w:szCs w:val="24"/>
        </w:rPr>
      </w:pPr>
    </w:p>
    <w:p w:rsidR="00472EC1" w:rsidRPr="00472EC1" w:rsidRDefault="00472EC1" w:rsidP="00472EC1">
      <w:pPr>
        <w:pStyle w:val="a3"/>
        <w:rPr>
          <w:rFonts w:ascii="Times New Roman" w:hAnsi="Times New Roman"/>
          <w:sz w:val="24"/>
          <w:szCs w:val="24"/>
        </w:rPr>
      </w:pPr>
      <w:r w:rsidRPr="00472EC1">
        <w:rPr>
          <w:rFonts w:ascii="Times New Roman" w:hAnsi="Times New Roman"/>
          <w:sz w:val="24"/>
          <w:szCs w:val="24"/>
        </w:rPr>
        <w:t>Внеклассная работа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644"/>
        <w:gridCol w:w="1985"/>
        <w:gridCol w:w="2409"/>
      </w:tblGrid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2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E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Концерт с учащимися народного отделения в детском саду «Теремок»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Кудряшова О.Н.</w:t>
            </w: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Классный час «Скрипичный исполнитель – Яша Хейфец. Жизнь и творчество»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Султанова Е.А.</w:t>
            </w: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Лекция на тему: «Вокальное творчество </w:t>
            </w: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Хусаина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Ахметова»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Халиуллина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Классный час на тему: «Самостоятельная домашняя </w:t>
            </w:r>
            <w:r w:rsidRPr="00472EC1">
              <w:rPr>
                <w:rFonts w:ascii="Times New Roman" w:hAnsi="Times New Roman"/>
                <w:sz w:val="24"/>
                <w:szCs w:val="24"/>
              </w:rPr>
              <w:lastRenderedPageBreak/>
              <w:t>работа по теоретическим предметам»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lastRenderedPageBreak/>
              <w:t>13.11.2019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Лаптева И.А.</w:t>
            </w: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Конкурс-выставка рисунков «Прекрасна женщина с ребенком на руках»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22.11.2019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Минлигалина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Конкурс «Мама, милая мама»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25.11.2019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EC1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472EC1" w:rsidRPr="00472EC1" w:rsidTr="0015053A">
        <w:trPr>
          <w:trHeight w:val="54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    Культурно-просветительная работа</w:t>
            </w:r>
          </w:p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72EC1" w:rsidRPr="00472EC1" w:rsidTr="00150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Принимать активное участие в </w:t>
            </w:r>
            <w:proofErr w:type="gramStart"/>
            <w:r w:rsidRPr="00472EC1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района, РДК, центральной библиотеки, школ, ДШИ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  <w:tr w:rsidR="00472EC1" w:rsidRPr="00472EC1" w:rsidTr="0015053A">
        <w:trPr>
          <w:trHeight w:val="2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Принимать участие в </w:t>
            </w:r>
            <w:proofErr w:type="gramStart"/>
            <w:r w:rsidRPr="00472EC1">
              <w:rPr>
                <w:rFonts w:ascii="Times New Roman" w:hAnsi="Times New Roman"/>
                <w:sz w:val="24"/>
                <w:szCs w:val="24"/>
              </w:rPr>
              <w:t>семинарах</w:t>
            </w:r>
            <w:proofErr w:type="gram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культработников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  <w:tr w:rsidR="00472EC1" w:rsidRPr="00472EC1" w:rsidTr="0015053A">
        <w:trPr>
          <w:trHeight w:val="2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 xml:space="preserve">Оказать методическую помощь  в </w:t>
            </w:r>
            <w:proofErr w:type="gramStart"/>
            <w:r w:rsidRPr="00472EC1">
              <w:rPr>
                <w:rFonts w:ascii="Times New Roman" w:hAnsi="Times New Roman"/>
                <w:sz w:val="24"/>
                <w:szCs w:val="24"/>
              </w:rPr>
              <w:t>создании</w:t>
            </w:r>
            <w:proofErr w:type="gramEnd"/>
            <w:r w:rsidRPr="00472EC1">
              <w:rPr>
                <w:rFonts w:ascii="Times New Roman" w:hAnsi="Times New Roman"/>
                <w:sz w:val="24"/>
                <w:szCs w:val="24"/>
              </w:rPr>
              <w:t xml:space="preserve"> художественной самодеятельности в учреждениях.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  <w:tr w:rsidR="00472EC1" w:rsidRPr="00472EC1" w:rsidTr="0015053A">
        <w:trPr>
          <w:trHeight w:val="27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EC1">
              <w:rPr>
                <w:rFonts w:ascii="Times New Roman" w:hAnsi="Times New Roman"/>
                <w:sz w:val="24"/>
                <w:szCs w:val="24"/>
              </w:rPr>
              <w:t>Концерты в детском саду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  <w:tr w:rsidR="00472EC1" w:rsidRPr="00472EC1" w:rsidTr="0015053A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Оказать практическую помощь учителям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EC1" w:rsidRPr="00472EC1" w:rsidRDefault="00472EC1" w:rsidP="0047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EC1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</w:tbl>
    <w:p w:rsidR="00472EC1" w:rsidRPr="001D1882" w:rsidRDefault="00472EC1" w:rsidP="001D18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2EC1" w:rsidRPr="001D1882" w:rsidSect="00472EC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940"/>
    <w:multiLevelType w:val="hybridMultilevel"/>
    <w:tmpl w:val="F89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3202"/>
    <w:multiLevelType w:val="hybridMultilevel"/>
    <w:tmpl w:val="6234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774D7"/>
    <w:multiLevelType w:val="hybridMultilevel"/>
    <w:tmpl w:val="E1CAB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06E23"/>
    <w:multiLevelType w:val="hybridMultilevel"/>
    <w:tmpl w:val="E1CAB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66384"/>
    <w:multiLevelType w:val="hybridMultilevel"/>
    <w:tmpl w:val="6DD2B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F4577"/>
    <w:rsid w:val="00020B4C"/>
    <w:rsid w:val="00120F48"/>
    <w:rsid w:val="00157D2F"/>
    <w:rsid w:val="00157D9B"/>
    <w:rsid w:val="00166149"/>
    <w:rsid w:val="00186B2F"/>
    <w:rsid w:val="00194EA4"/>
    <w:rsid w:val="001B50DE"/>
    <w:rsid w:val="001D1882"/>
    <w:rsid w:val="002330C1"/>
    <w:rsid w:val="002C0314"/>
    <w:rsid w:val="002C30A7"/>
    <w:rsid w:val="002C6AAF"/>
    <w:rsid w:val="003743A5"/>
    <w:rsid w:val="00435961"/>
    <w:rsid w:val="00472EC1"/>
    <w:rsid w:val="00487AD3"/>
    <w:rsid w:val="004B6398"/>
    <w:rsid w:val="004C609D"/>
    <w:rsid w:val="004F4577"/>
    <w:rsid w:val="00613DDC"/>
    <w:rsid w:val="00627841"/>
    <w:rsid w:val="008140F1"/>
    <w:rsid w:val="00844BDE"/>
    <w:rsid w:val="00874D09"/>
    <w:rsid w:val="008B15D0"/>
    <w:rsid w:val="008F5D11"/>
    <w:rsid w:val="009365E8"/>
    <w:rsid w:val="00BA1874"/>
    <w:rsid w:val="00CB6D87"/>
    <w:rsid w:val="00D26330"/>
    <w:rsid w:val="00D63044"/>
    <w:rsid w:val="00D77517"/>
    <w:rsid w:val="00DA5E7E"/>
    <w:rsid w:val="00DC0D91"/>
    <w:rsid w:val="00DE458D"/>
    <w:rsid w:val="00F9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8D"/>
  </w:style>
  <w:style w:type="paragraph" w:styleId="1">
    <w:name w:val="heading 1"/>
    <w:basedOn w:val="a"/>
    <w:next w:val="a"/>
    <w:link w:val="10"/>
    <w:qFormat/>
    <w:rsid w:val="004F45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57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F45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63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C0D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E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User</cp:lastModifiedBy>
  <cp:revision>2</cp:revision>
  <dcterms:created xsi:type="dcterms:W3CDTF">2019-10-23T14:21:00Z</dcterms:created>
  <dcterms:modified xsi:type="dcterms:W3CDTF">2019-10-23T14:21:00Z</dcterms:modified>
</cp:coreProperties>
</file>