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82" w:rsidRPr="00B754B8" w:rsidRDefault="00182B82" w:rsidP="00182B82">
      <w:pPr>
        <w:jc w:val="center"/>
        <w:rPr>
          <w:b/>
        </w:rPr>
      </w:pPr>
    </w:p>
    <w:p w:rsidR="00182B82" w:rsidRPr="00B754B8" w:rsidRDefault="00182B82" w:rsidP="00182B82">
      <w:pPr>
        <w:jc w:val="center"/>
        <w:rPr>
          <w:b/>
        </w:rPr>
      </w:pPr>
      <w:proofErr w:type="gramStart"/>
      <w:r w:rsidRPr="00B754B8">
        <w:rPr>
          <w:b/>
        </w:rPr>
        <w:t>П</w:t>
      </w:r>
      <w:proofErr w:type="gramEnd"/>
      <w:r w:rsidRPr="00B754B8">
        <w:rPr>
          <w:b/>
        </w:rPr>
        <w:t xml:space="preserve"> Л А Н</w:t>
      </w:r>
    </w:p>
    <w:p w:rsidR="00182B82" w:rsidRPr="00B754B8" w:rsidRDefault="00182B82" w:rsidP="00182B82">
      <w:pPr>
        <w:jc w:val="center"/>
        <w:rPr>
          <w:b/>
        </w:rPr>
      </w:pPr>
      <w:r w:rsidRPr="00B754B8">
        <w:rPr>
          <w:b/>
        </w:rPr>
        <w:t xml:space="preserve">работы </w:t>
      </w:r>
      <w:r w:rsidR="00B754B8" w:rsidRPr="00B754B8">
        <w:rPr>
          <w:b/>
        </w:rPr>
        <w:t xml:space="preserve">МКУ «Отдел культуры и молодежной политики администрации </w:t>
      </w:r>
    </w:p>
    <w:p w:rsidR="00182B82" w:rsidRPr="00B754B8" w:rsidRDefault="00FB2944" w:rsidP="00182B82">
      <w:pPr>
        <w:jc w:val="center"/>
        <w:rPr>
          <w:b/>
        </w:rPr>
      </w:pPr>
      <w:r w:rsidRPr="00B754B8">
        <w:rPr>
          <w:b/>
        </w:rPr>
        <w:t>МР Шаранский район РБ</w:t>
      </w:r>
      <w:r w:rsidR="00B754B8" w:rsidRPr="00B754B8">
        <w:rPr>
          <w:b/>
        </w:rPr>
        <w:t>»</w:t>
      </w:r>
      <w:r w:rsidRPr="00B754B8">
        <w:rPr>
          <w:b/>
        </w:rPr>
        <w:t xml:space="preserve"> на</w:t>
      </w:r>
      <w:r w:rsidR="002D177F" w:rsidRPr="00B754B8">
        <w:rPr>
          <w:b/>
        </w:rPr>
        <w:t xml:space="preserve"> июнь</w:t>
      </w:r>
      <w:r w:rsidR="007A1D37" w:rsidRPr="00B754B8">
        <w:rPr>
          <w:b/>
        </w:rPr>
        <w:t xml:space="preserve"> </w:t>
      </w:r>
      <w:r w:rsidR="009C22E8" w:rsidRPr="00B754B8">
        <w:rPr>
          <w:b/>
        </w:rPr>
        <w:t xml:space="preserve"> месяц 2019</w:t>
      </w:r>
      <w:r w:rsidR="00182B82" w:rsidRPr="00B754B8">
        <w:rPr>
          <w:b/>
        </w:rPr>
        <w:t xml:space="preserve"> г.</w:t>
      </w:r>
    </w:p>
    <w:p w:rsidR="00B754B8" w:rsidRPr="00B754B8" w:rsidRDefault="00B754B8" w:rsidP="00182B82">
      <w:pPr>
        <w:jc w:val="center"/>
        <w:rPr>
          <w:b/>
        </w:rPr>
      </w:pPr>
    </w:p>
    <w:p w:rsidR="00B754B8" w:rsidRPr="00B754B8" w:rsidRDefault="00B754B8" w:rsidP="00182B82">
      <w:pPr>
        <w:jc w:val="center"/>
        <w:rPr>
          <w:b/>
        </w:rPr>
      </w:pPr>
    </w:p>
    <w:p w:rsidR="00775A83" w:rsidRPr="00B754B8" w:rsidRDefault="00B754B8" w:rsidP="00182B82">
      <w:pPr>
        <w:jc w:val="center"/>
        <w:rPr>
          <w:b/>
        </w:rPr>
      </w:pPr>
      <w:r w:rsidRPr="00B754B8">
        <w:rPr>
          <w:b/>
        </w:rPr>
        <w:t>МБУ «</w:t>
      </w:r>
      <w:proofErr w:type="spellStart"/>
      <w:r w:rsidRPr="00B754B8">
        <w:rPr>
          <w:b/>
        </w:rPr>
        <w:t>Межпоселенческая</w:t>
      </w:r>
      <w:proofErr w:type="spellEnd"/>
      <w:r w:rsidRPr="00B754B8">
        <w:rPr>
          <w:b/>
        </w:rPr>
        <w:t xml:space="preserve"> центральная библиотека»</w:t>
      </w:r>
    </w:p>
    <w:p w:rsidR="00182B82" w:rsidRPr="00B754B8" w:rsidRDefault="00182B82" w:rsidP="00182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182B82" w:rsidRPr="00B754B8" w:rsidTr="009E3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B754B8" w:rsidRDefault="00182B82" w:rsidP="00182B82">
            <w:pPr>
              <w:rPr>
                <w:b/>
              </w:rPr>
            </w:pPr>
            <w:r w:rsidRPr="00B754B8">
              <w:rPr>
                <w:b/>
              </w:rPr>
              <w:t xml:space="preserve">№ </w:t>
            </w:r>
            <w:proofErr w:type="spellStart"/>
            <w:proofErr w:type="gramStart"/>
            <w:r w:rsidRPr="00B754B8">
              <w:rPr>
                <w:b/>
              </w:rPr>
              <w:t>п</w:t>
            </w:r>
            <w:proofErr w:type="spellEnd"/>
            <w:proofErr w:type="gramEnd"/>
            <w:r w:rsidRPr="00B754B8">
              <w:rPr>
                <w:b/>
              </w:rPr>
              <w:t>/</w:t>
            </w:r>
            <w:proofErr w:type="spellStart"/>
            <w:r w:rsidRPr="00B754B8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B754B8" w:rsidRDefault="00182B82" w:rsidP="00182B82">
            <w:pPr>
              <w:rPr>
                <w:b/>
              </w:rPr>
            </w:pPr>
            <w:r w:rsidRPr="00B754B8">
              <w:rPr>
                <w:b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B754B8" w:rsidRDefault="00182B82" w:rsidP="00182B82">
            <w:pPr>
              <w:rPr>
                <w:b/>
              </w:rPr>
            </w:pPr>
            <w:r w:rsidRPr="00B754B8">
              <w:rPr>
                <w:b/>
              </w:rPr>
              <w:t>Сроки  и место</w:t>
            </w:r>
          </w:p>
          <w:p w:rsidR="00182B82" w:rsidRPr="00B754B8" w:rsidRDefault="00182B82" w:rsidP="00182B82">
            <w:pPr>
              <w:rPr>
                <w:b/>
              </w:rPr>
            </w:pPr>
            <w:r w:rsidRPr="00B754B8">
              <w:rPr>
                <w:b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B754B8" w:rsidRDefault="00182B82" w:rsidP="00182B82">
            <w:pPr>
              <w:rPr>
                <w:b/>
              </w:rPr>
            </w:pPr>
            <w:r w:rsidRPr="00B754B8">
              <w:rPr>
                <w:b/>
              </w:rPr>
              <w:t>Ответственные лица</w:t>
            </w:r>
          </w:p>
        </w:tc>
      </w:tr>
      <w:tr w:rsidR="002D177F" w:rsidRPr="00B754B8" w:rsidTr="009E3F8F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r w:rsidRPr="00B754B8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r w:rsidRPr="00B754B8">
              <w:t xml:space="preserve"> Книжная выставка «Страна </w:t>
            </w:r>
            <w:proofErr w:type="spellStart"/>
            <w:r w:rsidRPr="00B754B8">
              <w:t>Читалия</w:t>
            </w:r>
            <w:proofErr w:type="spellEnd"/>
            <w:r w:rsidRPr="00B754B8">
              <w:t xml:space="preserve"> на планете Лето».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EE5241">
            <w:pPr>
              <w:jc w:val="center"/>
            </w:pPr>
            <w:r w:rsidRPr="00B754B8">
              <w:t>03.06.2019г.</w:t>
            </w:r>
          </w:p>
          <w:p w:rsidR="00EE5241" w:rsidRPr="00B754B8" w:rsidRDefault="00EE5241" w:rsidP="00EE5241">
            <w:pPr>
              <w:jc w:val="center"/>
            </w:pPr>
            <w:r w:rsidRPr="00B754B8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pPr>
              <w:rPr>
                <w:b/>
              </w:rPr>
            </w:pPr>
            <w:r w:rsidRPr="00B754B8">
              <w:t xml:space="preserve"> Самигуллина А.Ф.</w:t>
            </w:r>
          </w:p>
        </w:tc>
      </w:tr>
      <w:tr w:rsidR="002D177F" w:rsidRPr="00B754B8" w:rsidTr="00393D4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r w:rsidRPr="00B754B8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pPr>
              <w:shd w:val="clear" w:color="auto" w:fill="FFFFFF"/>
              <w:outlineLvl w:val="1"/>
              <w:rPr>
                <w:bCs/>
                <w:color w:val="92B5F9"/>
                <w:spacing w:val="-11"/>
              </w:rPr>
            </w:pPr>
            <w:r w:rsidRPr="00B754B8">
              <w:t xml:space="preserve"> </w:t>
            </w:r>
            <w:r w:rsidRPr="00B754B8">
              <w:rPr>
                <w:bCs/>
                <w:spacing w:val="-11"/>
              </w:rPr>
              <w:t xml:space="preserve">Театрализованное представление ко Дню защиты детей </w:t>
            </w:r>
            <w:r w:rsidRPr="00B754B8">
              <w:t xml:space="preserve">  </w:t>
            </w:r>
            <w:r w:rsidRPr="00B754B8">
              <w:rPr>
                <w:bCs/>
                <w:spacing w:val="-11"/>
              </w:rPr>
              <w:t>"Путешествие в страну Детства".</w:t>
            </w:r>
            <w:r w:rsidRPr="00B754B8">
              <w:rPr>
                <w:bCs/>
                <w:color w:val="92B5F9"/>
                <w:spacing w:val="-11"/>
              </w:rPr>
              <w:t> </w:t>
            </w:r>
          </w:p>
          <w:p w:rsidR="002D177F" w:rsidRPr="00B754B8" w:rsidRDefault="002D177F" w:rsidP="002D177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EE5241">
            <w:pPr>
              <w:jc w:val="center"/>
            </w:pPr>
            <w:r w:rsidRPr="00B754B8">
              <w:t>03.06.2019г.</w:t>
            </w:r>
          </w:p>
          <w:p w:rsidR="00EE5241" w:rsidRPr="00B754B8" w:rsidRDefault="00EE5241" w:rsidP="00EE5241">
            <w:pPr>
              <w:jc w:val="center"/>
            </w:pPr>
            <w:r w:rsidRPr="00B754B8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pPr>
              <w:rPr>
                <w:b/>
              </w:rPr>
            </w:pPr>
            <w:r w:rsidRPr="00B754B8">
              <w:t xml:space="preserve"> Самигуллина А.Ф.</w:t>
            </w:r>
          </w:p>
        </w:tc>
      </w:tr>
      <w:tr w:rsidR="002D177F" w:rsidRPr="00B754B8" w:rsidTr="00393D43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r w:rsidRPr="00B754B8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r w:rsidRPr="00B754B8">
              <w:t xml:space="preserve"> Книжная выставка «Что за прелесть эти сказки!», к Пушкинскому дню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EE5241">
            <w:pPr>
              <w:jc w:val="center"/>
            </w:pPr>
            <w:r w:rsidRPr="00B754B8">
              <w:t>05.06.2019г.</w:t>
            </w:r>
          </w:p>
          <w:p w:rsidR="00EE5241" w:rsidRPr="00B754B8" w:rsidRDefault="00EE5241" w:rsidP="00EE5241">
            <w:pPr>
              <w:jc w:val="center"/>
            </w:pPr>
            <w:r w:rsidRPr="00B754B8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r w:rsidRPr="00B754B8">
              <w:t xml:space="preserve"> </w:t>
            </w:r>
            <w:proofErr w:type="spellStart"/>
            <w:r w:rsidRPr="00B754B8">
              <w:t>Агапитова</w:t>
            </w:r>
            <w:proofErr w:type="spellEnd"/>
            <w:r w:rsidRPr="00B754B8">
              <w:t xml:space="preserve"> Л.Г.</w:t>
            </w:r>
          </w:p>
        </w:tc>
      </w:tr>
      <w:tr w:rsidR="002D177F" w:rsidRPr="00B754B8" w:rsidTr="00393D43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r w:rsidRPr="00B754B8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pPr>
              <w:rPr>
                <w:b/>
                <w:bCs/>
              </w:rPr>
            </w:pPr>
            <w:r w:rsidRPr="00B754B8">
              <w:t xml:space="preserve"> Театрализованное представление </w:t>
            </w:r>
            <w:r w:rsidRPr="00B754B8">
              <w:rPr>
                <w:bCs/>
              </w:rPr>
              <w:t>«Там, на неведомых дорожках»,</w:t>
            </w:r>
            <w:r w:rsidR="00D9489C" w:rsidRPr="00B754B8">
              <w:rPr>
                <w:b/>
                <w:bCs/>
              </w:rPr>
              <w:t xml:space="preserve"> </w:t>
            </w:r>
            <w:r w:rsidRPr="00B754B8">
              <w:t>к Пушкинскому дню России.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EE5241">
            <w:pPr>
              <w:jc w:val="center"/>
            </w:pPr>
            <w:r w:rsidRPr="00B754B8">
              <w:t>06.06. 2019г.</w:t>
            </w:r>
          </w:p>
          <w:p w:rsidR="00EE5241" w:rsidRPr="00B754B8" w:rsidRDefault="00EE5241" w:rsidP="00EE5241">
            <w:pPr>
              <w:jc w:val="center"/>
            </w:pPr>
            <w:r w:rsidRPr="00B754B8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pPr>
              <w:rPr>
                <w:b/>
              </w:rPr>
            </w:pPr>
            <w:r w:rsidRPr="00B754B8">
              <w:t xml:space="preserve"> </w:t>
            </w:r>
            <w:proofErr w:type="spellStart"/>
            <w:r w:rsidRPr="00B754B8">
              <w:t>Агапитова</w:t>
            </w:r>
            <w:proofErr w:type="spellEnd"/>
            <w:r w:rsidRPr="00B754B8">
              <w:t xml:space="preserve"> Л.Г.</w:t>
            </w:r>
          </w:p>
        </w:tc>
      </w:tr>
      <w:tr w:rsidR="002D177F" w:rsidRPr="00B754B8" w:rsidTr="009E3F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r w:rsidRPr="00B754B8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pPr>
              <w:pStyle w:val="a6"/>
              <w:shd w:val="clear" w:color="auto" w:fill="FFFFFF"/>
              <w:spacing w:before="0" w:beforeAutospacing="0" w:after="0" w:afterAutospacing="0"/>
            </w:pPr>
            <w:r w:rsidRPr="00B754B8">
              <w:t xml:space="preserve"> Праздничная программа </w:t>
            </w:r>
            <w:r w:rsidRPr="00B754B8">
              <w:rPr>
                <w:rStyle w:val="a5"/>
              </w:rPr>
              <w:t>«Путешествие по радуге», к Международному дню друзей.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EE5241">
            <w:pPr>
              <w:jc w:val="center"/>
            </w:pPr>
            <w:r w:rsidRPr="00B754B8">
              <w:t>10.06.2019г.</w:t>
            </w:r>
          </w:p>
          <w:p w:rsidR="00EE5241" w:rsidRPr="00B754B8" w:rsidRDefault="00EE5241" w:rsidP="00EE5241">
            <w:pPr>
              <w:jc w:val="center"/>
            </w:pPr>
            <w:r w:rsidRPr="00B754B8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pPr>
              <w:rPr>
                <w:b/>
              </w:rPr>
            </w:pPr>
            <w:r w:rsidRPr="00B754B8">
              <w:t xml:space="preserve"> </w:t>
            </w:r>
            <w:proofErr w:type="spellStart"/>
            <w:r w:rsidRPr="00B754B8">
              <w:t>Зайдуллина</w:t>
            </w:r>
            <w:proofErr w:type="spellEnd"/>
            <w:r w:rsidRPr="00B754B8">
              <w:t xml:space="preserve"> Э.М.</w:t>
            </w:r>
          </w:p>
        </w:tc>
      </w:tr>
      <w:tr w:rsidR="002D177F" w:rsidRPr="00B754B8" w:rsidTr="00393D43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r w:rsidRPr="00B754B8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r w:rsidRPr="00B754B8">
              <w:t xml:space="preserve">Беседа – игра «Театр – это сказка, театр – это чудо. Когда я вырасту большой, я здесь работать буду!»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EE5241">
            <w:pPr>
              <w:jc w:val="center"/>
            </w:pPr>
            <w:r w:rsidRPr="00B754B8">
              <w:t>24.06.2019г.</w:t>
            </w:r>
          </w:p>
          <w:p w:rsidR="00EE5241" w:rsidRPr="00B754B8" w:rsidRDefault="00EE5241" w:rsidP="00EE5241">
            <w:pPr>
              <w:jc w:val="center"/>
            </w:pPr>
            <w:r w:rsidRPr="00B754B8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pPr>
              <w:rPr>
                <w:b/>
              </w:rPr>
            </w:pPr>
            <w:r w:rsidRPr="00B754B8">
              <w:t xml:space="preserve"> </w:t>
            </w:r>
            <w:proofErr w:type="spellStart"/>
            <w:r w:rsidRPr="00B754B8">
              <w:t>Зайдуллина</w:t>
            </w:r>
            <w:proofErr w:type="spellEnd"/>
            <w:r w:rsidRPr="00B754B8">
              <w:t xml:space="preserve"> Э.М.</w:t>
            </w:r>
          </w:p>
        </w:tc>
      </w:tr>
      <w:tr w:rsidR="002D177F" w:rsidRPr="00B754B8" w:rsidTr="00EC4178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r w:rsidRPr="00B754B8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7F" w:rsidRPr="00B754B8" w:rsidRDefault="002D177F" w:rsidP="002D177F">
            <w:r w:rsidRPr="00B754B8">
              <w:t xml:space="preserve"> Работа с каталогами. Работа с задолжниками.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pPr>
              <w:jc w:val="center"/>
            </w:pPr>
            <w:r w:rsidRPr="00B754B8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7F" w:rsidRPr="00B754B8" w:rsidRDefault="002D177F" w:rsidP="002D177F">
            <w:pPr>
              <w:rPr>
                <w:b/>
              </w:rPr>
            </w:pPr>
            <w:r w:rsidRPr="00B754B8">
              <w:t xml:space="preserve"> Сотрудники библиотеки</w:t>
            </w:r>
          </w:p>
        </w:tc>
      </w:tr>
      <w:tr w:rsidR="00EE5241" w:rsidRPr="00B754B8" w:rsidTr="00EC4178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EE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B754B8" w:rsidRDefault="00EE5241" w:rsidP="00D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Оформить книжную выставку «Идут века, но Пушкин остается» к 220-летию со дня рождения А.С.Пушкина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4B8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EE5241" w:rsidRPr="00B754B8" w:rsidTr="00EC4178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EE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B754B8" w:rsidRDefault="00EE5241" w:rsidP="00D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Акция «Я вновь читаю пушкинские строки…» (Пушкинский день России)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 xml:space="preserve">6 июня  </w:t>
            </w:r>
          </w:p>
          <w:p w:rsidR="00EE5241" w:rsidRPr="00B754B8" w:rsidRDefault="004912D3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возле здания библиотеки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4B8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EE5241" w:rsidRPr="00B754B8" w:rsidTr="00EC4178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EE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B754B8" w:rsidRDefault="00EE5241" w:rsidP="00D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Оформить книжную выставку «От древней Руси до новой России» ко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4B8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1" w:rsidRPr="00B754B8" w:rsidTr="00EC4178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EE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B754B8" w:rsidRDefault="00EE5241" w:rsidP="00D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Молодежная акция «Символы России своими руками» ко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 xml:space="preserve">МЦБ </w:t>
            </w:r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4B8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1" w:rsidRPr="00B754B8" w:rsidTr="00EC4178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EE5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41" w:rsidRPr="00B754B8" w:rsidRDefault="00EE5241" w:rsidP="00D94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Час памяти «И сердцу по-прежнему горько» (22 июня День памяти и скорби)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8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proofErr w:type="gramStart"/>
            <w:r w:rsidRPr="00B754B8">
              <w:rPr>
                <w:rFonts w:ascii="Times New Roman" w:hAnsi="Times New Roman"/>
                <w:sz w:val="24"/>
                <w:szCs w:val="24"/>
              </w:rPr>
              <w:t>престарелых</w:t>
            </w:r>
            <w:proofErr w:type="gramEnd"/>
            <w:r w:rsidRPr="00B754B8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B754B8">
              <w:rPr>
                <w:rFonts w:ascii="Times New Roman" w:hAnsi="Times New Roman"/>
                <w:sz w:val="24"/>
                <w:szCs w:val="24"/>
              </w:rPr>
              <w:t>Базгиево</w:t>
            </w:r>
            <w:proofErr w:type="spellEnd"/>
          </w:p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41" w:rsidRPr="00B754B8" w:rsidRDefault="00EE5241" w:rsidP="00D948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4B8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B754B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B754B8" w:rsidRPr="00B754B8" w:rsidRDefault="00B754B8" w:rsidP="00B754B8">
      <w:pPr>
        <w:outlineLvl w:val="0"/>
        <w:rPr>
          <w:b/>
          <w:bCs/>
        </w:rPr>
      </w:pPr>
    </w:p>
    <w:p w:rsidR="00B754B8" w:rsidRPr="00B754B8" w:rsidRDefault="00B754B8" w:rsidP="00B754B8">
      <w:pPr>
        <w:jc w:val="center"/>
        <w:outlineLvl w:val="0"/>
        <w:rPr>
          <w:b/>
          <w:bCs/>
        </w:rPr>
      </w:pPr>
      <w:r w:rsidRPr="00B754B8">
        <w:rPr>
          <w:b/>
          <w:bCs/>
        </w:rPr>
        <w:t>МБУ «Центральный районный дом культуры»</w:t>
      </w:r>
    </w:p>
    <w:p w:rsidR="00B754B8" w:rsidRPr="00B754B8" w:rsidRDefault="00B754B8" w:rsidP="00B754B8">
      <w:pPr>
        <w:jc w:val="center"/>
        <w:outlineLvl w:val="0"/>
        <w:rPr>
          <w:b/>
          <w:bCs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041"/>
        <w:gridCol w:w="1275"/>
        <w:gridCol w:w="1843"/>
        <w:gridCol w:w="2127"/>
      </w:tblGrid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  <w:rPr>
                <w:b/>
                <w:bCs/>
              </w:rPr>
            </w:pPr>
            <w:r w:rsidRPr="00B754B8">
              <w:rPr>
                <w:b/>
                <w:bCs/>
              </w:rPr>
              <w:t>№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  <w:rPr>
                <w:b/>
                <w:bCs/>
              </w:rPr>
            </w:pPr>
            <w:r w:rsidRPr="00B754B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  <w:rPr>
                <w:b/>
                <w:bCs/>
              </w:rPr>
            </w:pPr>
            <w:r w:rsidRPr="00B754B8">
              <w:rPr>
                <w:b/>
                <w:bCs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  <w:rPr>
                <w:b/>
                <w:bCs/>
              </w:rPr>
            </w:pPr>
            <w:r w:rsidRPr="00B754B8">
              <w:rPr>
                <w:b/>
                <w:bCs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  <w:rPr>
                <w:b/>
                <w:bCs/>
              </w:rPr>
            </w:pPr>
            <w:r w:rsidRPr="00B754B8">
              <w:rPr>
                <w:b/>
                <w:bCs/>
              </w:rPr>
              <w:t xml:space="preserve">Ответственные 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 xml:space="preserve">  Подготовка к Сабантую-2019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1-7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 xml:space="preserve">ЦРДК, </w:t>
            </w:r>
            <w:proofErr w:type="spellStart"/>
            <w:r w:rsidRPr="00B754B8">
              <w:t>сабантуевское</w:t>
            </w:r>
            <w:proofErr w:type="spellEnd"/>
            <w:r w:rsidRPr="00B754B8">
              <w:t xml:space="preserve"> </w:t>
            </w:r>
            <w:r w:rsidRPr="00B754B8">
              <w:lastRenderedPageBreak/>
              <w:t>поле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lastRenderedPageBreak/>
              <w:t>Специалисты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r w:rsidRPr="00B754B8">
              <w:lastRenderedPageBreak/>
              <w:t>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Праздник «День защиты детей»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1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r w:rsidRPr="00B754B8">
              <w:t>Площадь и летняя эстрада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Оргкомитет</w:t>
            </w:r>
          </w:p>
        </w:tc>
      </w:tr>
      <w:tr w:rsidR="00B754B8" w:rsidRPr="00B754B8" w:rsidTr="00B754B8">
        <w:trPr>
          <w:trHeight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 xml:space="preserve"> 3.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«Сабантуй-2019»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8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proofErr w:type="spellStart"/>
            <w:r w:rsidRPr="00B754B8">
              <w:t>Сабантуевское</w:t>
            </w:r>
            <w:proofErr w:type="spellEnd"/>
            <w:r w:rsidRPr="00B754B8">
              <w:t xml:space="preserve"> поле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Оргкомитет</w:t>
            </w:r>
          </w:p>
        </w:tc>
      </w:tr>
      <w:tr w:rsidR="00B754B8" w:rsidRPr="00B754B8" w:rsidTr="00B754B8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 xml:space="preserve"> Новосибирский Цирк «Звезда Сибири»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19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ЦРДК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proofErr w:type="spellStart"/>
            <w:r w:rsidRPr="00B754B8">
              <w:t>Газизова</w:t>
            </w:r>
            <w:proofErr w:type="spellEnd"/>
            <w:r w:rsidRPr="00B754B8">
              <w:t xml:space="preserve"> М.П.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5.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Подготовка к  Большому Уральскому сабантую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с 17 по 27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ЦРДК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Специалисты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6.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 xml:space="preserve"> Торжественный  концерт </w:t>
            </w:r>
            <w:proofErr w:type="gramStart"/>
            <w:r w:rsidRPr="00B754B8">
              <w:t>к</w:t>
            </w:r>
            <w:proofErr w:type="gramEnd"/>
            <w:r w:rsidRPr="00B754B8">
              <w:t xml:space="preserve"> дню работников медицины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20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ЦРДК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Специалисты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7.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Выпускной вечер для  школ № 1 №2 с.Шаран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22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ЦРДК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Якупова Р.М.</w:t>
            </w:r>
          </w:p>
          <w:p w:rsidR="00B754B8" w:rsidRPr="00B754B8" w:rsidRDefault="00B754B8" w:rsidP="00A81514">
            <w:pPr>
              <w:jc w:val="center"/>
            </w:pPr>
            <w:r w:rsidRPr="00B754B8">
              <w:t>Захаров М.В.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8.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 xml:space="preserve">Межрайонный  </w:t>
            </w:r>
            <w:r>
              <w:t xml:space="preserve">танцевальный </w:t>
            </w:r>
            <w:r w:rsidRPr="00B754B8">
              <w:t>фестиваль-конкурс «</w:t>
            </w:r>
            <w:proofErr w:type="spellStart"/>
            <w:r w:rsidRPr="00B754B8">
              <w:t>Ший</w:t>
            </w:r>
            <w:proofErr w:type="spellEnd"/>
            <w:r w:rsidRPr="00B754B8">
              <w:t xml:space="preserve"> </w:t>
            </w:r>
            <w:proofErr w:type="spellStart"/>
            <w:r w:rsidRPr="00B754B8">
              <w:t>кандра</w:t>
            </w:r>
            <w:proofErr w:type="spellEnd"/>
            <w:r w:rsidRPr="00B754B8">
              <w:t>» (Серебряная веревочка)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28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Летняя эстрада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Оргкомитет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r w:rsidRPr="00B754B8">
              <w:t>9.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 xml:space="preserve"> Принять  участие на Большом Уральском Сабантуе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28-29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proofErr w:type="spellStart"/>
            <w:r w:rsidRPr="00B754B8">
              <w:t>Ишимбайский</w:t>
            </w:r>
            <w:proofErr w:type="spellEnd"/>
            <w:r w:rsidRPr="00B754B8">
              <w:t xml:space="preserve"> район, </w:t>
            </w:r>
            <w:proofErr w:type="spellStart"/>
            <w:r w:rsidRPr="00B754B8">
              <w:t>Торатау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Оргкомитет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r w:rsidRPr="00B754B8">
              <w:t>10.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 xml:space="preserve"> Санитарные дни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еженедельно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Закрепленная территория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  <w:r w:rsidRPr="00B754B8">
              <w:t>Якупова Р.М</w:t>
            </w: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</w:tr>
      <w:tr w:rsidR="00B754B8" w:rsidRPr="00B754B8" w:rsidTr="00B754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4B8" w:rsidRPr="00B754B8" w:rsidRDefault="00B754B8" w:rsidP="00A81514">
            <w:pPr>
              <w:jc w:val="center"/>
            </w:pPr>
          </w:p>
        </w:tc>
      </w:tr>
    </w:tbl>
    <w:p w:rsidR="00B754B8" w:rsidRPr="00B754B8" w:rsidRDefault="00B754B8" w:rsidP="00B754B8"/>
    <w:p w:rsidR="00B754B8" w:rsidRPr="00B754B8" w:rsidRDefault="00B754B8" w:rsidP="00B754B8">
      <w:pPr>
        <w:jc w:val="center"/>
        <w:rPr>
          <w:b/>
        </w:rPr>
      </w:pPr>
      <w:r w:rsidRPr="00B754B8">
        <w:rPr>
          <w:b/>
        </w:rPr>
        <w:t xml:space="preserve">МАУ </w:t>
      </w:r>
      <w:proofErr w:type="gramStart"/>
      <w:r w:rsidRPr="00B754B8">
        <w:rPr>
          <w:b/>
        </w:rPr>
        <w:t>ДО</w:t>
      </w:r>
      <w:proofErr w:type="gramEnd"/>
      <w:r w:rsidRPr="00B754B8">
        <w:rPr>
          <w:b/>
        </w:rPr>
        <w:t xml:space="preserve"> «</w:t>
      </w:r>
      <w:proofErr w:type="gramStart"/>
      <w:r w:rsidRPr="00B754B8">
        <w:rPr>
          <w:b/>
        </w:rPr>
        <w:t>Детская</w:t>
      </w:r>
      <w:proofErr w:type="gramEnd"/>
      <w:r w:rsidRPr="00B754B8">
        <w:rPr>
          <w:b/>
        </w:rPr>
        <w:t xml:space="preserve"> школа искусств» </w:t>
      </w:r>
    </w:p>
    <w:p w:rsidR="00B754B8" w:rsidRPr="00B754B8" w:rsidRDefault="00B754B8" w:rsidP="00B754B8">
      <w:pPr>
        <w:rPr>
          <w:b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878"/>
        <w:gridCol w:w="1703"/>
        <w:gridCol w:w="2491"/>
      </w:tblGrid>
      <w:tr w:rsidR="00B754B8" w:rsidRPr="00B754B8" w:rsidTr="00B754B8">
        <w:trPr>
          <w:trHeight w:val="6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B754B8">
            <w:pPr>
              <w:jc w:val="center"/>
              <w:rPr>
                <w:b/>
                <w:lang w:eastAsia="en-US"/>
              </w:rPr>
            </w:pPr>
            <w:r w:rsidRPr="00B754B8">
              <w:rPr>
                <w:b/>
                <w:lang w:eastAsia="en-US"/>
              </w:rPr>
              <w:t>№</w:t>
            </w:r>
          </w:p>
          <w:p w:rsidR="00B754B8" w:rsidRPr="00B754B8" w:rsidRDefault="00B754B8" w:rsidP="00B754B8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B754B8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B754B8">
              <w:rPr>
                <w:b/>
                <w:lang w:eastAsia="en-US"/>
              </w:rPr>
              <w:t>/</w:t>
            </w:r>
            <w:proofErr w:type="spellStart"/>
            <w:r w:rsidRPr="00B754B8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B754B8">
            <w:pPr>
              <w:jc w:val="center"/>
              <w:rPr>
                <w:b/>
                <w:lang w:eastAsia="en-US"/>
              </w:rPr>
            </w:pPr>
            <w:r w:rsidRPr="00B754B8">
              <w:rPr>
                <w:b/>
                <w:lang w:eastAsia="en-US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B754B8">
            <w:pPr>
              <w:jc w:val="center"/>
              <w:rPr>
                <w:b/>
                <w:lang w:eastAsia="en-US"/>
              </w:rPr>
            </w:pPr>
            <w:r w:rsidRPr="00B754B8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B754B8">
            <w:pPr>
              <w:jc w:val="center"/>
              <w:rPr>
                <w:b/>
                <w:lang w:eastAsia="en-US"/>
              </w:rPr>
            </w:pPr>
            <w:r w:rsidRPr="00B754B8">
              <w:rPr>
                <w:b/>
                <w:lang w:eastAsia="en-US"/>
              </w:rPr>
              <w:t>Ответственный</w:t>
            </w:r>
          </w:p>
        </w:tc>
      </w:tr>
      <w:tr w:rsidR="00B754B8" w:rsidRPr="00B754B8" w:rsidTr="00B754B8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 xml:space="preserve">Косметический ремонт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B754B8">
            <w:pPr>
              <w:jc w:val="center"/>
              <w:rPr>
                <w:lang w:eastAsia="en-US"/>
              </w:rPr>
            </w:pPr>
            <w:r w:rsidRPr="00B754B8">
              <w:rPr>
                <w:lang w:eastAsia="en-US"/>
              </w:rPr>
              <w:t>Июнь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преподаватели</w:t>
            </w:r>
          </w:p>
        </w:tc>
      </w:tr>
      <w:tr w:rsidR="00B754B8" w:rsidRPr="00B754B8" w:rsidTr="00B754B8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 xml:space="preserve">Субботники – уборка территории ДШИ, откос травы на территории ДШИ, прополка клумб.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B754B8">
            <w:pPr>
              <w:jc w:val="center"/>
              <w:rPr>
                <w:lang w:eastAsia="en-US"/>
              </w:rPr>
            </w:pPr>
            <w:r w:rsidRPr="00B754B8">
              <w:rPr>
                <w:lang w:eastAsia="en-US"/>
              </w:rPr>
              <w:t>Июнь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преподаватели</w:t>
            </w:r>
          </w:p>
        </w:tc>
      </w:tr>
      <w:tr w:rsidR="00B754B8" w:rsidRPr="00B754B8" w:rsidTr="00B754B8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 xml:space="preserve">Участие в </w:t>
            </w:r>
            <w:proofErr w:type="gramStart"/>
            <w:r w:rsidRPr="00B754B8">
              <w:rPr>
                <w:lang w:eastAsia="en-US"/>
              </w:rPr>
              <w:t>мероприятии</w:t>
            </w:r>
            <w:proofErr w:type="gramEnd"/>
            <w:r w:rsidRPr="00B754B8">
              <w:rPr>
                <w:lang w:eastAsia="en-US"/>
              </w:rPr>
              <w:t xml:space="preserve"> «День защиты детей»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8" w:rsidRPr="00B754B8" w:rsidRDefault="00B754B8" w:rsidP="00B754B8">
            <w:pPr>
              <w:jc w:val="center"/>
              <w:rPr>
                <w:lang w:eastAsia="en-US"/>
              </w:rPr>
            </w:pPr>
            <w:r w:rsidRPr="00B754B8">
              <w:rPr>
                <w:lang w:eastAsia="en-US"/>
              </w:rPr>
              <w:t>1 июня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преподаватели</w:t>
            </w:r>
          </w:p>
        </w:tc>
      </w:tr>
      <w:tr w:rsidR="00B754B8" w:rsidRPr="00B754B8" w:rsidTr="00B754B8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Представление годового отчета в РУМЦ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B754B8">
            <w:pPr>
              <w:jc w:val="center"/>
              <w:rPr>
                <w:lang w:eastAsia="en-US"/>
              </w:rPr>
            </w:pPr>
            <w:r w:rsidRPr="00B754B8">
              <w:rPr>
                <w:lang w:eastAsia="en-US"/>
              </w:rPr>
              <w:t>3 июня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B8" w:rsidRPr="00B754B8" w:rsidRDefault="00B754B8" w:rsidP="00A81514">
            <w:pPr>
              <w:rPr>
                <w:lang w:eastAsia="en-US"/>
              </w:rPr>
            </w:pPr>
            <w:r w:rsidRPr="00B754B8">
              <w:rPr>
                <w:lang w:eastAsia="en-US"/>
              </w:rPr>
              <w:t>дирек</w:t>
            </w:r>
            <w:bookmarkStart w:id="0" w:name="_GoBack"/>
            <w:bookmarkEnd w:id="0"/>
            <w:r w:rsidRPr="00B754B8">
              <w:rPr>
                <w:lang w:eastAsia="en-US"/>
              </w:rPr>
              <w:t>тор</w:t>
            </w:r>
          </w:p>
        </w:tc>
      </w:tr>
    </w:tbl>
    <w:p w:rsidR="00B754B8" w:rsidRPr="00B754B8" w:rsidRDefault="00B754B8" w:rsidP="00B754B8"/>
    <w:p w:rsidR="00EE5241" w:rsidRPr="00775A83" w:rsidRDefault="00EE5241" w:rsidP="00EE5241"/>
    <w:sectPr w:rsidR="00EE5241" w:rsidRPr="00775A83" w:rsidSect="00B754B8">
      <w:pgSz w:w="11906" w:h="16838" w:code="9"/>
      <w:pgMar w:top="567" w:right="567" w:bottom="74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82B82"/>
    <w:rsid w:val="00061864"/>
    <w:rsid w:val="000916E0"/>
    <w:rsid w:val="000A67AD"/>
    <w:rsid w:val="000B5FB6"/>
    <w:rsid w:val="00182B82"/>
    <w:rsid w:val="002D177F"/>
    <w:rsid w:val="00331E04"/>
    <w:rsid w:val="00393D43"/>
    <w:rsid w:val="003E3182"/>
    <w:rsid w:val="003E7BE9"/>
    <w:rsid w:val="00402BF5"/>
    <w:rsid w:val="004912D3"/>
    <w:rsid w:val="00550B67"/>
    <w:rsid w:val="005E487A"/>
    <w:rsid w:val="00651CCC"/>
    <w:rsid w:val="00663403"/>
    <w:rsid w:val="006F6B1B"/>
    <w:rsid w:val="0071052B"/>
    <w:rsid w:val="00747160"/>
    <w:rsid w:val="00775A83"/>
    <w:rsid w:val="007A1D37"/>
    <w:rsid w:val="007C3B7B"/>
    <w:rsid w:val="008428AA"/>
    <w:rsid w:val="008B2259"/>
    <w:rsid w:val="009862E1"/>
    <w:rsid w:val="009C22E8"/>
    <w:rsid w:val="009E1862"/>
    <w:rsid w:val="009E3F8F"/>
    <w:rsid w:val="00A002FD"/>
    <w:rsid w:val="00A67F6A"/>
    <w:rsid w:val="00B27B0C"/>
    <w:rsid w:val="00B754B8"/>
    <w:rsid w:val="00CD0D38"/>
    <w:rsid w:val="00D927D7"/>
    <w:rsid w:val="00D9489C"/>
    <w:rsid w:val="00E50471"/>
    <w:rsid w:val="00EA1353"/>
    <w:rsid w:val="00EC4178"/>
    <w:rsid w:val="00EE5241"/>
    <w:rsid w:val="00F15406"/>
    <w:rsid w:val="00F54802"/>
    <w:rsid w:val="00F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B8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82B8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B0C"/>
  </w:style>
  <w:style w:type="character" w:styleId="a5">
    <w:name w:val="Strong"/>
    <w:basedOn w:val="a0"/>
    <w:uiPriority w:val="22"/>
    <w:qFormat/>
    <w:rsid w:val="009C22E8"/>
    <w:rPr>
      <w:b/>
      <w:bCs/>
    </w:rPr>
  </w:style>
  <w:style w:type="paragraph" w:styleId="a6">
    <w:name w:val="Normal (Web)"/>
    <w:basedOn w:val="a"/>
    <w:uiPriority w:val="99"/>
    <w:unhideWhenUsed/>
    <w:rsid w:val="009C22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2018-08-20T06:16:00Z</cp:lastPrinted>
  <dcterms:created xsi:type="dcterms:W3CDTF">2019-05-22T07:07:00Z</dcterms:created>
  <dcterms:modified xsi:type="dcterms:W3CDTF">2019-05-22T07:07:00Z</dcterms:modified>
</cp:coreProperties>
</file>