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52" w:rsidRDefault="00770552" w:rsidP="00925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552"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770552" w:rsidRDefault="00770552" w:rsidP="00925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552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закрытию </w:t>
      </w:r>
      <w:r w:rsidRPr="007705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552">
        <w:rPr>
          <w:rFonts w:ascii="Times New Roman" w:hAnsi="Times New Roman" w:cs="Times New Roman"/>
          <w:sz w:val="28"/>
          <w:szCs w:val="28"/>
        </w:rPr>
        <w:t xml:space="preserve"> башкирского языка </w:t>
      </w:r>
    </w:p>
    <w:p w:rsidR="00770552" w:rsidRDefault="00770552" w:rsidP="00925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552">
        <w:rPr>
          <w:rFonts w:ascii="Times New Roman" w:hAnsi="Times New Roman" w:cs="Times New Roman"/>
          <w:sz w:val="28"/>
          <w:szCs w:val="28"/>
        </w:rPr>
        <w:t>МУК «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1319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319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13190E">
        <w:rPr>
          <w:rFonts w:ascii="Times New Roman" w:hAnsi="Times New Roman" w:cs="Times New Roman"/>
          <w:sz w:val="28"/>
          <w:szCs w:val="28"/>
        </w:rPr>
        <w:t xml:space="preserve"> и спорта</w:t>
      </w:r>
    </w:p>
    <w:p w:rsidR="00770552" w:rsidRDefault="00770552" w:rsidP="00925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70552" w:rsidRPr="00770552" w:rsidRDefault="00770552" w:rsidP="00925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Башкортостан» </w:t>
      </w:r>
    </w:p>
    <w:tbl>
      <w:tblPr>
        <w:tblStyle w:val="a5"/>
        <w:tblpPr w:leftFromText="180" w:rightFromText="180" w:vertAnchor="text" w:horzAnchor="margin" w:tblpX="-601" w:tblpY="270"/>
        <w:tblW w:w="9889" w:type="dxa"/>
        <w:tblLook w:val="04A0"/>
      </w:tblPr>
      <w:tblGrid>
        <w:gridCol w:w="671"/>
        <w:gridCol w:w="3572"/>
        <w:gridCol w:w="3381"/>
        <w:gridCol w:w="2265"/>
      </w:tblGrid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631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1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81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268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31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книжные выставки: «Хал</w:t>
            </w:r>
            <w:r w:rsidR="0092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ҡ</w:t>
            </w: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теле ми</w:t>
            </w:r>
            <w:r w:rsidR="0092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ң</w:t>
            </w:r>
            <w:proofErr w:type="gram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хаклы</w:t>
            </w:r>
            <w:proofErr w:type="spellEnd"/>
            <w:r w:rsidR="0092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ҡ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теле»;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Ай, </w:t>
            </w: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Уралым</w:t>
            </w:r>
            <w:proofErr w:type="spellEnd"/>
            <w:r w:rsidR="0092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,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Уралым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 «Поэтическое пространство Республики»; «Я учу башкирский язык»; «Я буду с народом» (к 125-летию Ш.Бабича)</w:t>
            </w:r>
          </w:p>
        </w:tc>
        <w:tc>
          <w:tcPr>
            <w:tcW w:w="3315" w:type="dxa"/>
          </w:tcPr>
          <w:p w:rsidR="00770552" w:rsidRPr="004B6BB9" w:rsidRDefault="00F8119E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0552"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 МБУ МЦБ</w:t>
            </w:r>
          </w:p>
        </w:tc>
        <w:tc>
          <w:tcPr>
            <w:tcW w:w="2268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Зав.отделами, гл.библиотекари сельских библиотек</w:t>
            </w: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31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«Я учу башкирский язык»</w:t>
            </w:r>
          </w:p>
        </w:tc>
        <w:tc>
          <w:tcPr>
            <w:tcW w:w="331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07.12.2020</w:t>
            </w:r>
            <w:r w:rsidR="00F81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ЦРДБ</w:t>
            </w:r>
          </w:p>
        </w:tc>
        <w:tc>
          <w:tcPr>
            <w:tcW w:w="2268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Зайдуллина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Э.М.</w:t>
            </w: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:rsidR="00770552" w:rsidRPr="00F8119E" w:rsidRDefault="00FD1503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770552" w:rsidRPr="00F8119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Стол–просмотр литературы</w:t>
              </w:r>
              <w:r w:rsidR="00F8119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770552" w:rsidRPr="00F8119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«Башкирские писатели</w:t>
              </w:r>
              <w:r w:rsidR="00F8119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770552" w:rsidRPr="00F8119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–детям»</w:t>
              </w:r>
            </w:hyperlink>
          </w:p>
        </w:tc>
        <w:tc>
          <w:tcPr>
            <w:tcW w:w="3315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12.12.2020</w:t>
            </w:r>
            <w:r w:rsidR="00F81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  <w:r w:rsidR="00F81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770552" w:rsidRPr="004B6BB9" w:rsidRDefault="00770552" w:rsidP="009254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Дюртюлинская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модельная библиотека</w:t>
            </w:r>
          </w:p>
        </w:tc>
        <w:tc>
          <w:tcPr>
            <w:tcW w:w="2268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Никифорова Р.А.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 «Баш</w:t>
            </w:r>
            <w:r w:rsidR="0092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ҡ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орт </w:t>
            </w:r>
            <w:proofErr w:type="gram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</w:t>
            </w:r>
            <w:proofErr w:type="gram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</w:t>
            </w:r>
            <w:proofErr w:type="spellEnd"/>
            <w:r w:rsidR="0092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ҫ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лык теле»</w:t>
            </w:r>
          </w:p>
        </w:tc>
        <w:tc>
          <w:tcPr>
            <w:tcW w:w="331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Дюртюлинская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сельская модельная библиотека</w:t>
            </w:r>
          </w:p>
        </w:tc>
        <w:tc>
          <w:tcPr>
            <w:tcW w:w="2268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Никифорова Р.А.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башкирского языка «</w:t>
            </w:r>
            <w:r w:rsidR="0092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М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язык – язык дружбы»</w:t>
            </w:r>
          </w:p>
        </w:tc>
        <w:tc>
          <w:tcPr>
            <w:tcW w:w="331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11-14 декабря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  <w:r w:rsidR="00F81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Мичуринская сельская модельная библиотека</w:t>
            </w:r>
          </w:p>
        </w:tc>
        <w:tc>
          <w:tcPr>
            <w:tcW w:w="2268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Галлямова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– мероприятие День башкирского языка «Дорога к родному языку»</w:t>
            </w:r>
          </w:p>
        </w:tc>
        <w:tc>
          <w:tcPr>
            <w:tcW w:w="3315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14.12.2020г.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  <w:r w:rsidR="00F81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ЦРДБ</w:t>
            </w:r>
          </w:p>
        </w:tc>
        <w:tc>
          <w:tcPr>
            <w:tcW w:w="2268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Самигуллина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А.Ф.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31" w:type="dxa"/>
          </w:tcPr>
          <w:p w:rsidR="00770552" w:rsidRPr="00770552" w:rsidRDefault="00FD1503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70552" w:rsidRPr="0077055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Книжная выставка «Родной язык</w:t>
              </w:r>
              <w:r w:rsidR="00F8119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770552" w:rsidRPr="0077055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–</w:t>
              </w:r>
              <w:r w:rsidR="00F8119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770552" w:rsidRPr="00770552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история народа</w:t>
              </w:r>
            </w:hyperlink>
          </w:p>
        </w:tc>
        <w:tc>
          <w:tcPr>
            <w:tcW w:w="331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14.12.2020</w:t>
            </w:r>
            <w:r w:rsidR="00F81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Сактинская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Исламбуратова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31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Поэтический </w:t>
            </w: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«Язык – душа народа (ко Дню башкирского языка)</w:t>
            </w:r>
          </w:p>
        </w:tc>
        <w:tc>
          <w:tcPr>
            <w:tcW w:w="3315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14.12.2020</w:t>
            </w:r>
            <w:r w:rsidR="00360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  <w:r w:rsidR="00360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МЦБ</w:t>
            </w:r>
          </w:p>
        </w:tc>
        <w:tc>
          <w:tcPr>
            <w:tcW w:w="2268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Субаева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31" w:type="dxa"/>
          </w:tcPr>
          <w:p w:rsidR="003607F8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гостиная «Созвездие писателей Башкортостана»</w:t>
            </w:r>
          </w:p>
        </w:tc>
        <w:tc>
          <w:tcPr>
            <w:tcW w:w="3315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14.12.2020</w:t>
            </w:r>
            <w:r w:rsidR="00360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  <w:r w:rsidR="00360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Нуреевская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Шакирова Р.А.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0552" w:rsidTr="00F20ECC">
        <w:tc>
          <w:tcPr>
            <w:tcW w:w="675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31" w:type="dxa"/>
          </w:tcPr>
          <w:p w:rsidR="00770552" w:rsidRPr="004B6BB9" w:rsidRDefault="003607F8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</w:t>
            </w:r>
            <w:r w:rsidR="00770552"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 «Башкортостан–моя земля».</w:t>
            </w:r>
          </w:p>
        </w:tc>
        <w:tc>
          <w:tcPr>
            <w:tcW w:w="3315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14.12.2020</w:t>
            </w:r>
            <w:r w:rsidR="00360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  <w:r w:rsidR="00360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Нартастинская</w:t>
            </w:r>
            <w:proofErr w:type="spellEnd"/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770552" w:rsidRPr="004B6BB9" w:rsidRDefault="00770552" w:rsidP="009254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Насырова Г.А.</w:t>
            </w:r>
          </w:p>
        </w:tc>
      </w:tr>
      <w:tr w:rsidR="00770552" w:rsidTr="00F20ECC">
        <w:tc>
          <w:tcPr>
            <w:tcW w:w="675" w:type="dxa"/>
          </w:tcPr>
          <w:p w:rsidR="00770552" w:rsidRPr="00E961DE" w:rsidRDefault="00770552" w:rsidP="0092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1" w:type="dxa"/>
          </w:tcPr>
          <w:p w:rsidR="00770552" w:rsidRPr="003607F8" w:rsidRDefault="00770552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Видеоэкскурсия</w:t>
            </w:r>
            <w:proofErr w:type="spellEnd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«Улица, </w:t>
            </w:r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как тебя зовут?» (экскурсия по улицам, которые носят имена известных башкирских поэтов и писателей </w:t>
            </w:r>
            <w:proofErr w:type="spellStart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Закира</w:t>
            </w:r>
            <w:proofErr w:type="spellEnd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Хадия</w:t>
            </w:r>
            <w:proofErr w:type="spellEnd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Юсуфа </w:t>
            </w:r>
            <w:proofErr w:type="spellStart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Гарея</w:t>
            </w:r>
            <w:proofErr w:type="spellEnd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Ибрагима Абдуллина, </w:t>
            </w:r>
            <w:proofErr w:type="spellStart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Заремы</w:t>
            </w:r>
            <w:proofErr w:type="spellEnd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Ахметзяновой</w:t>
            </w:r>
            <w:proofErr w:type="spellEnd"/>
            <w:r w:rsidRPr="003607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3315" w:type="dxa"/>
          </w:tcPr>
          <w:p w:rsidR="00770552" w:rsidRPr="003607F8" w:rsidRDefault="00770552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декабря 2020 г., </w:t>
            </w:r>
          </w:p>
          <w:p w:rsidR="00770552" w:rsidRPr="00E961DE" w:rsidRDefault="00FD1503" w:rsidP="0092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0552" w:rsidRPr="005763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https://vk.com/muzeysharan</w:t>
              </w:r>
            </w:hyperlink>
          </w:p>
          <w:p w:rsidR="00770552" w:rsidRPr="00E961DE" w:rsidRDefault="00770552" w:rsidP="0092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552" w:rsidRPr="00105CA6" w:rsidRDefault="00770552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Негуренко</w:t>
            </w:r>
            <w:proofErr w:type="spellEnd"/>
            <w:r w:rsidRPr="00105CA6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770552" w:rsidRPr="00E961DE" w:rsidRDefault="00770552" w:rsidP="0092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Лутфуллина</w:t>
            </w:r>
            <w:proofErr w:type="spellEnd"/>
            <w:r w:rsidRPr="00105CA6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770552" w:rsidTr="00F20ECC">
        <w:tc>
          <w:tcPr>
            <w:tcW w:w="675" w:type="dxa"/>
          </w:tcPr>
          <w:p w:rsidR="00770552" w:rsidRDefault="00770552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31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7705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«Старинные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башкирские легенды и легенды родного края</w:t>
            </w:r>
            <w:r w:rsidR="00770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5" w:type="dxa"/>
          </w:tcPr>
          <w:p w:rsidR="00F1595B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F1595B" w:rsidRDefault="003607F8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159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5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Кир-Тлявлинский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2268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770552" w:rsidTr="00F20ECC">
        <w:tc>
          <w:tcPr>
            <w:tcW w:w="675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31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«Язык – самое большое сокровище»</w:t>
            </w:r>
          </w:p>
        </w:tc>
        <w:tc>
          <w:tcPr>
            <w:tcW w:w="3315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1595B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1595B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Сарсазовский СДК</w:t>
            </w:r>
          </w:p>
        </w:tc>
        <w:tc>
          <w:tcPr>
            <w:tcW w:w="2268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З.А.</w:t>
            </w:r>
          </w:p>
        </w:tc>
      </w:tr>
      <w:tr w:rsidR="00770552" w:rsidTr="00F20ECC">
        <w:tc>
          <w:tcPr>
            <w:tcW w:w="675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1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башкирским  народным сказкам «Волшебный кисточкой по сказкам»</w:t>
            </w:r>
          </w:p>
        </w:tc>
        <w:tc>
          <w:tcPr>
            <w:tcW w:w="3315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5.12.2020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1595B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1595B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552" w:rsidRDefault="00F1595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З.А.</w:t>
            </w:r>
          </w:p>
        </w:tc>
      </w:tr>
      <w:tr w:rsidR="00770552" w:rsidTr="00F20ECC">
        <w:tc>
          <w:tcPr>
            <w:tcW w:w="675" w:type="dxa"/>
          </w:tcPr>
          <w:p w:rsidR="00770552" w:rsidRDefault="00E53361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31" w:type="dxa"/>
          </w:tcPr>
          <w:p w:rsidR="00770552" w:rsidRDefault="00E53361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стихотворений поэта –просветителя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Мифтахетдина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5" w:type="dxa"/>
          </w:tcPr>
          <w:p w:rsidR="00770552" w:rsidRDefault="00E53361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3739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BE3739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2268" w:type="dxa"/>
          </w:tcPr>
          <w:p w:rsidR="00770552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770552" w:rsidTr="00F20ECC">
        <w:tc>
          <w:tcPr>
            <w:tcW w:w="675" w:type="dxa"/>
          </w:tcPr>
          <w:p w:rsidR="00770552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1" w:type="dxa"/>
          </w:tcPr>
          <w:p w:rsidR="00770552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песнях воспеваю Родину свою» - литературно-музыкальная композиция</w:t>
            </w:r>
          </w:p>
        </w:tc>
        <w:tc>
          <w:tcPr>
            <w:tcW w:w="3315" w:type="dxa"/>
          </w:tcPr>
          <w:p w:rsidR="00770552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3739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BE3739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86487">
              <w:rPr>
                <w:rFonts w:ascii="Times New Roman" w:hAnsi="Times New Roman" w:cs="Times New Roman"/>
                <w:sz w:val="28"/>
                <w:szCs w:val="28"/>
              </w:rPr>
              <w:t>соц. страницах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 сети интернет </w:t>
            </w:r>
          </w:p>
          <w:p w:rsidR="00BE3739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ЦРДК</w:t>
            </w:r>
          </w:p>
        </w:tc>
        <w:tc>
          <w:tcPr>
            <w:tcW w:w="2268" w:type="dxa"/>
          </w:tcPr>
          <w:p w:rsidR="00770552" w:rsidRDefault="00BE373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К.Ф.</w:t>
            </w:r>
          </w:p>
        </w:tc>
      </w:tr>
      <w:tr w:rsidR="004D534D" w:rsidTr="00F20ECC">
        <w:tc>
          <w:tcPr>
            <w:tcW w:w="675" w:type="dxa"/>
          </w:tcPr>
          <w:p w:rsidR="004D534D" w:rsidRDefault="00786487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31" w:type="dxa"/>
          </w:tcPr>
          <w:p w:rsidR="004D534D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«Звени</w:t>
            </w:r>
            <w:r w:rsidR="00127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="00925409">
              <w:rPr>
                <w:rFonts w:ascii="Times New Roman" w:hAnsi="Times New Roman" w:cs="Times New Roman"/>
                <w:sz w:val="28"/>
                <w:szCs w:val="28"/>
              </w:rPr>
              <w:t>, журчи</w:t>
            </w:r>
            <w:r w:rsidR="009254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4D534D" w:rsidRPr="004D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127609" w:rsidRDefault="0012760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 г.</w:t>
            </w:r>
            <w:r w:rsidR="00801614" w:rsidRPr="0080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609" w:rsidRDefault="00127609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  <w:p w:rsidR="004D534D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609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80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614">
              <w:rPr>
                <w:rFonts w:ascii="Times New Roman" w:hAnsi="Times New Roman" w:cs="Times New Roman"/>
                <w:sz w:val="28"/>
                <w:szCs w:val="28"/>
              </w:rPr>
              <w:t>Чалмалы</w:t>
            </w:r>
            <w:proofErr w:type="spellEnd"/>
          </w:p>
        </w:tc>
        <w:tc>
          <w:tcPr>
            <w:tcW w:w="2268" w:type="dxa"/>
          </w:tcPr>
          <w:p w:rsidR="004D534D" w:rsidRDefault="00275A8F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Н.</w:t>
            </w:r>
          </w:p>
        </w:tc>
      </w:tr>
      <w:tr w:rsidR="00801614" w:rsidTr="00F20ECC">
        <w:tc>
          <w:tcPr>
            <w:tcW w:w="675" w:type="dxa"/>
          </w:tcPr>
          <w:p w:rsidR="00801614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31" w:type="dxa"/>
          </w:tcPr>
          <w:p w:rsidR="00801614" w:rsidRPr="004D534D" w:rsidRDefault="00ED4B9B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родной земле- на родном языке»</w:t>
            </w:r>
            <w:r w:rsidR="008F367D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музыкально-познавательная программа </w:t>
            </w:r>
          </w:p>
        </w:tc>
        <w:tc>
          <w:tcPr>
            <w:tcW w:w="3315" w:type="dxa"/>
          </w:tcPr>
          <w:p w:rsidR="00801614" w:rsidRDefault="008F367D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 г. 15:00-17:00</w:t>
            </w:r>
          </w:p>
          <w:p w:rsidR="008F367D" w:rsidRDefault="008F367D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801614" w:rsidRDefault="008F367D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801614" w:rsidTr="00F20ECC">
        <w:tc>
          <w:tcPr>
            <w:tcW w:w="675" w:type="dxa"/>
          </w:tcPr>
          <w:p w:rsidR="00801614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31" w:type="dxa"/>
          </w:tcPr>
          <w:p w:rsidR="00801614" w:rsidRDefault="0011762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язык, как прекрасен» познавательная игра</w:t>
            </w:r>
          </w:p>
          <w:p w:rsidR="002369B3" w:rsidRPr="004D534D" w:rsidRDefault="002369B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801614" w:rsidRDefault="0011762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14.12.2020 г. онлайн </w:t>
            </w:r>
          </w:p>
          <w:p w:rsidR="00117623" w:rsidRDefault="0011762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801614" w:rsidRDefault="00275A8F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Л.Ф.</w:t>
            </w:r>
          </w:p>
        </w:tc>
      </w:tr>
      <w:tr w:rsidR="00801614" w:rsidTr="00F20ECC">
        <w:tc>
          <w:tcPr>
            <w:tcW w:w="675" w:type="dxa"/>
          </w:tcPr>
          <w:p w:rsidR="00801614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1" w:type="dxa"/>
          </w:tcPr>
          <w:p w:rsidR="00801614" w:rsidRPr="002369B3" w:rsidRDefault="002369B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 баш</w:t>
            </w:r>
            <w:r w:rsidR="009254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9254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йл</w:t>
            </w:r>
            <w:proofErr w:type="spellEnd"/>
            <w:r w:rsidR="009254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92540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  <w:r w:rsidR="005B286A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композиция</w:t>
            </w:r>
          </w:p>
        </w:tc>
        <w:tc>
          <w:tcPr>
            <w:tcW w:w="3315" w:type="dxa"/>
          </w:tcPr>
          <w:p w:rsidR="002369B3" w:rsidRDefault="002369B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 г.</w:t>
            </w:r>
          </w:p>
          <w:p w:rsidR="002369B3" w:rsidRDefault="002369B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  <w:p w:rsidR="00801614" w:rsidRDefault="002369B3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СДК</w:t>
            </w:r>
          </w:p>
        </w:tc>
        <w:tc>
          <w:tcPr>
            <w:tcW w:w="2268" w:type="dxa"/>
          </w:tcPr>
          <w:p w:rsidR="00801614" w:rsidRDefault="00275A8F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Асмандиярова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614" w:rsidTr="00F20ECC">
        <w:tc>
          <w:tcPr>
            <w:tcW w:w="675" w:type="dxa"/>
          </w:tcPr>
          <w:p w:rsidR="00801614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31" w:type="dxa"/>
          </w:tcPr>
          <w:p w:rsidR="00801614" w:rsidRPr="004D534D" w:rsidRDefault="005B286A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литературы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башкирского языка» - лекция- беседа</w:t>
            </w:r>
          </w:p>
        </w:tc>
        <w:tc>
          <w:tcPr>
            <w:tcW w:w="3315" w:type="dxa"/>
          </w:tcPr>
          <w:p w:rsidR="005B286A" w:rsidRDefault="005B286A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14.12.2020 г.</w:t>
            </w:r>
          </w:p>
          <w:p w:rsidR="00801614" w:rsidRDefault="005B286A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Янгауловский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  <w:tc>
          <w:tcPr>
            <w:tcW w:w="2268" w:type="dxa"/>
          </w:tcPr>
          <w:p w:rsidR="00801614" w:rsidRDefault="005B286A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Л.А. </w:t>
            </w:r>
          </w:p>
          <w:p w:rsidR="005B286A" w:rsidRDefault="00F20ECC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Шамьянаева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01614" w:rsidTr="00F20ECC">
        <w:tc>
          <w:tcPr>
            <w:tcW w:w="675" w:type="dxa"/>
          </w:tcPr>
          <w:p w:rsidR="00801614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631" w:type="dxa"/>
          </w:tcPr>
          <w:p w:rsidR="00801614" w:rsidRPr="004D534D" w:rsidRDefault="00275A8F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Экскурсия-знакомство с башкирской утварью «Связь времени»</w:t>
            </w:r>
          </w:p>
        </w:tc>
        <w:tc>
          <w:tcPr>
            <w:tcW w:w="3315" w:type="dxa"/>
          </w:tcPr>
          <w:p w:rsidR="00801614" w:rsidRDefault="00275A8F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14.12.2020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Новоюзеевский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801614" w:rsidRDefault="00275A8F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Л.Й.</w:t>
            </w:r>
          </w:p>
        </w:tc>
      </w:tr>
      <w:tr w:rsidR="00801614" w:rsidTr="00F20ECC">
        <w:tc>
          <w:tcPr>
            <w:tcW w:w="675" w:type="dxa"/>
          </w:tcPr>
          <w:p w:rsidR="00801614" w:rsidRDefault="0080161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31" w:type="dxa"/>
          </w:tcPr>
          <w:p w:rsidR="00801614" w:rsidRPr="004D534D" w:rsidRDefault="00215831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«Родной край»</w:t>
            </w:r>
          </w:p>
        </w:tc>
        <w:tc>
          <w:tcPr>
            <w:tcW w:w="3315" w:type="dxa"/>
          </w:tcPr>
          <w:p w:rsidR="00801614" w:rsidRDefault="00215831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14.12.2020 г. </w:t>
            </w:r>
            <w:proofErr w:type="spellStart"/>
            <w:r w:rsidR="00275A8F">
              <w:rPr>
                <w:rFonts w:ascii="Times New Roman" w:hAnsi="Times New Roman" w:cs="Times New Roman"/>
                <w:sz w:val="28"/>
                <w:szCs w:val="28"/>
              </w:rPr>
              <w:t>Куртутелевский</w:t>
            </w:r>
            <w:proofErr w:type="spellEnd"/>
            <w:r w:rsidR="00275A8F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801614" w:rsidRDefault="00215831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15831" w:rsidTr="00F20ECC">
        <w:tc>
          <w:tcPr>
            <w:tcW w:w="675" w:type="dxa"/>
          </w:tcPr>
          <w:p w:rsidR="00215831" w:rsidRDefault="00215831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31" w:type="dxa"/>
          </w:tcPr>
          <w:p w:rsidR="00215831" w:rsidRDefault="0001286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«Мелодии души моей» - информационный час о башкирской музыке </w:t>
            </w:r>
          </w:p>
        </w:tc>
        <w:tc>
          <w:tcPr>
            <w:tcW w:w="3315" w:type="dxa"/>
          </w:tcPr>
          <w:p w:rsidR="00215831" w:rsidRDefault="0001286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14.12.2020 г. </w:t>
            </w:r>
            <w:proofErr w:type="spellStart"/>
            <w:r w:rsidR="00215831">
              <w:rPr>
                <w:rFonts w:ascii="Times New Roman" w:hAnsi="Times New Roman" w:cs="Times New Roman"/>
                <w:sz w:val="28"/>
                <w:szCs w:val="28"/>
              </w:rPr>
              <w:t>Кугарчин-Буляковский</w:t>
            </w:r>
            <w:proofErr w:type="spellEnd"/>
            <w:r w:rsidR="0021583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215831" w:rsidRDefault="0001286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Р.Ф.</w:t>
            </w:r>
          </w:p>
        </w:tc>
      </w:tr>
      <w:tr w:rsidR="00215831" w:rsidTr="00F20ECC">
        <w:tc>
          <w:tcPr>
            <w:tcW w:w="675" w:type="dxa"/>
          </w:tcPr>
          <w:p w:rsidR="00215831" w:rsidRDefault="0001286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31" w:type="dxa"/>
          </w:tcPr>
          <w:p w:rsidR="00215831" w:rsidRDefault="003E19BA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хазиналар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познавательный час, знакомство с легендами башкирского народа</w:t>
            </w:r>
          </w:p>
        </w:tc>
        <w:tc>
          <w:tcPr>
            <w:tcW w:w="3315" w:type="dxa"/>
          </w:tcPr>
          <w:p w:rsidR="00012864" w:rsidRDefault="0001286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 г.</w:t>
            </w:r>
          </w:p>
          <w:p w:rsidR="00215831" w:rsidRDefault="0001286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Новотавларовский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215831" w:rsidRDefault="00012864" w:rsidP="0092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</w:tbl>
    <w:p w:rsidR="00770552" w:rsidRDefault="00770552" w:rsidP="00925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739" w:rsidRDefault="00BE3739" w:rsidP="00925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739" w:rsidRDefault="00BE3739" w:rsidP="00925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739" w:rsidRDefault="00BE3739" w:rsidP="009254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552" w:rsidRPr="00770552" w:rsidRDefault="00770552" w:rsidP="00925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0552" w:rsidRPr="00770552" w:rsidSect="00997E25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7B60"/>
    <w:rsid w:val="00012864"/>
    <w:rsid w:val="00017AD8"/>
    <w:rsid w:val="00105CA6"/>
    <w:rsid w:val="00117623"/>
    <w:rsid w:val="00127609"/>
    <w:rsid w:val="0013190E"/>
    <w:rsid w:val="00215831"/>
    <w:rsid w:val="002369B3"/>
    <w:rsid w:val="00275A8F"/>
    <w:rsid w:val="002B12B6"/>
    <w:rsid w:val="003607F8"/>
    <w:rsid w:val="003E19BA"/>
    <w:rsid w:val="004D534D"/>
    <w:rsid w:val="005B286A"/>
    <w:rsid w:val="006E5636"/>
    <w:rsid w:val="00726401"/>
    <w:rsid w:val="0072647C"/>
    <w:rsid w:val="00770552"/>
    <w:rsid w:val="00786487"/>
    <w:rsid w:val="00801614"/>
    <w:rsid w:val="00851AF6"/>
    <w:rsid w:val="008831ED"/>
    <w:rsid w:val="008F367D"/>
    <w:rsid w:val="00925409"/>
    <w:rsid w:val="00997E25"/>
    <w:rsid w:val="00A1137B"/>
    <w:rsid w:val="00AD5432"/>
    <w:rsid w:val="00BA4BAA"/>
    <w:rsid w:val="00BE3739"/>
    <w:rsid w:val="00C1706D"/>
    <w:rsid w:val="00D3762F"/>
    <w:rsid w:val="00E44E37"/>
    <w:rsid w:val="00E53361"/>
    <w:rsid w:val="00E812CE"/>
    <w:rsid w:val="00EC0CC8"/>
    <w:rsid w:val="00ED4B9B"/>
    <w:rsid w:val="00F1595B"/>
    <w:rsid w:val="00F16E66"/>
    <w:rsid w:val="00F20ECC"/>
    <w:rsid w:val="00F21768"/>
    <w:rsid w:val="00F8119E"/>
    <w:rsid w:val="00FD1503"/>
    <w:rsid w:val="00F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6"/>
  </w:style>
  <w:style w:type="paragraph" w:styleId="1">
    <w:name w:val="heading 1"/>
    <w:basedOn w:val="a"/>
    <w:link w:val="10"/>
    <w:uiPriority w:val="9"/>
    <w:qFormat/>
    <w:rsid w:val="0099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0">
    <w:name w:val="bodytext20"/>
    <w:basedOn w:val="a"/>
    <w:rsid w:val="002B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12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7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uzeysharan" TargetMode="External"/><Relationship Id="rId5" Type="http://schemas.openxmlformats.org/officeDocument/2006/relationships/hyperlink" Target="https://pro.culture.ru/new/events/811138" TargetMode="External"/><Relationship Id="rId4" Type="http://schemas.openxmlformats.org/officeDocument/2006/relationships/hyperlink" Target="https://pro.culture.ru/new/events/812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2020-11-20T08:58:00Z</cp:lastPrinted>
  <dcterms:created xsi:type="dcterms:W3CDTF">2020-11-20T08:54:00Z</dcterms:created>
  <dcterms:modified xsi:type="dcterms:W3CDTF">2020-12-14T05:53:00Z</dcterms:modified>
</cp:coreProperties>
</file>