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3A1F9C" w:rsidR="00204821" w:rsidP="2131467C" w:rsidRDefault="00204821" w14:paraId="35FF07AB" wp14:textId="77777777" wp14:noSpellErr="1">
      <w:pPr>
        <w:tabs>
          <w:tab w:val="left" w:pos="56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2131467C" w:rsidR="213146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Приложение №</w:t>
      </w:r>
      <w:r w:rsidRPr="2131467C" w:rsidR="2131467C">
        <w:rPr>
          <w:rFonts w:ascii="Times New Roman" w:hAnsi="Times New Roman"/>
          <w:sz w:val="20"/>
          <w:szCs w:val="20"/>
        </w:rPr>
        <w:t xml:space="preserve"> 2</w:t>
      </w:r>
    </w:p>
    <w:p xmlns:wp14="http://schemas.microsoft.com/office/word/2010/wordml" w:rsidRPr="003A1F9C" w:rsidR="00204821" w:rsidP="2131467C" w:rsidRDefault="00204821" w14:paraId="4FD9ABC1" wp14:textId="77777777" wp14:noSpellErr="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2131467C" w:rsidR="213146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2131467C" w:rsidR="2131467C">
        <w:rPr>
          <w:rFonts w:ascii="Times New Roman" w:hAnsi="Times New Roman"/>
          <w:sz w:val="20"/>
          <w:szCs w:val="20"/>
        </w:rPr>
        <w:t>к распоряжению главы администрации</w:t>
      </w:r>
    </w:p>
    <w:p xmlns:wp14="http://schemas.microsoft.com/office/word/2010/wordml" w:rsidRPr="003A1F9C" w:rsidR="00204821" w:rsidP="0FD2E11A" w:rsidRDefault="00204821" w14:paraId="2744147F" wp14:textId="77777777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FD2E11A" w:rsidR="0FD2E11A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Pr="0FD2E11A" w:rsidR="0FD2E11A">
        <w:rPr>
          <w:rFonts w:ascii="Times New Roman" w:hAnsi="Times New Roman"/>
          <w:sz w:val="20"/>
          <w:szCs w:val="20"/>
        </w:rPr>
        <w:t xml:space="preserve">                            </w:t>
      </w:r>
      <w:r w:rsidRPr="0FD2E11A" w:rsidR="0FD2E11A">
        <w:rPr>
          <w:rFonts w:ascii="Times New Roman" w:hAnsi="Times New Roman"/>
          <w:sz w:val="20"/>
          <w:szCs w:val="20"/>
        </w:rPr>
        <w:t xml:space="preserve">   МР </w:t>
      </w:r>
      <w:proofErr w:type="spellStart"/>
      <w:r w:rsidRPr="0FD2E11A" w:rsidR="0FD2E11A">
        <w:rPr>
          <w:rFonts w:ascii="Times New Roman" w:hAnsi="Times New Roman"/>
          <w:sz w:val="20"/>
          <w:szCs w:val="20"/>
        </w:rPr>
        <w:t>Шаранский</w:t>
      </w:r>
      <w:proofErr w:type="spellEnd"/>
      <w:r w:rsidRPr="0FD2E11A" w:rsidR="0FD2E11A">
        <w:rPr>
          <w:rFonts w:ascii="Times New Roman" w:hAnsi="Times New Roman"/>
          <w:sz w:val="20"/>
          <w:szCs w:val="20"/>
        </w:rPr>
        <w:t xml:space="preserve"> район</w:t>
      </w:r>
    </w:p>
    <w:p xmlns:wp14="http://schemas.microsoft.com/office/word/2010/wordml" w:rsidRPr="003A1F9C" w:rsidR="00204821" w:rsidP="2131467C" w:rsidRDefault="00204821" w14:paraId="5896793A" wp14:textId="77777777" wp14:noSpellErr="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2131467C" w:rsidR="2131467C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2131467C" w:rsidR="2131467C">
        <w:rPr>
          <w:rFonts w:ascii="Times New Roman" w:hAnsi="Times New Roman"/>
          <w:sz w:val="20"/>
          <w:szCs w:val="20"/>
        </w:rPr>
        <w:t xml:space="preserve">                           </w:t>
      </w:r>
      <w:r w:rsidRPr="2131467C" w:rsidR="2131467C">
        <w:rPr>
          <w:rFonts w:ascii="Times New Roman" w:hAnsi="Times New Roman"/>
          <w:sz w:val="20"/>
          <w:szCs w:val="20"/>
        </w:rPr>
        <w:t xml:space="preserve">       № ____________</w:t>
      </w:r>
    </w:p>
    <w:p xmlns:wp14="http://schemas.microsoft.com/office/word/2010/wordml" w:rsidRPr="003A1F9C" w:rsidR="00204821" w:rsidP="0FD2E11A" w:rsidRDefault="00204821" w14:paraId="1EE333C9" wp14:textId="0A629674" wp14:noSpellErr="1">
      <w:pPr>
        <w:tabs>
          <w:tab w:val="left" w:pos="56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FD2E11A" w:rsidR="0FD2E11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FD2E11A" w:rsidR="0FD2E11A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FD2E11A" w:rsidR="0FD2E11A">
        <w:rPr>
          <w:rFonts w:ascii="Times New Roman" w:hAnsi="Times New Roman"/>
          <w:sz w:val="20"/>
          <w:szCs w:val="20"/>
        </w:rPr>
        <w:t xml:space="preserve">   </w:t>
      </w:r>
      <w:r w:rsidRPr="0FD2E11A" w:rsidR="0FD2E11A">
        <w:rPr>
          <w:rFonts w:ascii="Times New Roman" w:hAnsi="Times New Roman"/>
          <w:sz w:val="20"/>
          <w:szCs w:val="20"/>
        </w:rPr>
        <w:t>от  «</w:t>
      </w:r>
      <w:r w:rsidRPr="0FD2E11A" w:rsidR="0FD2E11A">
        <w:rPr>
          <w:rFonts w:ascii="Times New Roman" w:hAnsi="Times New Roman"/>
          <w:sz w:val="20"/>
          <w:szCs w:val="20"/>
        </w:rPr>
        <w:t>_____» _________________ 201</w:t>
      </w:r>
      <w:r w:rsidRPr="0FD2E11A" w:rsidR="0FD2E11A">
        <w:rPr>
          <w:rFonts w:ascii="Times New Roman" w:hAnsi="Times New Roman"/>
          <w:sz w:val="20"/>
          <w:szCs w:val="20"/>
        </w:rPr>
        <w:t>7</w:t>
      </w:r>
      <w:r w:rsidRPr="0FD2E11A" w:rsidR="0FD2E11A">
        <w:rPr>
          <w:rFonts w:ascii="Times New Roman" w:hAnsi="Times New Roman"/>
          <w:sz w:val="20"/>
          <w:szCs w:val="20"/>
        </w:rPr>
        <w:t xml:space="preserve"> г.</w:t>
      </w:r>
    </w:p>
    <w:p xmlns:wp14="http://schemas.microsoft.com/office/word/2010/wordml" w:rsidR="00204821" w:rsidP="003C7645" w:rsidRDefault="00204821" w14:paraId="3C1D913B" wp14:textId="77777777">
      <w:pPr>
        <w:spacing w:line="240" w:lineRule="auto"/>
        <w:contextualSpacing/>
        <w:rPr>
          <w:rFonts w:ascii="Times New Roman" w:hAnsi="Times New Roman"/>
        </w:rPr>
      </w:pPr>
    </w:p>
    <w:p xmlns:wp14="http://schemas.microsoft.com/office/word/2010/wordml" w:rsidR="00204821" w:rsidP="003C7645" w:rsidRDefault="00204821" w14:paraId="01C667B3" wp14:textId="77777777">
      <w:pPr>
        <w:spacing w:line="240" w:lineRule="auto"/>
        <w:contextualSpacing/>
        <w:rPr>
          <w:rFonts w:ascii="Times New Roman" w:hAnsi="Times New Roman"/>
        </w:rPr>
      </w:pPr>
    </w:p>
    <w:p xmlns:wp14="http://schemas.microsoft.com/office/word/2010/wordml" w:rsidR="00204821" w:rsidP="003C7645" w:rsidRDefault="00204821" w14:paraId="76A3A404" wp14:textId="77777777">
      <w:pPr>
        <w:spacing w:line="240" w:lineRule="auto"/>
        <w:contextualSpacing/>
        <w:rPr>
          <w:rFonts w:ascii="Times New Roman" w:hAnsi="Times New Roman"/>
        </w:rPr>
        <w:sectPr w:rsidR="00204821" w:rsidSect="003A1F9C">
          <w:type w:val="continuous"/>
          <w:pgSz w:w="11906" w:h="16838" w:orient="portrait"/>
          <w:pgMar w:top="567" w:right="424" w:bottom="284" w:left="993" w:header="708" w:footer="708" w:gutter="0"/>
          <w:cols w:space="708"/>
          <w:docGrid w:linePitch="360"/>
        </w:sectPr>
      </w:pPr>
    </w:p>
    <w:p xmlns:wp14="http://schemas.microsoft.com/office/word/2010/wordml" w:rsidR="00204821" w:rsidP="003C7645" w:rsidRDefault="00204821" w14:paraId="7F5CB655" wp14:textId="77777777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712F2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</w:t>
      </w:r>
      <w:r w:rsidRPr="00712F24">
        <w:rPr>
          <w:rFonts w:ascii="Times New Roman" w:hAnsi="Times New Roman"/>
        </w:rPr>
        <w:t xml:space="preserve">                                 </w:t>
      </w:r>
    </w:p>
    <w:p xmlns:wp14="http://schemas.microsoft.com/office/word/2010/wordml" w:rsidRPr="003C7645" w:rsidR="00204821" w:rsidP="2131467C" w:rsidRDefault="00204821" w14:paraId="505DA1FB" wp14:textId="77777777" wp14:noSpellErr="1">
      <w:pPr>
        <w:spacing w:line="240" w:lineRule="auto"/>
        <w:contextualSpacing/>
        <w:rPr>
          <w:rFonts w:ascii="Times New Roman" w:hAnsi="Times New Roman"/>
        </w:rPr>
      </w:pPr>
      <w:r w:rsidRPr="2131467C" w:rsidR="2131467C">
        <w:rPr>
          <w:rFonts w:ascii="Times New Roman" w:hAnsi="Times New Roman"/>
        </w:rPr>
        <w:t>«СОГЛАСОВАНО»</w:t>
      </w:r>
      <w:r w:rsidRPr="2131467C" w:rsidR="2131467C">
        <w:rPr>
          <w:rFonts w:ascii="Times New Roman" w:hAnsi="Times New Roman"/>
        </w:rPr>
        <w:t xml:space="preserve">                                                               </w:t>
      </w:r>
    </w:p>
    <w:p xmlns:wp14="http://schemas.microsoft.com/office/word/2010/wordml" w:rsidR="00204821" w:rsidP="0FD2E11A" w:rsidRDefault="00204821" w14:paraId="132B8FBD" wp14:textId="77777777">
      <w:pPr>
        <w:spacing w:line="240" w:lineRule="auto"/>
        <w:contextualSpacing/>
        <w:rPr>
          <w:rFonts w:ascii="Times New Roman" w:hAnsi="Times New Roman"/>
        </w:rPr>
      </w:pPr>
      <w:proofErr w:type="spellStart"/>
      <w:r w:rsidRPr="0FD2E11A" w:rsidR="0FD2E11A">
        <w:rPr>
          <w:rFonts w:ascii="Times New Roman" w:hAnsi="Times New Roman"/>
        </w:rPr>
        <w:t>Зам.г</w:t>
      </w:r>
      <w:proofErr w:type="spellEnd"/>
      <w:r w:rsidRPr="0FD2E11A" w:rsidR="0FD2E11A">
        <w:rPr>
          <w:rFonts w:ascii="Times New Roman" w:hAnsi="Times New Roman"/>
        </w:rPr>
        <w:t xml:space="preserve"> лавы администрации по </w:t>
      </w:r>
    </w:p>
    <w:p xmlns:wp14="http://schemas.microsoft.com/office/word/2010/wordml" w:rsidRPr="003C7645" w:rsidR="00204821" w:rsidP="2131467C" w:rsidRDefault="00204821" w14:paraId="4B8EE4B9" wp14:textId="77777777" wp14:noSpellErr="1">
      <w:pPr>
        <w:spacing w:line="240" w:lineRule="auto"/>
        <w:contextualSpacing/>
        <w:rPr>
          <w:rFonts w:ascii="Times New Roman" w:hAnsi="Times New Roman"/>
        </w:rPr>
      </w:pPr>
      <w:r w:rsidRPr="2131467C" w:rsidR="2131467C">
        <w:rPr>
          <w:rFonts w:ascii="Times New Roman" w:hAnsi="Times New Roman"/>
        </w:rPr>
        <w:t>ра</w:t>
      </w:r>
      <w:r w:rsidRPr="2131467C" w:rsidR="2131467C">
        <w:rPr>
          <w:rFonts w:ascii="Times New Roman" w:hAnsi="Times New Roman"/>
        </w:rPr>
        <w:t xml:space="preserve">боте с кадрами и социальным вопросам </w:t>
      </w:r>
    </w:p>
    <w:p xmlns:wp14="http://schemas.microsoft.com/office/word/2010/wordml" w:rsidRPr="003C7645" w:rsidR="00204821" w:rsidP="0FD2E11A" w:rsidRDefault="00204821" w14:paraId="7234876B" wp14:textId="77777777">
      <w:pPr>
        <w:spacing w:line="240" w:lineRule="auto"/>
        <w:contextualSpacing/>
        <w:rPr>
          <w:rFonts w:ascii="Times New Roman" w:hAnsi="Times New Roman"/>
        </w:rPr>
      </w:pPr>
      <w:r w:rsidRPr="0FD2E11A" w:rsidR="0FD2E11A">
        <w:rPr>
          <w:rFonts w:ascii="Times New Roman" w:hAnsi="Times New Roman"/>
        </w:rPr>
        <w:t xml:space="preserve">МР </w:t>
      </w:r>
      <w:proofErr w:type="spellStart"/>
      <w:r w:rsidRPr="0FD2E11A" w:rsidR="0FD2E11A">
        <w:rPr>
          <w:rFonts w:ascii="Times New Roman" w:hAnsi="Times New Roman"/>
        </w:rPr>
        <w:t>Шаранский</w:t>
      </w:r>
      <w:proofErr w:type="spellEnd"/>
      <w:r w:rsidRPr="0FD2E11A" w:rsidR="0FD2E11A">
        <w:rPr>
          <w:rFonts w:ascii="Times New Roman" w:hAnsi="Times New Roman"/>
        </w:rPr>
        <w:t xml:space="preserve"> район</w:t>
      </w:r>
    </w:p>
    <w:p xmlns:wp14="http://schemas.microsoft.com/office/word/2010/wordml" w:rsidRPr="003C7645" w:rsidR="00204821" w:rsidP="2131467C" w:rsidRDefault="00204821" w14:paraId="2BC487F3" wp14:textId="77777777" wp14:noSpellErr="1">
      <w:pPr>
        <w:spacing w:line="240" w:lineRule="auto"/>
        <w:contextualSpacing/>
        <w:rPr>
          <w:rFonts w:ascii="Times New Roman" w:hAnsi="Times New Roman"/>
        </w:rPr>
      </w:pPr>
      <w:r w:rsidRPr="2131467C" w:rsidR="2131467C">
        <w:rPr>
          <w:rFonts w:ascii="Times New Roman" w:hAnsi="Times New Roman"/>
        </w:rPr>
        <w:t xml:space="preserve">Республики Башкортостан </w:t>
      </w:r>
    </w:p>
    <w:p xmlns:wp14="http://schemas.microsoft.com/office/word/2010/wordml" w:rsidR="00204821" w:rsidP="2131467C" w:rsidRDefault="00204821" w14:paraId="048F2AB6" wp14:textId="77777777" wp14:noSpellErr="1">
      <w:pPr>
        <w:spacing w:line="240" w:lineRule="auto"/>
        <w:contextualSpacing/>
        <w:rPr>
          <w:rFonts w:ascii="Times New Roman" w:hAnsi="Times New Roman"/>
        </w:rPr>
      </w:pPr>
      <w:r w:rsidRPr="2131467C" w:rsidR="2131467C">
        <w:rPr>
          <w:rFonts w:ascii="Times New Roman" w:hAnsi="Times New Roman"/>
        </w:rPr>
        <w:t>____________ И.Л. Газизова</w:t>
      </w:r>
    </w:p>
    <w:p xmlns:wp14="http://schemas.microsoft.com/office/word/2010/wordml" w:rsidRPr="003C7645" w:rsidR="00204821" w:rsidP="003C7645" w:rsidRDefault="00204821" w14:paraId="70198139" wp14:textId="77777777">
      <w:pPr>
        <w:spacing w:line="240" w:lineRule="auto"/>
        <w:contextualSpacing/>
        <w:rPr>
          <w:rFonts w:ascii="Times New Roman" w:hAnsi="Times New Roman"/>
        </w:rPr>
      </w:pPr>
    </w:p>
    <w:p xmlns:wp14="http://schemas.microsoft.com/office/word/2010/wordml" w:rsidRPr="003C7645" w:rsidR="00204821" w:rsidP="2131467C" w:rsidRDefault="00204821" w14:paraId="37644883" wp14:noSpellErr="1" wp14:textId="17530B07">
      <w:pPr>
        <w:spacing w:line="240" w:lineRule="auto"/>
        <w:contextualSpacing/>
        <w:rPr>
          <w:rFonts w:ascii="Times New Roman" w:hAnsi="Times New Roman"/>
        </w:rPr>
      </w:pPr>
      <w:r w:rsidRPr="2131467C" w:rsidR="2131467C">
        <w:rPr>
          <w:rFonts w:ascii="Times New Roman" w:hAnsi="Times New Roman"/>
        </w:rPr>
        <w:t>«___» ______________201</w:t>
      </w:r>
      <w:r w:rsidRPr="2131467C" w:rsidR="2131467C">
        <w:rPr>
          <w:rFonts w:ascii="Times New Roman" w:hAnsi="Times New Roman"/>
        </w:rPr>
        <w:t>7</w:t>
      </w:r>
      <w:r w:rsidRPr="2131467C" w:rsidR="2131467C">
        <w:rPr>
          <w:rFonts w:ascii="Times New Roman" w:hAnsi="Times New Roman"/>
        </w:rPr>
        <w:t xml:space="preserve"> г</w:t>
      </w:r>
      <w:r w:rsidRPr="2131467C" w:rsidR="2131467C">
        <w:rPr>
          <w:rFonts w:ascii="Times New Roman" w:hAnsi="Times New Roman"/>
        </w:rPr>
        <w:t>.</w:t>
      </w:r>
    </w:p>
    <w:p xmlns:wp14="http://schemas.microsoft.com/office/word/2010/wordml" w:rsidR="00204821" w:rsidP="003C7645" w:rsidRDefault="00204821" w14:paraId="5F722786" wp14:textId="77777777">
      <w:pPr>
        <w:spacing w:line="240" w:lineRule="auto"/>
        <w:contextualSpacing/>
        <w:rPr>
          <w:rFonts w:ascii="Times New Roman" w:hAnsi="Times New Roman"/>
        </w:rPr>
      </w:pPr>
    </w:p>
    <w:p xmlns:wp14="http://schemas.microsoft.com/office/word/2010/wordml" w:rsidRPr="003C7645" w:rsidR="00204821" w:rsidP="2131467C" w:rsidRDefault="00204821" w14:paraId="16E4D9A4" wp14:textId="77777777" wp14:noSpellErr="1">
      <w:pPr>
        <w:spacing w:line="240" w:lineRule="auto"/>
        <w:contextualSpacing/>
        <w:rPr>
          <w:rFonts w:ascii="Times New Roman" w:hAnsi="Times New Roman"/>
        </w:rPr>
      </w:pPr>
      <w:r w:rsidRPr="2131467C" w:rsidR="2131467C">
        <w:rPr>
          <w:rFonts w:ascii="Times New Roman" w:hAnsi="Times New Roman"/>
        </w:rPr>
        <w:t xml:space="preserve">          </w:t>
      </w:r>
      <w:r w:rsidRPr="2131467C" w:rsidR="2131467C">
        <w:rPr>
          <w:rFonts w:ascii="Times New Roman" w:hAnsi="Times New Roman"/>
        </w:rPr>
        <w:t xml:space="preserve">«УТВЕРЖДАЮ» </w:t>
      </w:r>
    </w:p>
    <w:p xmlns:wp14="http://schemas.microsoft.com/office/word/2010/wordml" w:rsidR="00204821" w:rsidP="0FD2E11A" w:rsidRDefault="00204821" w14:paraId="295244FF" wp14:textId="77777777">
      <w:pPr>
        <w:spacing w:line="240" w:lineRule="auto"/>
        <w:ind w:left="567"/>
        <w:contextualSpacing/>
        <w:rPr>
          <w:rFonts w:ascii="Times New Roman" w:hAnsi="Times New Roman"/>
        </w:rPr>
      </w:pPr>
      <w:r w:rsidRPr="0FD2E11A" w:rsidR="0FD2E11A">
        <w:rPr>
          <w:rFonts w:ascii="Times New Roman" w:hAnsi="Times New Roman"/>
        </w:rPr>
        <w:t xml:space="preserve">Начальник отдела культуры                                                                                                            и  молодежной политики                                                                                                                               МР </w:t>
      </w:r>
      <w:proofErr w:type="spellStart"/>
      <w:r w:rsidRPr="0FD2E11A" w:rsidR="0FD2E11A">
        <w:rPr>
          <w:rFonts w:ascii="Times New Roman" w:hAnsi="Times New Roman"/>
        </w:rPr>
        <w:t>Шаранский</w:t>
      </w:r>
      <w:proofErr w:type="spellEnd"/>
      <w:r w:rsidRPr="0FD2E11A" w:rsidR="0FD2E11A">
        <w:rPr>
          <w:rFonts w:ascii="Times New Roman" w:hAnsi="Times New Roman"/>
        </w:rPr>
        <w:t xml:space="preserve"> район</w:t>
      </w:r>
    </w:p>
    <w:p xmlns:wp14="http://schemas.microsoft.com/office/word/2010/wordml" w:rsidRPr="003C7645" w:rsidR="00204821" w:rsidP="003C7645" w:rsidRDefault="00204821" w14:paraId="3BF447A3" wp14:textId="77777777">
      <w:pPr>
        <w:spacing w:line="240" w:lineRule="auto"/>
        <w:ind w:left="567"/>
        <w:contextualSpacing/>
        <w:rPr>
          <w:rFonts w:ascii="Times New Roman" w:hAnsi="Times New Roman"/>
        </w:rPr>
      </w:pPr>
    </w:p>
    <w:p xmlns:wp14="http://schemas.microsoft.com/office/word/2010/wordml" w:rsidRPr="003C7645" w:rsidR="00204821" w:rsidP="2131467C" w:rsidRDefault="00204821" w14:paraId="14A5DF71" wp14:textId="77777777" wp14:noSpellErr="1">
      <w:pPr>
        <w:spacing w:line="240" w:lineRule="auto"/>
        <w:ind w:left="567"/>
        <w:contextualSpacing/>
        <w:rPr>
          <w:rFonts w:ascii="Times New Roman" w:hAnsi="Times New Roman"/>
        </w:rPr>
      </w:pPr>
      <w:r w:rsidRPr="2131467C" w:rsidR="2131467C">
        <w:rPr>
          <w:rFonts w:ascii="Times New Roman" w:hAnsi="Times New Roman"/>
        </w:rPr>
        <w:t>___</w:t>
      </w:r>
      <w:r w:rsidRPr="2131467C" w:rsidR="2131467C">
        <w:rPr>
          <w:rFonts w:ascii="Times New Roman" w:hAnsi="Times New Roman"/>
        </w:rPr>
        <w:t xml:space="preserve">__________А.И. Габдуллин </w:t>
      </w:r>
    </w:p>
    <w:p xmlns:wp14="http://schemas.microsoft.com/office/word/2010/wordml" w:rsidR="00204821" w:rsidP="0FD2E11A" w:rsidRDefault="00204821" w14:paraId="03EB43EF" wp14:textId="695D94F9" wp14:noSpellErr="1">
      <w:pPr>
        <w:spacing w:line="240" w:lineRule="auto"/>
        <w:ind w:left="567"/>
        <w:contextualSpacing/>
        <w:rPr>
          <w:rFonts w:ascii="Times New Roman" w:hAnsi="Times New Roman"/>
        </w:rPr>
        <w:sectPr w:rsidR="00204821" w:rsidSect="003A1F9C">
          <w:type w:val="continuous"/>
          <w:pgSz w:w="11906" w:h="16838" w:orient="portrait"/>
          <w:pgMar w:top="567" w:right="424" w:bottom="284" w:left="1260" w:header="708" w:footer="708" w:gutter="0"/>
          <w:cols w:space="708" w:num="2"/>
          <w:docGrid w:linePitch="360"/>
        </w:sectPr>
      </w:pPr>
      <w:r w:rsidRPr="0FD2E11A" w:rsidR="0FD2E11A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Pr="0FD2E11A" w:rsidR="0FD2E11A">
        <w:rPr>
          <w:rFonts w:ascii="Times New Roman" w:hAnsi="Times New Roman"/>
        </w:rPr>
        <w:t>« _</w:t>
      </w:r>
      <w:r w:rsidRPr="0FD2E11A" w:rsidR="0FD2E11A">
        <w:rPr>
          <w:rFonts w:ascii="Times New Roman" w:hAnsi="Times New Roman"/>
        </w:rPr>
        <w:t>_ » _____________ 201</w:t>
      </w:r>
      <w:r w:rsidRPr="0FD2E11A" w:rsidR="0FD2E11A">
        <w:rPr>
          <w:rFonts w:ascii="Times New Roman" w:hAnsi="Times New Roman"/>
        </w:rPr>
        <w:t>7</w:t>
      </w:r>
      <w:r w:rsidRPr="0FD2E11A" w:rsidR="0FD2E11A">
        <w:rPr>
          <w:rFonts w:ascii="Times New Roman" w:hAnsi="Times New Roman"/>
        </w:rPr>
        <w:t>г.</w:t>
      </w:r>
    </w:p>
    <w:p xmlns:wp14="http://schemas.microsoft.com/office/word/2010/wordml" w:rsidR="00204821" w:rsidP="00712F24" w:rsidRDefault="00204821" w14:paraId="298A6F78" wp14:textId="77777777">
      <w:pPr>
        <w:spacing w:line="240" w:lineRule="auto"/>
        <w:contextualSpacing/>
        <w:rPr>
          <w:rFonts w:ascii="Times New Roman" w:hAnsi="Times New Roman"/>
        </w:rPr>
      </w:pPr>
      <w:r w:rsidRPr="00712F24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712F24">
        <w:rPr>
          <w:rFonts w:ascii="Times New Roman" w:hAnsi="Times New Roman"/>
        </w:rPr>
        <w:t xml:space="preserve">     </w:t>
      </w:r>
    </w:p>
    <w:p xmlns:wp14="http://schemas.microsoft.com/office/word/2010/wordml" w:rsidRPr="00712F24" w:rsidR="00204821" w:rsidP="00712F24" w:rsidRDefault="00204821" w14:paraId="36867CF9" wp14:textId="77777777">
      <w:pPr>
        <w:spacing w:line="240" w:lineRule="auto"/>
        <w:contextualSpacing/>
        <w:rPr>
          <w:rFonts w:ascii="Times New Roman" w:hAnsi="Times New Roman"/>
        </w:rPr>
      </w:pPr>
    </w:p>
    <w:p xmlns:wp14="http://schemas.microsoft.com/office/word/2010/wordml" w:rsidRPr="00712F24" w:rsidR="00204821" w:rsidP="00712F24" w:rsidRDefault="00204821" w14:paraId="5012A1EE" wp14:textId="77777777">
      <w:pPr>
        <w:spacing w:line="240" w:lineRule="auto"/>
        <w:contextualSpacing/>
        <w:rPr>
          <w:rFonts w:ascii="Times New Roman" w:hAnsi="Times New Roman"/>
        </w:rPr>
      </w:pPr>
    </w:p>
    <w:p xmlns:wp14="http://schemas.microsoft.com/office/word/2010/wordml" w:rsidRPr="00712F24" w:rsidR="00204821" w:rsidP="00712F24" w:rsidRDefault="00204821" w14:paraId="5B1726D9" wp14:textId="77777777">
      <w:pPr>
        <w:spacing w:line="240" w:lineRule="auto"/>
        <w:contextualSpacing/>
        <w:rPr>
          <w:rFonts w:ascii="Times New Roman" w:hAnsi="Times New Roman"/>
        </w:rPr>
      </w:pPr>
    </w:p>
    <w:p xmlns:wp14="http://schemas.microsoft.com/office/word/2010/wordml" w:rsidRPr="00712F24" w:rsidR="00204821" w:rsidP="00712F24" w:rsidRDefault="00204821" w14:paraId="7F0AB20C" wp14:textId="77777777">
      <w:pPr>
        <w:spacing w:line="240" w:lineRule="auto"/>
        <w:contextualSpacing/>
        <w:rPr>
          <w:rFonts w:ascii="Times New Roman" w:hAnsi="Times New Roman"/>
        </w:rPr>
      </w:pPr>
    </w:p>
    <w:p xmlns:wp14="http://schemas.microsoft.com/office/word/2010/wordml" w:rsidRPr="00712F24" w:rsidR="00204821" w:rsidP="00712F24" w:rsidRDefault="00204821" w14:paraId="71B1582D" wp14:textId="77777777">
      <w:pPr>
        <w:spacing w:line="240" w:lineRule="auto"/>
        <w:contextualSpacing/>
        <w:rPr>
          <w:rFonts w:ascii="Times New Roman" w:hAnsi="Times New Roman"/>
        </w:rPr>
      </w:pPr>
    </w:p>
    <w:p xmlns:wp14="http://schemas.microsoft.com/office/word/2010/wordml" w:rsidR="00204821" w:rsidP="00712F24" w:rsidRDefault="00204821" w14:paraId="26027817" wp14:textId="77777777">
      <w:pPr>
        <w:spacing w:line="240" w:lineRule="auto"/>
        <w:contextualSpacing/>
        <w:rPr>
          <w:rFonts w:ascii="Times New Roman" w:hAnsi="Times New Roman"/>
        </w:rPr>
      </w:pPr>
    </w:p>
    <w:p xmlns:wp14="http://schemas.microsoft.com/office/word/2010/wordml" w:rsidR="00204821" w:rsidP="00712F24" w:rsidRDefault="00204821" w14:paraId="294901C5" wp14:textId="77777777">
      <w:pPr>
        <w:spacing w:line="240" w:lineRule="auto"/>
        <w:contextualSpacing/>
        <w:rPr>
          <w:rFonts w:ascii="Times New Roman" w:hAnsi="Times New Roman"/>
        </w:rPr>
      </w:pPr>
    </w:p>
    <w:p xmlns:wp14="http://schemas.microsoft.com/office/word/2010/wordml" w:rsidR="00204821" w:rsidP="00712F24" w:rsidRDefault="00204821" w14:paraId="345417C6" wp14:textId="77777777">
      <w:pPr>
        <w:spacing w:line="240" w:lineRule="auto"/>
        <w:contextualSpacing/>
        <w:rPr>
          <w:rFonts w:ascii="Times New Roman" w:hAnsi="Times New Roman"/>
        </w:rPr>
      </w:pPr>
    </w:p>
    <w:p xmlns:wp14="http://schemas.microsoft.com/office/word/2010/wordml" w:rsidR="00204821" w:rsidP="00712F24" w:rsidRDefault="00204821" w14:paraId="102F81CE" wp14:textId="77777777">
      <w:pPr>
        <w:spacing w:line="240" w:lineRule="auto"/>
        <w:contextualSpacing/>
        <w:rPr>
          <w:rFonts w:ascii="Times New Roman" w:hAnsi="Times New Roman"/>
        </w:rPr>
      </w:pPr>
    </w:p>
    <w:p xmlns:wp14="http://schemas.microsoft.com/office/word/2010/wordml" w:rsidRPr="00712F24" w:rsidR="00204821" w:rsidP="00712F24" w:rsidRDefault="00204821" w14:paraId="2EB69F5E" wp14:textId="77777777">
      <w:pPr>
        <w:spacing w:line="240" w:lineRule="auto"/>
        <w:contextualSpacing/>
        <w:rPr>
          <w:rFonts w:ascii="Times New Roman" w:hAnsi="Times New Roman"/>
        </w:rPr>
      </w:pPr>
    </w:p>
    <w:p xmlns:wp14="http://schemas.microsoft.com/office/word/2010/wordml" w:rsidRPr="00712F24" w:rsidR="00204821" w:rsidP="00712F24" w:rsidRDefault="00204821" w14:paraId="092B2365" wp14:textId="77777777">
      <w:pPr>
        <w:spacing w:line="240" w:lineRule="auto"/>
        <w:contextualSpacing/>
        <w:rPr>
          <w:rFonts w:ascii="Times New Roman" w:hAnsi="Times New Roman"/>
        </w:rPr>
      </w:pPr>
    </w:p>
    <w:p xmlns:wp14="http://schemas.microsoft.com/office/word/2010/wordml" w:rsidRPr="00712F24" w:rsidR="00204821" w:rsidP="00712F24" w:rsidRDefault="00204821" w14:paraId="1102BD2A" wp14:textId="77777777">
      <w:pPr>
        <w:spacing w:line="240" w:lineRule="auto"/>
        <w:contextualSpacing/>
        <w:rPr>
          <w:rFonts w:ascii="Times New Roman" w:hAnsi="Times New Roman"/>
        </w:rPr>
      </w:pPr>
    </w:p>
    <w:p xmlns:wp14="http://schemas.microsoft.com/office/word/2010/wordml" w:rsidR="00204821" w:rsidP="2131467C" w:rsidRDefault="00204821" w14:paraId="3BD5C08E" wp14:textId="77777777" wp14:noSpellErr="1">
      <w:pPr>
        <w:spacing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  <w:r w:rsidRPr="2131467C" w:rsidR="2131467C">
        <w:rPr>
          <w:rFonts w:ascii="Times New Roman" w:hAnsi="Times New Roman"/>
          <w:sz w:val="40"/>
          <w:szCs w:val="40"/>
        </w:rPr>
        <w:t>ПОЛОЖЕНИЕ</w:t>
      </w:r>
    </w:p>
    <w:p xmlns:wp14="http://schemas.microsoft.com/office/word/2010/wordml" w:rsidRPr="00712F24" w:rsidR="00204821" w:rsidP="00712F24" w:rsidRDefault="00204821" w14:paraId="052B3928" wp14:textId="77777777">
      <w:pPr>
        <w:spacing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</w:p>
    <w:p xmlns:wp14="http://schemas.microsoft.com/office/word/2010/wordml" w:rsidRPr="003C7645" w:rsidR="00204821" w:rsidP="00712F24" w:rsidRDefault="00204821" w14:paraId="51DBA580" wp14:textId="77777777">
      <w:pPr>
        <w:spacing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</w:p>
    <w:p xmlns:wp14="http://schemas.microsoft.com/office/word/2010/wordml" w:rsidR="00204821" w:rsidP="2131467C" w:rsidRDefault="00204821" w14:paraId="5134833D" wp14:textId="77777777" wp14:noSpellErr="1">
      <w:pPr>
        <w:jc w:val="center"/>
        <w:rPr>
          <w:rFonts w:ascii="Times New Roman" w:hAnsi="Times New Roman"/>
          <w:sz w:val="40"/>
          <w:szCs w:val="40"/>
        </w:rPr>
      </w:pPr>
      <w:r w:rsidRPr="2131467C" w:rsidR="2131467C">
        <w:rPr>
          <w:rFonts w:ascii="Times New Roman" w:hAnsi="Times New Roman"/>
          <w:sz w:val="40"/>
          <w:szCs w:val="40"/>
        </w:rPr>
        <w:t xml:space="preserve">Районного конкурса </w:t>
      </w:r>
    </w:p>
    <w:p xmlns:wp14="http://schemas.microsoft.com/office/word/2010/wordml" w:rsidRPr="00342139" w:rsidR="00204821" w:rsidP="2131467C" w:rsidRDefault="00204821" w14:paraId="19016CAE" wp14:noSpellErr="1" wp14:textId="5DF9ABE9">
      <w:pPr>
        <w:jc w:val="center"/>
        <w:rPr>
          <w:rFonts w:ascii="Times New Roman" w:hAnsi="Times New Roman"/>
          <w:sz w:val="40"/>
          <w:szCs w:val="40"/>
        </w:rPr>
      </w:pPr>
      <w:r w:rsidRPr="2131467C" w:rsidR="2131467C">
        <w:rPr>
          <w:rFonts w:ascii="Times New Roman" w:hAnsi="Times New Roman"/>
          <w:sz w:val="40"/>
          <w:szCs w:val="40"/>
        </w:rPr>
        <w:t>«МОЛОДАЯ СЕМЬЯ - 201</w:t>
      </w:r>
      <w:r w:rsidRPr="2131467C" w:rsidR="2131467C">
        <w:rPr>
          <w:rFonts w:ascii="Times New Roman" w:hAnsi="Times New Roman"/>
          <w:sz w:val="40"/>
          <w:szCs w:val="40"/>
        </w:rPr>
        <w:t>7</w:t>
      </w:r>
      <w:r w:rsidRPr="2131467C" w:rsidR="2131467C">
        <w:rPr>
          <w:rFonts w:ascii="Times New Roman" w:hAnsi="Times New Roman"/>
          <w:sz w:val="40"/>
          <w:szCs w:val="40"/>
        </w:rPr>
        <w:t>»</w:t>
      </w:r>
    </w:p>
    <w:p xmlns:wp14="http://schemas.microsoft.com/office/word/2010/wordml" w:rsidR="00204821" w:rsidP="00712F24" w:rsidRDefault="00204821" w14:paraId="0BAE5466" wp14:textId="77777777">
      <w:pPr>
        <w:jc w:val="center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204821" w:rsidP="00712F24" w:rsidRDefault="00204821" w14:paraId="622DF73F" wp14:textId="77777777">
      <w:pPr>
        <w:jc w:val="center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204821" w:rsidP="00712F24" w:rsidRDefault="00204821" w14:paraId="48F90F46" wp14:textId="77777777">
      <w:pPr>
        <w:jc w:val="center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204821" w:rsidP="00712F24" w:rsidRDefault="00204821" w14:paraId="60C973B5" wp14:textId="77777777">
      <w:pPr>
        <w:jc w:val="center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204821" w:rsidP="00712F24" w:rsidRDefault="00204821" w14:paraId="49563D1E" wp14:textId="77777777">
      <w:pPr>
        <w:jc w:val="center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204821" w:rsidP="00712F24" w:rsidRDefault="00204821" w14:paraId="4D563443" wp14:textId="77777777">
      <w:pPr>
        <w:jc w:val="center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204821" w:rsidP="00712F24" w:rsidRDefault="00204821" w14:paraId="75EA5343" wp14:textId="77777777">
      <w:pPr>
        <w:jc w:val="center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204821" w:rsidP="00712F24" w:rsidRDefault="00204821" w14:paraId="4FC3FF02" wp14:textId="77777777">
      <w:pPr>
        <w:jc w:val="center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204821" w:rsidP="00712F24" w:rsidRDefault="00204821" w14:paraId="0D2441B5" wp14:textId="77777777">
      <w:pPr>
        <w:jc w:val="center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204821" w:rsidP="00712F24" w:rsidRDefault="00204821" w14:paraId="1E77BFC4" wp14:textId="77777777">
      <w:pPr>
        <w:jc w:val="center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112924" w:rsidR="00204821" w:rsidP="2131467C" w:rsidRDefault="00204821" w14:paraId="5AEE1E8C" wp14:textId="77777777" wp14:noSpellErr="1">
      <w:pPr>
        <w:shd w:val="clear" w:color="auto" w:fill="FFFFFF" w:themeFill="background1"/>
        <w:spacing w:before="100" w:beforeAutospacing="on" w:after="100" w:afterAutospacing="on" w:line="240" w:lineRule="auto"/>
        <w:ind w:firstLine="567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 w:rsidRPr="2131467C">
        <w:rPr>
          <w:rFonts w:ascii="Times New Roman" w:hAnsi="Times New Roman"/>
          <w:b w:val="1"/>
          <w:bCs w:val="1"/>
          <w:color w:val="000000"/>
          <w:spacing w:val="-1"/>
          <w:sz w:val="24"/>
          <w:szCs w:val="24"/>
          <w:lang w:val="en-US"/>
        </w:rPr>
        <w:t>I</w:t>
      </w:r>
      <w:r w:rsidRPr="2131467C">
        <w:rPr>
          <w:rFonts w:ascii="Times New Roman" w:hAnsi="Times New Roman"/>
          <w:b w:val="1"/>
          <w:bCs w:val="1"/>
          <w:color w:val="000000"/>
          <w:spacing w:val="-1"/>
          <w:sz w:val="24"/>
          <w:szCs w:val="24"/>
        </w:rPr>
        <w:t>. Общие положения</w:t>
      </w:r>
    </w:p>
    <w:p xmlns:wp14="http://schemas.microsoft.com/office/word/2010/wordml" w:rsidRPr="00112924" w:rsidR="00204821" w:rsidP="0FD2E11A" w:rsidRDefault="00204821" w14:paraId="3C4C0C53" wp14:textId="2E7549EE">
      <w:pPr>
        <w:shd w:val="clear" w:color="auto" w:fill="FFFFFF" w:themeFill="background1"/>
        <w:spacing w:before="100" w:beforeAutospacing="on" w:after="100" w:afterAutospacing="on" w:line="240" w:lineRule="auto"/>
        <w:ind w:firstLine="567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 xml:space="preserve">Районный  конкурс</w:t>
      </w: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FD2E11A">
        <w:rPr>
          <w:rFonts w:ascii="Times New Roman" w:hAnsi="Times New Roman"/>
          <w:b w:val="1"/>
          <w:bCs w:val="1"/>
          <w:i w:val="1"/>
          <w:iCs w:val="1"/>
          <w:color w:val="000000"/>
          <w:spacing w:val="-1"/>
          <w:sz w:val="24"/>
          <w:szCs w:val="24"/>
        </w:rPr>
        <w:t>«Молодая семья - 201</w:t>
      </w:r>
      <w:r w:rsidRPr="0FD2E11A">
        <w:rPr>
          <w:rFonts w:ascii="Times New Roman" w:hAnsi="Times New Roman"/>
          <w:b w:val="1"/>
          <w:bCs w:val="1"/>
          <w:i w:val="1"/>
          <w:iCs w:val="1"/>
          <w:color w:val="000000"/>
          <w:spacing w:val="-1"/>
          <w:sz w:val="24"/>
          <w:szCs w:val="24"/>
        </w:rPr>
        <w:t>7</w:t>
      </w:r>
      <w:r w:rsidRPr="0FD2E11A">
        <w:rPr>
          <w:rFonts w:ascii="Times New Roman" w:hAnsi="Times New Roman"/>
          <w:b w:val="1"/>
          <w:bCs w:val="1"/>
          <w:i w:val="1"/>
          <w:iCs w:val="1"/>
          <w:color w:val="000000"/>
          <w:spacing w:val="-1"/>
          <w:sz w:val="24"/>
          <w:szCs w:val="24"/>
        </w:rPr>
        <w:t>»</w:t>
      </w: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 xml:space="preserve"> (далее – Конкурс)</w:t>
      </w:r>
      <w:r w:rsidRPr="00112924">
        <w:rPr>
          <w:rFonts w:ascii="Times New Roman" w:hAnsi="Times New Roman"/>
          <w:color w:val="000000"/>
          <w:spacing w:val="3"/>
          <w:sz w:val="24"/>
          <w:szCs w:val="24"/>
        </w:rPr>
        <w:t xml:space="preserve"> проводится </w:t>
      </w:r>
      <w:r w:rsidRPr="00112924">
        <w:rPr>
          <w:rFonts w:ascii="Times New Roman" w:hAnsi="Times New Roman"/>
          <w:color w:val="000000"/>
          <w:spacing w:val="6"/>
          <w:sz w:val="24"/>
          <w:szCs w:val="24"/>
        </w:rPr>
        <w:t xml:space="preserve">МБУ «Молодежный </w:t>
      </w:r>
      <w:r w:rsidRPr="00112924">
        <w:rPr>
          <w:rFonts w:ascii="Times New Roman" w:hAnsi="Times New Roman"/>
          <w:color w:val="000000"/>
          <w:spacing w:val="6"/>
          <w:sz w:val="24"/>
          <w:szCs w:val="24"/>
        </w:rPr>
        <w:t>центр»  МР</w:t>
      </w:r>
      <w:r w:rsidRPr="0011292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112924">
        <w:rPr>
          <w:rFonts w:ascii="Times New Roman" w:hAnsi="Times New Roman"/>
          <w:color w:val="000000"/>
          <w:spacing w:val="6"/>
          <w:sz w:val="24"/>
          <w:szCs w:val="24"/>
        </w:rPr>
        <w:t>Шаранский</w:t>
      </w:r>
      <w:proofErr w:type="spellEnd"/>
      <w:r w:rsidRPr="00112924">
        <w:rPr>
          <w:rFonts w:ascii="Times New Roman" w:hAnsi="Times New Roman"/>
          <w:color w:val="000000"/>
          <w:spacing w:val="6"/>
          <w:sz w:val="24"/>
          <w:szCs w:val="24"/>
        </w:rPr>
        <w:t xml:space="preserve"> район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.</w:t>
      </w:r>
    </w:p>
    <w:p xmlns:wp14="http://schemas.microsoft.com/office/word/2010/wordml" w:rsidRPr="00112924" w:rsidR="00204821" w:rsidP="0FD2E11A" w:rsidRDefault="00204821" w14:paraId="66CA7F70" wp14:textId="0B2AC7CC">
      <w:pPr>
        <w:shd w:val="clear" w:color="auto" w:fill="FFFFFF" w:themeFill="background1"/>
        <w:spacing w:before="100" w:beforeAutospacing="on" w:after="100" w:afterAutospacing="on" w:line="240" w:lineRule="auto"/>
        <w:ind w:firstLine="567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 w:rsidRPr="00112924">
        <w:rPr>
          <w:rFonts w:ascii="Times New Roman" w:hAnsi="Times New Roman"/>
          <w:color w:val="000000"/>
          <w:sz w:val="24"/>
          <w:szCs w:val="24"/>
        </w:rPr>
        <w:t xml:space="preserve">Сроки проведения – 28 </w:t>
      </w:r>
      <w:r w:rsidRPr="00112924">
        <w:rPr>
          <w:rFonts w:ascii="Times New Roman" w:hAnsi="Times New Roman"/>
          <w:color w:val="000000"/>
          <w:sz w:val="24"/>
          <w:szCs w:val="24"/>
        </w:rPr>
        <w:t xml:space="preserve">ноября</w:t>
      </w:r>
      <w:r w:rsidRPr="001129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2924">
        <w:rPr>
          <w:rFonts w:ascii="Times New Roman" w:hAnsi="Times New Roman"/>
          <w:color w:val="000000"/>
          <w:spacing w:val="-5"/>
          <w:sz w:val="24"/>
          <w:szCs w:val="24"/>
        </w:rPr>
        <w:t>201</w:t>
      </w:r>
      <w:r w:rsidRPr="00112924">
        <w:rPr>
          <w:rFonts w:ascii="Times New Roman" w:hAnsi="Times New Roman"/>
          <w:color w:val="000000"/>
          <w:spacing w:val="-5"/>
          <w:sz w:val="24"/>
          <w:szCs w:val="24"/>
        </w:rPr>
        <w:t>7</w:t>
      </w:r>
      <w:r w:rsidRPr="00112924">
        <w:rPr>
          <w:rFonts w:ascii="Times New Roman" w:hAnsi="Times New Roman"/>
          <w:color w:val="000000"/>
          <w:spacing w:val="-5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в РДК 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с.Шаран</w:t>
      </w:r>
      <w:proofErr w:type="spellEnd"/>
      <w:r w:rsidRPr="00112924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xmlns:wp14="http://schemas.microsoft.com/office/word/2010/wordml" w:rsidRPr="00112924" w:rsidR="00204821" w:rsidP="2131467C" w:rsidRDefault="00204821" w14:paraId="6FE44693" wp14:textId="77777777" wp14:noSpellErr="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00112924">
        <w:rPr>
          <w:rFonts w:ascii="Times New Roman" w:hAnsi="Times New Roman"/>
          <w:b w:val="1"/>
          <w:bCs w:val="1"/>
          <w:color w:val="000000"/>
          <w:spacing w:val="-2"/>
          <w:sz w:val="24"/>
          <w:szCs w:val="24"/>
          <w:lang w:val="en-US"/>
        </w:rPr>
        <w:t>II</w:t>
      </w:r>
      <w:r w:rsidRPr="00112924">
        <w:rPr>
          <w:rFonts w:ascii="Times New Roman" w:hAnsi="Times New Roman"/>
          <w:b w:val="1"/>
          <w:bCs w:val="1"/>
          <w:color w:val="000000"/>
          <w:spacing w:val="-2"/>
          <w:sz w:val="24"/>
          <w:szCs w:val="24"/>
        </w:rPr>
        <w:t>. Основные цели и задачи Конкурса</w:t>
      </w:r>
    </w:p>
    <w:p xmlns:wp14="http://schemas.microsoft.com/office/word/2010/wordml" w:rsidRPr="00112924" w:rsidR="00204821" w:rsidP="2131467C" w:rsidRDefault="00204821" w14:paraId="2159283A" wp14:textId="77777777" wp14:noSpellErr="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 w:rsidRPr="2131467C">
        <w:rPr>
          <w:rFonts w:ascii="Times New Roman" w:hAnsi="Times New Roman"/>
          <w:color w:val="000000"/>
          <w:spacing w:val="-2"/>
          <w:sz w:val="24"/>
          <w:szCs w:val="24"/>
        </w:rPr>
        <w:t>Конкурс проводится с целью:</w:t>
      </w:r>
    </w:p>
    <w:p xmlns:wp14="http://schemas.microsoft.com/office/word/2010/wordml" w:rsidRPr="00112924" w:rsidR="00204821" w:rsidP="2131467C" w:rsidRDefault="00204821" w14:paraId="4BEE67D2" wp14:textId="77777777" wp14:noSpellErr="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 w:rsidRPr="2131467C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Pr="00112924">
        <w:rPr>
          <w:rFonts w:ascii="Times New Roman" w:hAnsi="Times New Roman"/>
          <w:bCs/>
          <w:color w:val="000000"/>
          <w:spacing w:val="-2"/>
          <w:sz w:val="24"/>
          <w:szCs w:val="24"/>
        </w:rPr>
        <w:tab/>
      </w:r>
      <w:r w:rsidRPr="2131467C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укрепления семейных ценностей;</w:t>
      </w:r>
    </w:p>
    <w:p xmlns:wp14="http://schemas.microsoft.com/office/word/2010/wordml" w:rsidRPr="00112924" w:rsidR="00204821" w:rsidP="2131467C" w:rsidRDefault="00204821" w14:paraId="7DB9A506" wp14:textId="77777777" wp14:noSpellErr="1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clear" w:pos="1260"/>
          <w:tab w:val="num" w:pos="0"/>
          <w:tab w:val="left" w:pos="11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>повышения статуса семьи и престижа семейной жизни;</w:t>
      </w:r>
    </w:p>
    <w:p xmlns:wp14="http://schemas.microsoft.com/office/word/2010/wordml" w:rsidRPr="00112924" w:rsidR="00204821" w:rsidP="2131467C" w:rsidRDefault="00204821" w14:paraId="220FFC41" wp14:textId="77777777" wp14:noSpellErr="1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clear" w:pos="1260"/>
          <w:tab w:val="num" w:pos="0"/>
          <w:tab w:val="left" w:pos="11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>пропаганды института молодой семьи;</w:t>
      </w:r>
    </w:p>
    <w:p xmlns:wp14="http://schemas.microsoft.com/office/word/2010/wordml" w:rsidRPr="00112924" w:rsidR="00204821" w:rsidP="2131467C" w:rsidRDefault="00204821" w14:paraId="4ED091DA" wp14:textId="77777777" wp14:noSpellErr="1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clear" w:pos="1260"/>
          <w:tab w:val="num" w:pos="0"/>
          <w:tab w:val="left" w:pos="11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 w:rsidRPr="00112924">
        <w:rPr>
          <w:rFonts w:ascii="Times New Roman" w:hAnsi="Times New Roman"/>
          <w:color w:val="000000"/>
          <w:sz w:val="24"/>
          <w:szCs w:val="24"/>
        </w:rPr>
        <w:t xml:space="preserve">создания условий для становления и укрепления молодой семьи - гаранта </w:t>
      </w: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>стабильного будущего Башкортостана;</w:t>
      </w:r>
    </w:p>
    <w:p xmlns:wp14="http://schemas.microsoft.com/office/word/2010/wordml" w:rsidRPr="00112924" w:rsidR="00204821" w:rsidP="2131467C" w:rsidRDefault="00204821" w14:paraId="61066A61" wp14:textId="77777777" wp14:noSpellErr="1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clear" w:pos="1260"/>
          <w:tab w:val="num" w:pos="0"/>
          <w:tab w:val="left" w:pos="1109"/>
        </w:tabs>
        <w:autoSpaceDE w:val="0"/>
        <w:autoSpaceDN w:val="0"/>
        <w:adjustRightInd w:val="0"/>
        <w:spacing w:before="100" w:beforeAutospacing="on" w:after="100" w:afterAutospacing="on" w:line="240" w:lineRule="auto"/>
        <w:ind w:left="0" w:firstLine="567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 w:rsidRPr="00112924">
        <w:rPr>
          <w:rFonts w:ascii="Times New Roman" w:hAnsi="Times New Roman"/>
          <w:color w:val="000000"/>
          <w:spacing w:val="1"/>
          <w:sz w:val="24"/>
          <w:szCs w:val="24"/>
        </w:rPr>
        <w:t xml:space="preserve">улучшения демографических показателей в Республике Башкортостан   через </w:t>
      </w: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>популяризацию института молодых семей;</w:t>
      </w:r>
    </w:p>
    <w:p xmlns:wp14="http://schemas.microsoft.com/office/word/2010/wordml" w:rsidRPr="00112924" w:rsidR="00204821" w:rsidP="2131467C" w:rsidRDefault="00204821" w14:paraId="02BBB5A6" wp14:textId="77777777" wp14:noSpellErr="1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clear" w:pos="1260"/>
          <w:tab w:val="num" w:pos="0"/>
          <w:tab w:val="left" w:pos="1109"/>
        </w:tabs>
        <w:autoSpaceDE w:val="0"/>
        <w:autoSpaceDN w:val="0"/>
        <w:adjustRightInd w:val="0"/>
        <w:spacing w:before="100" w:beforeAutospacing="on" w:after="100" w:afterAutospacing="on" w:line="240" w:lineRule="auto"/>
        <w:ind w:left="0" w:firstLine="567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>воспитания у молодых семей чувства гражданской ответственности;</w:t>
      </w:r>
    </w:p>
    <w:p xmlns:wp14="http://schemas.microsoft.com/office/word/2010/wordml" w:rsidRPr="00112924" w:rsidR="00204821" w:rsidP="2131467C" w:rsidRDefault="00204821" w14:paraId="04F24BD7" wp14:textId="77777777" wp14:noSpellErr="1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clear" w:pos="1260"/>
          <w:tab w:val="num" w:pos="0"/>
          <w:tab w:val="left" w:pos="1109"/>
        </w:tabs>
        <w:autoSpaceDE w:val="0"/>
        <w:autoSpaceDN w:val="0"/>
        <w:adjustRightInd w:val="0"/>
        <w:spacing w:before="100" w:beforeAutospacing="on" w:after="100" w:afterAutospacing="on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2924">
        <w:rPr>
          <w:rFonts w:ascii="Times New Roman" w:hAnsi="Times New Roman"/>
          <w:color w:val="000000"/>
          <w:spacing w:val="5"/>
          <w:sz w:val="24"/>
          <w:szCs w:val="24"/>
        </w:rPr>
        <w:t xml:space="preserve">возрождения и широкого распространения  национально-культурных традиций и </w:t>
      </w: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>обычаев семейного воспитания народов Башкортостана;</w:t>
      </w:r>
    </w:p>
    <w:p xmlns:wp14="http://schemas.microsoft.com/office/word/2010/wordml" w:rsidRPr="00112924" w:rsidR="00204821" w:rsidP="2131467C" w:rsidRDefault="00204821" w14:paraId="595A3E3E" wp14:textId="77777777" wp14:noSpellErr="1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clear" w:pos="1260"/>
          <w:tab w:val="num" w:pos="0"/>
          <w:tab w:val="left" w:pos="1120"/>
        </w:tabs>
        <w:autoSpaceDE w:val="0"/>
        <w:autoSpaceDN w:val="0"/>
        <w:adjustRightInd w:val="0"/>
        <w:spacing w:before="100" w:beforeAutospacing="on" w:after="100" w:afterAutospacing="on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2924">
        <w:rPr>
          <w:rFonts w:ascii="Times New Roman" w:hAnsi="Times New Roman"/>
          <w:color w:val="000000"/>
          <w:spacing w:val="3"/>
          <w:sz w:val="24"/>
          <w:szCs w:val="24"/>
        </w:rPr>
        <w:t xml:space="preserve">пропаганды здорового образа жизни членов молодой семьи и повышения </w:t>
      </w:r>
      <w:r w:rsidRPr="00112924">
        <w:rPr>
          <w:rFonts w:ascii="Times New Roman" w:hAnsi="Times New Roman"/>
          <w:color w:val="000000"/>
          <w:spacing w:val="2"/>
          <w:sz w:val="24"/>
          <w:szCs w:val="24"/>
        </w:rPr>
        <w:t>ответственности родителей за воспитание физически  и  нравственно  здорового</w:t>
      </w:r>
      <w:r w:rsidRPr="00112924">
        <w:rPr>
          <w:rFonts w:ascii="Times New Roman" w:hAnsi="Times New Roman"/>
          <w:sz w:val="24"/>
          <w:szCs w:val="24"/>
        </w:rPr>
        <w:t xml:space="preserve"> </w:t>
      </w:r>
      <w:r w:rsidRPr="00112924">
        <w:rPr>
          <w:rFonts w:ascii="Times New Roman" w:hAnsi="Times New Roman"/>
          <w:color w:val="000000"/>
          <w:spacing w:val="-3"/>
          <w:sz w:val="24"/>
          <w:szCs w:val="24"/>
        </w:rPr>
        <w:t>поколения;</w:t>
      </w:r>
    </w:p>
    <w:p xmlns:wp14="http://schemas.microsoft.com/office/word/2010/wordml" w:rsidRPr="00112924" w:rsidR="00204821" w:rsidP="2131467C" w:rsidRDefault="00204821" w14:paraId="2714A036" wp14:textId="77777777" wp14:noSpellErr="1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clear" w:pos="1260"/>
          <w:tab w:val="num" w:pos="0"/>
          <w:tab w:val="left" w:pos="1116"/>
        </w:tabs>
        <w:autoSpaceDE w:val="0"/>
        <w:autoSpaceDN w:val="0"/>
        <w:adjustRightInd w:val="0"/>
        <w:spacing w:before="100" w:beforeAutospacing="on" w:after="100" w:afterAutospacing="on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>оказания помощи в организации досуга молодых семей;</w:t>
      </w:r>
    </w:p>
    <w:p xmlns:wp14="http://schemas.microsoft.com/office/word/2010/wordml" w:rsidRPr="00112924" w:rsidR="00204821" w:rsidP="2131467C" w:rsidRDefault="00204821" w14:paraId="5ED777F6" wp14:textId="77777777" wp14:noSpellErr="1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clear" w:pos="1260"/>
          <w:tab w:val="num" w:pos="0"/>
          <w:tab w:val="left" w:pos="1116"/>
        </w:tabs>
        <w:autoSpaceDE w:val="0"/>
        <w:autoSpaceDN w:val="0"/>
        <w:adjustRightInd w:val="0"/>
        <w:spacing w:before="100" w:beforeAutospacing="on" w:after="100" w:afterAutospacing="on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>формирования условий для счастливого детства;</w:t>
      </w:r>
    </w:p>
    <w:p xmlns:wp14="http://schemas.microsoft.com/office/word/2010/wordml" w:rsidRPr="003C7645" w:rsidR="00204821" w:rsidP="2131467C" w:rsidRDefault="00204821" w14:paraId="3B5F62EB" wp14:textId="77777777" wp14:noSpellErr="1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clear" w:pos="1260"/>
          <w:tab w:val="num" w:pos="0"/>
          <w:tab w:val="left" w:pos="1116"/>
          <w:tab w:val="num" w:pos="1440"/>
        </w:tabs>
        <w:autoSpaceDE w:val="0"/>
        <w:autoSpaceDN w:val="0"/>
        <w:adjustRightInd w:val="0"/>
        <w:spacing w:before="100" w:beforeAutospacing="on" w:after="100" w:afterAutospacing="on" w:line="240" w:lineRule="auto"/>
        <w:ind w:left="0" w:firstLine="567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 w:rsidRPr="003C7645">
        <w:rPr>
          <w:rFonts w:ascii="Times New Roman" w:hAnsi="Times New Roman"/>
          <w:color w:val="000000"/>
          <w:spacing w:val="1"/>
          <w:sz w:val="24"/>
          <w:szCs w:val="24"/>
        </w:rPr>
        <w:t xml:space="preserve">привлечения молодых семей к различным видам творческой деятельности и </w:t>
      </w:r>
      <w:r w:rsidRPr="003C7645">
        <w:rPr>
          <w:rFonts w:ascii="Times New Roman" w:hAnsi="Times New Roman"/>
          <w:color w:val="000000"/>
          <w:spacing w:val="-1"/>
          <w:sz w:val="24"/>
          <w:szCs w:val="24"/>
        </w:rPr>
        <w:t>раскрытия их творческого потенциала.</w:t>
      </w:r>
    </w:p>
    <w:p xmlns:wp14="http://schemas.microsoft.com/office/word/2010/wordml" w:rsidRPr="00112924" w:rsidR="00204821" w:rsidP="2131467C" w:rsidRDefault="00204821" w14:paraId="437DE80D" wp14:textId="77777777" wp14:noSpellErr="1">
      <w:pPr>
        <w:shd w:val="clear" w:color="auto" w:fill="FFFFFF" w:themeFill="background1"/>
        <w:spacing w:before="100" w:beforeAutospacing="on" w:after="100" w:afterAutospacing="on" w:line="240" w:lineRule="auto"/>
        <w:jc w:val="both"/>
        <w:rPr>
          <w:rFonts w:ascii="Times New Roman" w:hAnsi="Times New Roman"/>
          <w:sz w:val="24"/>
          <w:szCs w:val="24"/>
        </w:rPr>
      </w:pPr>
      <w:r w:rsidRPr="00112924">
        <w:rPr>
          <w:rFonts w:ascii="Times New Roman" w:hAnsi="Times New Roman"/>
          <w:b w:val="1"/>
          <w:bCs w:val="1"/>
          <w:color w:val="000000"/>
          <w:spacing w:val="-1"/>
          <w:sz w:val="24"/>
          <w:szCs w:val="24"/>
          <w:lang w:val="en-US"/>
        </w:rPr>
        <w:t>III</w:t>
      </w:r>
      <w:r w:rsidRPr="00112924">
        <w:rPr>
          <w:rFonts w:ascii="Times New Roman" w:hAnsi="Times New Roman"/>
          <w:b w:val="1"/>
          <w:bCs w:val="1"/>
          <w:color w:val="000000"/>
          <w:spacing w:val="-1"/>
          <w:sz w:val="24"/>
          <w:szCs w:val="24"/>
        </w:rPr>
        <w:t>. Оргкомитет и жюри Конкурса</w:t>
      </w:r>
    </w:p>
    <w:p xmlns:wp14="http://schemas.microsoft.com/office/word/2010/wordml" w:rsidR="00204821" w:rsidP="2131467C" w:rsidRDefault="00204821" w14:paraId="2299648E" wp14:textId="77777777" wp14:noSpellErr="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 xml:space="preserve">С целью проведения Конкурса на высоком организационно-техническом и творческом </w:t>
      </w:r>
      <w:r w:rsidRPr="00112924">
        <w:rPr>
          <w:rFonts w:ascii="Times New Roman" w:hAnsi="Times New Roman"/>
          <w:color w:val="000000"/>
          <w:spacing w:val="4"/>
          <w:sz w:val="24"/>
          <w:szCs w:val="24"/>
        </w:rPr>
        <w:t xml:space="preserve">уровне Организаторы и Учредители создают Оргкомитет, который отвечает за организацию и </w:t>
      </w:r>
      <w:r w:rsidRPr="00112924">
        <w:rPr>
          <w:rFonts w:ascii="Times New Roman" w:hAnsi="Times New Roman"/>
          <w:color w:val="000000"/>
          <w:spacing w:val="-2"/>
          <w:sz w:val="24"/>
          <w:szCs w:val="24"/>
        </w:rPr>
        <w:t>оперативное руководство Конкурсом.</w:t>
      </w:r>
    </w:p>
    <w:p xmlns:wp14="http://schemas.microsoft.com/office/word/2010/wordml" w:rsidRPr="00112924" w:rsidR="00204821" w:rsidP="2131467C" w:rsidRDefault="00204821" w14:paraId="738C6D8B" wp14:textId="77777777" wp14:noSpellErr="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 w:rsidRPr="00112924">
        <w:rPr>
          <w:rFonts w:ascii="Times New Roman" w:hAnsi="Times New Roman"/>
          <w:color w:val="000000"/>
          <w:spacing w:val="3"/>
          <w:sz w:val="24"/>
          <w:szCs w:val="24"/>
        </w:rPr>
        <w:t>Для определения победителей Конкурса Оргкомитет  формирует районное жюри из числа представителей творчества и искусства, а также специалистов, работающих с молодыми семьями в различных областях социальной сферы. В состав жюри могут также войти и организаторы, учредители, спонсоры и т.д.</w:t>
      </w:r>
    </w:p>
    <w:p xmlns:wp14="http://schemas.microsoft.com/office/word/2010/wordml" w:rsidRPr="00112924" w:rsidR="00204821" w:rsidP="2131467C" w:rsidRDefault="00204821" w14:paraId="3443C0AB" wp14:textId="77777777" wp14:noSpellErr="1">
      <w:pPr>
        <w:shd w:val="clear" w:color="auto" w:fill="FFFFFF" w:themeFill="background1"/>
        <w:tabs>
          <w:tab w:val="left" w:pos="1116"/>
          <w:tab w:val="num" w:pos="1440"/>
        </w:tabs>
        <w:spacing w:after="0" w:line="240" w:lineRule="auto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</w:t>
      </w: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>Жюри определяет победителей и призеров Конкурса</w:t>
      </w:r>
    </w:p>
    <w:p xmlns:wp14="http://schemas.microsoft.com/office/word/2010/wordml" w:rsidRPr="00112924" w:rsidR="00204821" w:rsidP="2131467C" w:rsidRDefault="00204821" w14:paraId="32390F5B" wp14:textId="77777777" wp14:noSpellErr="1">
      <w:pPr>
        <w:shd w:val="clear" w:color="auto" w:fill="FFFFFF" w:themeFill="background1"/>
        <w:spacing w:before="100" w:beforeAutospacing="on" w:after="100" w:afterAutospacing="on" w:line="240" w:lineRule="auto"/>
        <w:jc w:val="both"/>
        <w:rPr>
          <w:rFonts w:ascii="Times New Roman" w:hAnsi="Times New Roman"/>
          <w:sz w:val="24"/>
          <w:szCs w:val="24"/>
        </w:rPr>
      </w:pPr>
      <w:r w:rsidRPr="00112924">
        <w:rPr>
          <w:rFonts w:ascii="Times New Roman" w:hAnsi="Times New Roman"/>
          <w:b w:val="1"/>
          <w:bCs w:val="1"/>
          <w:color w:val="000000"/>
          <w:spacing w:val="-1"/>
          <w:sz w:val="24"/>
          <w:szCs w:val="24"/>
          <w:lang w:val="en-US"/>
        </w:rPr>
        <w:t>IV</w:t>
      </w:r>
      <w:r w:rsidRPr="00112924">
        <w:rPr>
          <w:rFonts w:ascii="Times New Roman" w:hAnsi="Times New Roman"/>
          <w:b w:val="1"/>
          <w:bCs w:val="1"/>
          <w:color w:val="000000"/>
          <w:spacing w:val="-1"/>
          <w:sz w:val="24"/>
          <w:szCs w:val="24"/>
        </w:rPr>
        <w:t>. Порядок проведения и условия участия в Конкурсе.</w:t>
      </w:r>
    </w:p>
    <w:p xmlns:wp14="http://schemas.microsoft.com/office/word/2010/wordml" w:rsidRPr="00112924" w:rsidR="00204821" w:rsidP="2131467C" w:rsidRDefault="00204821" w14:paraId="0D968206" wp14:textId="77777777" wp14:noSpellErr="1">
      <w:pPr>
        <w:shd w:val="clear" w:color="auto" w:fill="FFFFFF" w:themeFill="background1"/>
        <w:spacing w:before="100" w:beforeAutospacing="on" w:after="100" w:afterAutospacing="on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924">
        <w:rPr>
          <w:rFonts w:ascii="Times New Roman" w:hAnsi="Times New Roman"/>
          <w:sz w:val="24"/>
          <w:szCs w:val="24"/>
        </w:rPr>
        <w:t xml:space="preserve">Для участия в Конкурсе допускаются семьи, состоящие в зарегистрированном браке и проживающие на территории Республики Башкортостан, возраст супругов не превышает 35 лет, имеющие одного ребенка и (или) несколько детей. </w:t>
      </w: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>Заявки от семей, превышающие ограничения, указанные в Положении, не рассматриваются.</w:t>
      </w:r>
    </w:p>
    <w:p xmlns:wp14="http://schemas.microsoft.com/office/word/2010/wordml" w:rsidRPr="00112924" w:rsidR="00204821" w:rsidP="2131467C" w:rsidRDefault="00204821" w14:paraId="45B05666" wp14:textId="77777777" wp14:noSpellErr="1">
      <w:pPr>
        <w:shd w:val="clear" w:color="auto" w:fill="FFFFFF" w:themeFill="background1"/>
        <w:spacing w:before="100" w:beforeAutospacing="on" w:after="100" w:afterAutospacing="on" w:line="240" w:lineRule="auto"/>
        <w:ind w:firstLine="567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 xml:space="preserve">Районный конкурс «Молодая семья»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проводится в два</w:t>
      </w: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 xml:space="preserve"> этапа.</w:t>
      </w:r>
    </w:p>
    <w:p xmlns:wp14="http://schemas.microsoft.com/office/word/2010/wordml" w:rsidR="00204821" w:rsidP="2131467C" w:rsidRDefault="00204821" w14:paraId="1050D851" wp14:noSpellErr="1" wp14:textId="078B0A6F">
      <w:pPr>
        <w:shd w:val="clear" w:color="auto" w:fill="FFFFFF" w:themeFill="background1"/>
        <w:spacing w:before="100" w:beforeAutospacing="on" w:after="100" w:afterAutospacing="on" w:line="240" w:lineRule="auto"/>
        <w:ind w:firstLine="567"/>
        <w:jc w:val="both"/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00112924">
        <w:rPr>
          <w:rFonts w:ascii="Times New Roman" w:hAnsi="Times New Roman"/>
          <w:b w:val="1"/>
          <w:bCs w:val="1"/>
          <w:color w:val="000000"/>
          <w:spacing w:val="-1"/>
          <w:sz w:val="24"/>
          <w:szCs w:val="24"/>
        </w:rPr>
        <w:t>1 этап – отборочный</w:t>
      </w:r>
      <w:r>
        <w:rPr>
          <w:rFonts w:ascii="Times New Roman" w:hAnsi="Times New Roman"/>
          <w:b w:val="1"/>
          <w:bCs w:val="1"/>
          <w:color w:val="000000"/>
          <w:spacing w:val="-1"/>
          <w:sz w:val="24"/>
          <w:szCs w:val="24"/>
        </w:rPr>
        <w:t xml:space="preserve"> (зональный)</w:t>
      </w:r>
      <w:r w:rsidRPr="00112924">
        <w:rPr>
          <w:rFonts w:ascii="Times New Roman" w:hAnsi="Times New Roman"/>
          <w:b w:val="1"/>
          <w:bCs w:val="1"/>
          <w:color w:val="000000"/>
          <w:spacing w:val="-1"/>
          <w:sz w:val="24"/>
          <w:szCs w:val="24"/>
        </w:rPr>
        <w:t xml:space="preserve"> </w:t>
      </w:r>
      <w:r w:rsidRPr="2131467C">
        <w:rPr>
          <w:rFonts w:ascii="Times New Roman" w:hAnsi="Times New Roman"/>
          <w:color w:val="000000"/>
          <w:spacing w:val="-1"/>
          <w:sz w:val="24"/>
          <w:szCs w:val="24"/>
        </w:rPr>
        <w:t>проводится в сельских поселениях</w:t>
      </w: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 xml:space="preserve"> совместно с заинтересованными учреждениями и организациями </w:t>
      </w:r>
      <w:r w:rsidRPr="00112924">
        <w:rPr>
          <w:rFonts w:ascii="Times New Roman" w:hAnsi="Times New Roman"/>
          <w:color w:val="000000"/>
          <w:spacing w:val="6"/>
          <w:sz w:val="24"/>
          <w:szCs w:val="24"/>
        </w:rPr>
        <w:t xml:space="preserve">в соответствии с целями и задачами </w:t>
      </w: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 xml:space="preserve">республиканского Положения. Для проведения данного этапа создается районное жюри. </w:t>
      </w:r>
      <w:r w:rsidRPr="00112924">
        <w:rPr>
          <w:rFonts w:ascii="Times New Roman" w:hAnsi="Times New Roman"/>
          <w:color w:val="000000"/>
          <w:spacing w:val="1"/>
          <w:sz w:val="24"/>
          <w:szCs w:val="24"/>
        </w:rPr>
        <w:t>Районное жюри до 28</w:t>
      </w:r>
      <w:r w:rsidRPr="00112924">
        <w:rPr>
          <w:rFonts w:ascii="Times New Roman" w:hAnsi="Times New Roman"/>
          <w:color w:val="000000"/>
          <w:spacing w:val="1"/>
          <w:sz w:val="24"/>
          <w:szCs w:val="24"/>
        </w:rPr>
        <w:t xml:space="preserve">ноября </w:t>
      </w:r>
      <w:r w:rsidRPr="00112924">
        <w:rPr>
          <w:rFonts w:ascii="Times New Roman" w:hAnsi="Times New Roman"/>
          <w:color w:val="000000"/>
          <w:spacing w:val="1"/>
          <w:sz w:val="24"/>
          <w:szCs w:val="24"/>
        </w:rPr>
        <w:t>201</w:t>
      </w:r>
      <w:r w:rsidRPr="00112924">
        <w:rPr>
          <w:rFonts w:ascii="Times New Roman" w:hAnsi="Times New Roman"/>
          <w:color w:val="000000"/>
          <w:spacing w:val="1"/>
          <w:sz w:val="24"/>
          <w:szCs w:val="24"/>
        </w:rPr>
        <w:t>7</w:t>
      </w:r>
      <w:r w:rsidRPr="00112924">
        <w:rPr>
          <w:rFonts w:ascii="Times New Roman" w:hAnsi="Times New Roman"/>
          <w:color w:val="000000"/>
          <w:spacing w:val="1"/>
          <w:sz w:val="24"/>
          <w:szCs w:val="24"/>
        </w:rPr>
        <w:t xml:space="preserve"> года определяет лучшие семьи</w:t>
      </w:r>
      <w:r w:rsidRPr="00112924">
        <w:rPr>
          <w:rFonts w:ascii="Times New Roman" w:hAnsi="Times New Roman"/>
          <w:color w:val="000000"/>
          <w:spacing w:val="2"/>
          <w:sz w:val="24"/>
          <w:szCs w:val="24"/>
        </w:rPr>
        <w:t xml:space="preserve"> первого этапа, которые становятся участниками </w:t>
      </w:r>
      <w:r w:rsidRPr="2131467C">
        <w:rPr>
          <w:rFonts w:ascii="Times New Roman" w:hAnsi="Times New Roman"/>
          <w:color w:val="000000"/>
          <w:spacing w:val="2"/>
          <w:sz w:val="24"/>
          <w:szCs w:val="24"/>
        </w:rPr>
        <w:t>2-ого (финального) этапа К</w:t>
      </w:r>
      <w:r w:rsidRPr="2131467C">
        <w:rPr>
          <w:rFonts w:ascii="Times New Roman" w:hAnsi="Times New Roman"/>
          <w:color w:val="000000"/>
          <w:spacing w:val="-1"/>
          <w:sz w:val="24"/>
          <w:szCs w:val="24"/>
        </w:rPr>
        <w:t xml:space="preserve">онкурса. </w:t>
      </w:r>
      <w:r w:rsidRPr="00112924">
        <w:rPr>
          <w:rFonts w:ascii="Times New Roman" w:hAnsi="Times New Roman"/>
          <w:b w:val="1"/>
          <w:bCs w:val="1"/>
          <w:color w:val="000000"/>
          <w:spacing w:val="-1"/>
          <w:sz w:val="24"/>
          <w:szCs w:val="24"/>
        </w:rPr>
        <w:t xml:space="preserve"> </w:t>
      </w:r>
    </w:p>
    <w:p xmlns:wp14="http://schemas.microsoft.com/office/word/2010/wordml" w:rsidR="00204821" w:rsidP="00112924" w:rsidRDefault="00204821" w14:paraId="3045F33D" wp14:textId="777777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xmlns:wp14="http://schemas.microsoft.com/office/word/2010/wordml" w:rsidR="00204821" w:rsidP="00112924" w:rsidRDefault="00204821" w14:paraId="3277E831" wp14:textId="7777777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xmlns:wp14="http://schemas.microsoft.com/office/word/2010/wordml" w:rsidRPr="00ED2539" w:rsidR="00204821" w:rsidP="2131467C" w:rsidRDefault="00204821" w14:paraId="3AF234A8" wp14:textId="77777777" wp14:noSpellErr="1">
      <w:pPr>
        <w:shd w:val="clear" w:color="auto" w:fill="FFFFFF" w:themeFill="background1"/>
        <w:spacing w:before="100" w:beforeAutospacing="on" w:after="100" w:afterAutospacing="on" w:line="240" w:lineRule="auto"/>
        <w:ind w:firstLine="567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>
        <w:rPr>
          <w:rFonts w:ascii="Times New Roman" w:hAnsi="Times New Roman"/>
          <w:b w:val="1"/>
          <w:bCs w:val="1"/>
          <w:color w:val="000000"/>
          <w:spacing w:val="-1"/>
          <w:sz w:val="24"/>
          <w:szCs w:val="24"/>
        </w:rPr>
        <w:t xml:space="preserve">График проведения конкурса в сельских поселениях </w:t>
      </w:r>
      <w:r w:rsidRPr="2131467C">
        <w:rPr>
          <w:rFonts w:ascii="Times New Roman" w:hAnsi="Times New Roman"/>
          <w:color w:val="000000"/>
          <w:spacing w:val="-1"/>
          <w:sz w:val="24"/>
          <w:szCs w:val="24"/>
        </w:rPr>
        <w:t>(время устанавливает принимающая сторона)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524"/>
        <w:gridCol w:w="1470"/>
        <w:gridCol w:w="2318"/>
        <w:gridCol w:w="6110"/>
      </w:tblGrid>
      <w:tr xmlns:wp14="http://schemas.microsoft.com/office/word/2010/wordml" w:rsidRPr="00F53C28" w:rsidR="00204821" w:rsidTr="0FD2E11A" w14:paraId="48C0FBC2" wp14:textId="77777777">
        <w:tc>
          <w:tcPr>
            <w:tcW w:w="524" w:type="dxa"/>
            <w:tcMar/>
          </w:tcPr>
          <w:p w:rsidRPr="00F53C28" w:rsidR="00204821" w:rsidP="2131467C" w:rsidRDefault="00204821" w14:paraId="6D303FDA" wp14:textId="77777777" wp14:noSpellErr="1">
            <w:pPr>
              <w:spacing w:before="100" w:beforeAutospacing="on" w:after="100" w:afterAutospacing="on" w:line="240" w:lineRule="auto"/>
              <w:jc w:val="both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0F53C28">
              <w:rPr>
                <w:rFonts w:ascii="Times New Roman" w:hAnsi="Times New Roman"/>
                <w:b w:val="1"/>
                <w:bCs w:val="1"/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1470" w:type="dxa"/>
            <w:tcMar/>
          </w:tcPr>
          <w:p w:rsidRPr="00F53C28" w:rsidR="00204821" w:rsidP="2131467C" w:rsidRDefault="00204821" w14:paraId="02BC6DAB" wp14:textId="77777777" wp14:noSpellErr="1">
            <w:pPr>
              <w:spacing w:before="100" w:beforeAutospacing="on" w:after="100" w:afterAutospacing="on" w:line="240" w:lineRule="auto"/>
              <w:jc w:val="both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0F53C28">
              <w:rPr>
                <w:rFonts w:ascii="Times New Roman" w:hAnsi="Times New Roman"/>
                <w:b w:val="1"/>
                <w:bCs w:val="1"/>
                <w:color w:val="000000"/>
                <w:spacing w:val="-1"/>
                <w:sz w:val="24"/>
                <w:szCs w:val="24"/>
              </w:rPr>
              <w:t>Дата проведения</w:t>
            </w:r>
          </w:p>
        </w:tc>
        <w:tc>
          <w:tcPr>
            <w:tcW w:w="2318" w:type="dxa"/>
            <w:tcMar/>
          </w:tcPr>
          <w:p w:rsidRPr="00F53C28" w:rsidR="00204821" w:rsidP="2131467C" w:rsidRDefault="00204821" w14:paraId="652CD395" wp14:textId="77777777" wp14:noSpellErr="1">
            <w:pPr>
              <w:spacing w:before="100" w:beforeAutospacing="on" w:after="100" w:afterAutospacing="on" w:line="240" w:lineRule="auto"/>
              <w:jc w:val="both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0F53C28">
              <w:rPr>
                <w:rFonts w:ascii="Times New Roman" w:hAnsi="Times New Roman"/>
                <w:b w:val="1"/>
                <w:bCs w:val="1"/>
                <w:color w:val="000000"/>
                <w:spacing w:val="-1"/>
                <w:sz w:val="24"/>
                <w:szCs w:val="24"/>
              </w:rPr>
              <w:t>Место проведения</w:t>
            </w:r>
          </w:p>
        </w:tc>
        <w:tc>
          <w:tcPr>
            <w:tcW w:w="6110" w:type="dxa"/>
            <w:tcMar/>
          </w:tcPr>
          <w:p w:rsidRPr="00F53C28" w:rsidR="00204821" w:rsidP="2131467C" w:rsidRDefault="00204821" w14:paraId="2F46B30A" wp14:textId="77777777" wp14:noSpellErr="1">
            <w:pPr>
              <w:spacing w:before="100" w:beforeAutospacing="on" w:after="100" w:afterAutospacing="on" w:line="240" w:lineRule="auto"/>
              <w:jc w:val="both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0F53C28">
              <w:rPr>
                <w:rFonts w:ascii="Times New Roman" w:hAnsi="Times New Roman"/>
                <w:b w:val="1"/>
                <w:bCs w:val="1"/>
                <w:color w:val="000000"/>
                <w:spacing w:val="-1"/>
                <w:sz w:val="24"/>
                <w:szCs w:val="24"/>
              </w:rPr>
              <w:t>Участники</w:t>
            </w:r>
          </w:p>
        </w:tc>
      </w:tr>
      <w:tr xmlns:wp14="http://schemas.microsoft.com/office/word/2010/wordml" w:rsidRPr="00F53C28" w:rsidR="00204821" w:rsidTr="0FD2E11A" w14:paraId="648D1678" wp14:textId="77777777">
        <w:tc>
          <w:tcPr>
            <w:tcW w:w="524" w:type="dxa"/>
            <w:tcMar/>
          </w:tcPr>
          <w:p w:rsidRPr="00F53C28" w:rsidR="00204821" w:rsidP="0FD2E11A" w:rsidRDefault="00204821" w14:paraId="078AB853" wp14:textId="3DFE991C">
            <w:pPr>
              <w:spacing w:before="100" w:beforeAutospacing="on" w:after="100" w:afterAutospacing="on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470" w:type="dxa"/>
            <w:tcMar/>
          </w:tcPr>
          <w:p w:rsidRPr="00F53C28" w:rsidR="00204821" w:rsidP="0FD2E11A" w:rsidRDefault="00204821" w14:paraId="4E5AE338" wp14:textId="340C5DA3">
            <w:pPr>
              <w:spacing w:before="100" w:beforeAutospacing="on" w:after="100" w:afterAutospacing="on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17</w:t>
            </w: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.1</w:t>
            </w: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.1</w:t>
            </w: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7</w:t>
            </w: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318" w:type="dxa"/>
            <w:tcMar/>
          </w:tcPr>
          <w:p w:rsidRPr="00F53C28" w:rsidR="00204821" w:rsidP="0FD2E11A" w:rsidRDefault="00204821" w14:paraId="78080B72" wp14:textId="77777777">
            <w:pPr>
              <w:spacing w:before="100" w:beforeAutospacing="on" w:after="100" w:afterAutospacing="on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с.Базгиево</w:t>
            </w:r>
            <w:proofErr w:type="spellEnd"/>
          </w:p>
        </w:tc>
        <w:tc>
          <w:tcPr>
            <w:tcW w:w="6110" w:type="dxa"/>
            <w:tcMar/>
          </w:tcPr>
          <w:p w:rsidRPr="00F53C28" w:rsidR="00204821" w:rsidP="0FD2E11A" w:rsidRDefault="00204821" w14:paraId="2965025D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Базгиевский</w:t>
            </w:r>
            <w:proofErr w:type="spellEnd"/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Нуреевский</w:t>
            </w:r>
            <w:proofErr w:type="spellEnd"/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СП</w:t>
            </w:r>
          </w:p>
          <w:p w:rsidRPr="00F53C28" w:rsidR="00204821" w:rsidP="00F53C28" w:rsidRDefault="00204821" w14:paraId="3ED258CA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xmlns:wp14="http://schemas.microsoft.com/office/word/2010/wordml" w:rsidRPr="00F53C28" w:rsidR="00204821" w:rsidTr="0FD2E11A" w14:paraId="1645B708" wp14:textId="77777777">
        <w:tc>
          <w:tcPr>
            <w:tcW w:w="524" w:type="dxa"/>
            <w:tcMar/>
          </w:tcPr>
          <w:p w:rsidRPr="00F53C28" w:rsidR="00204821" w:rsidP="0FD2E11A" w:rsidRDefault="00204821" w14:paraId="06BC088F" wp14:textId="77777777">
            <w:pPr>
              <w:spacing w:before="100" w:beforeAutospacing="on" w:after="100" w:afterAutospacing="on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1470" w:type="dxa"/>
            <w:tcMar/>
          </w:tcPr>
          <w:p w:rsidRPr="00F53C28" w:rsidR="00204821" w:rsidP="0FD2E11A" w:rsidRDefault="00204821" w14:paraId="08D3B901" wp14:textId="57FDC9D4">
            <w:pPr>
              <w:spacing w:before="100" w:beforeAutospacing="on" w:after="100" w:afterAutospacing="on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</w:t>
            </w: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.1</w:t>
            </w: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.1</w:t>
            </w: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7.</w:t>
            </w:r>
          </w:p>
        </w:tc>
        <w:tc>
          <w:tcPr>
            <w:tcW w:w="2318" w:type="dxa"/>
            <w:tcMar/>
          </w:tcPr>
          <w:p w:rsidRPr="00F53C28" w:rsidR="00204821" w:rsidP="0FD2E11A" w:rsidRDefault="00204821" w14:paraId="21E46F10" wp14:textId="3E0DDB1A">
            <w:pPr>
              <w:spacing w:before="100" w:beforeAutospacing="on" w:after="100" w:afterAutospacing="on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с.</w:t>
            </w: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ю</w:t>
            </w: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ю</w:t>
            </w: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6110" w:type="dxa"/>
            <w:tcMar/>
          </w:tcPr>
          <w:p w:rsidRPr="00F53C28" w:rsidR="00204821" w:rsidP="0FD2E11A" w:rsidRDefault="00204821" w14:paraId="01F1FBBF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Дюртюлинский</w:t>
            </w:r>
            <w:proofErr w:type="spellEnd"/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Зириклинский</w:t>
            </w:r>
            <w:proofErr w:type="spellEnd"/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Н-</w:t>
            </w:r>
            <w:proofErr w:type="spellStart"/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заитовский</w:t>
            </w:r>
            <w:proofErr w:type="spellEnd"/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                Н-</w:t>
            </w:r>
            <w:proofErr w:type="spellStart"/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Ташлинский</w:t>
            </w:r>
            <w:proofErr w:type="spellEnd"/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СП</w:t>
            </w:r>
          </w:p>
        </w:tc>
      </w:tr>
      <w:tr xmlns:wp14="http://schemas.microsoft.com/office/word/2010/wordml" w:rsidRPr="00F53C28" w:rsidR="00204821" w:rsidTr="0FD2E11A" w14:paraId="0DF6DA33" wp14:textId="77777777">
        <w:tc>
          <w:tcPr>
            <w:tcW w:w="524" w:type="dxa"/>
            <w:tcMar/>
          </w:tcPr>
          <w:p w:rsidRPr="00F53C28" w:rsidR="00204821" w:rsidP="0FD2E11A" w:rsidRDefault="00204821" w14:paraId="09D84C36" wp14:textId="77777777">
            <w:pPr>
              <w:spacing w:before="100" w:beforeAutospacing="on" w:after="100" w:afterAutospacing="on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1470" w:type="dxa"/>
            <w:tcMar/>
          </w:tcPr>
          <w:p w:rsidRPr="00F53C28" w:rsidR="00204821" w:rsidP="0FD2E11A" w:rsidRDefault="00204821" w14:paraId="5350EEB5" wp14:textId="2FA79429">
            <w:pPr>
              <w:spacing w:before="100" w:beforeAutospacing="on" w:after="100" w:afterAutospacing="on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21</w:t>
            </w: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.1</w:t>
            </w: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.1</w:t>
            </w: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7.</w:t>
            </w:r>
          </w:p>
        </w:tc>
        <w:tc>
          <w:tcPr>
            <w:tcW w:w="2318" w:type="dxa"/>
            <w:tcMar/>
          </w:tcPr>
          <w:p w:rsidRPr="00F53C28" w:rsidR="00204821" w:rsidP="0FD2E11A" w:rsidRDefault="00204821" w14:paraId="5C379176" wp14:textId="77777777">
            <w:pPr>
              <w:spacing w:before="100" w:beforeAutospacing="on" w:after="100" w:afterAutospacing="on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с.Мичурино</w:t>
            </w:r>
            <w:proofErr w:type="spellEnd"/>
          </w:p>
        </w:tc>
        <w:tc>
          <w:tcPr>
            <w:tcW w:w="6110" w:type="dxa"/>
            <w:tcMar/>
          </w:tcPr>
          <w:p w:rsidRPr="00F53C28" w:rsidR="00204821" w:rsidP="0FD2E11A" w:rsidRDefault="00204821" w14:paraId="58E08109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Мичуринский, </w:t>
            </w:r>
            <w:proofErr w:type="spellStart"/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Ст-Тумбагушевский</w:t>
            </w:r>
            <w:proofErr w:type="spellEnd"/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СП</w:t>
            </w:r>
          </w:p>
          <w:p w:rsidRPr="00F53C28" w:rsidR="00204821" w:rsidP="00F53C28" w:rsidRDefault="00204821" w14:paraId="6C3EB068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xmlns:wp14="http://schemas.microsoft.com/office/word/2010/wordml" w:rsidRPr="00F53C28" w:rsidR="00204821" w:rsidTr="0FD2E11A" w14:paraId="4D579C86" wp14:textId="77777777">
        <w:tc>
          <w:tcPr>
            <w:tcW w:w="524" w:type="dxa"/>
            <w:tcMar/>
          </w:tcPr>
          <w:p w:rsidRPr="00F53C28" w:rsidR="00204821" w:rsidP="0FD2E11A" w:rsidRDefault="00204821" w14:paraId="769BB5EC" wp14:textId="77777777">
            <w:pPr>
              <w:spacing w:before="100" w:beforeAutospacing="on" w:after="100" w:afterAutospacing="on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4.</w:t>
            </w:r>
          </w:p>
        </w:tc>
        <w:tc>
          <w:tcPr>
            <w:tcW w:w="1470" w:type="dxa"/>
            <w:tcMar/>
          </w:tcPr>
          <w:p w:rsidRPr="00F53C28" w:rsidR="00204821" w:rsidP="0FD2E11A" w:rsidRDefault="00204821" w14:paraId="5679A71F" wp14:textId="30A532F7">
            <w:pPr>
              <w:spacing w:before="100" w:beforeAutospacing="on" w:after="100" w:afterAutospacing="on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22</w:t>
            </w: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.1</w:t>
            </w: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.1</w:t>
            </w: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7.</w:t>
            </w:r>
          </w:p>
        </w:tc>
        <w:tc>
          <w:tcPr>
            <w:tcW w:w="2318" w:type="dxa"/>
            <w:tcMar/>
          </w:tcPr>
          <w:p w:rsidRPr="00F53C28" w:rsidR="00204821" w:rsidP="0FD2E11A" w:rsidRDefault="00204821" w14:paraId="3F9E5356" wp14:textId="77777777">
            <w:pPr>
              <w:spacing w:before="100" w:beforeAutospacing="on" w:after="100" w:afterAutospacing="on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с.Чалмалы</w:t>
            </w:r>
            <w:proofErr w:type="spellEnd"/>
          </w:p>
        </w:tc>
        <w:tc>
          <w:tcPr>
            <w:tcW w:w="6110" w:type="dxa"/>
            <w:tcMar/>
          </w:tcPr>
          <w:p w:rsidRPr="00F53C28" w:rsidR="00204821" w:rsidP="0FD2E11A" w:rsidRDefault="00204821" w14:paraId="6EE14008" wp14:textId="2B0C33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Акбарисовский</w:t>
            </w:r>
            <w:proofErr w:type="spellEnd"/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Чалмалинский</w:t>
            </w:r>
            <w:proofErr w:type="spellEnd"/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Шаранский</w:t>
            </w:r>
            <w:proofErr w:type="spellEnd"/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</w:t>
            </w: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,Дм</w:t>
            </w:r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-Полянский,Писаревский</w:t>
            </w:r>
            <w:proofErr w:type="spellEnd"/>
            <w:r w:rsidRPr="213146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СП</w:t>
            </w:r>
          </w:p>
          <w:p w:rsidRPr="00F53C28" w:rsidR="00204821" w:rsidP="00F53C28" w:rsidRDefault="00204821" w14:paraId="10FC332A" wp14:textId="777777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xmlns:wp14="http://schemas.microsoft.com/office/word/2010/wordml" w:rsidR="00204821" w:rsidP="00B750DA" w:rsidRDefault="00204821" w14:paraId="34F8A944" wp14:textId="77777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xmlns:wp14="http://schemas.microsoft.com/office/word/2010/wordml" w:rsidRPr="00112924" w:rsidR="00204821" w:rsidP="2131467C" w:rsidRDefault="00204821" w14:paraId="34DFBC66" wp14:textId="77777777" wp14:noSpellErr="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 xml:space="preserve">Для участия </w:t>
      </w:r>
      <w:r w:rsidRPr="00112924">
        <w:rPr>
          <w:rFonts w:ascii="Times New Roman" w:hAnsi="Times New Roman"/>
          <w:sz w:val="24"/>
          <w:szCs w:val="24"/>
        </w:rPr>
        <w:t xml:space="preserve"> </w:t>
      </w:r>
      <w:r w:rsidRPr="2131467C">
        <w:rPr>
          <w:rFonts w:ascii="Times New Roman" w:hAnsi="Times New Roman"/>
          <w:b w:val="1"/>
          <w:bCs w:val="1"/>
          <w:sz w:val="24"/>
          <w:szCs w:val="24"/>
        </w:rPr>
        <w:t>во 2-ом (финальном) этапе</w:t>
      </w:r>
      <w:r w:rsidRPr="00112924">
        <w:rPr>
          <w:rFonts w:ascii="Times New Roman" w:hAnsi="Times New Roman"/>
          <w:sz w:val="24"/>
          <w:szCs w:val="24"/>
        </w:rPr>
        <w:t xml:space="preserve"> Конкурса</w:t>
      </w: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 xml:space="preserve"> необходимо предоставить в Оргкомитет следующие документы и материалы:</w:t>
      </w:r>
    </w:p>
    <w:p xmlns:wp14="http://schemas.microsoft.com/office/word/2010/wordml" w:rsidRPr="00112924" w:rsidR="00204821" w:rsidP="2131467C" w:rsidRDefault="00204821" w14:paraId="4C14242F" wp14:textId="77777777" wp14:noSpellErr="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 w:rsidRPr="00112924">
        <w:rPr>
          <w:rFonts w:ascii="Times New Roman" w:hAnsi="Times New Roman"/>
          <w:color w:val="000000"/>
          <w:spacing w:val="1"/>
          <w:sz w:val="24"/>
          <w:szCs w:val="24"/>
        </w:rPr>
        <w:t xml:space="preserve">заявку на участие (приложение №1); </w:t>
      </w:r>
    </w:p>
    <w:p xmlns:wp14="http://schemas.microsoft.com/office/word/2010/wordml" w:rsidRPr="00112924" w:rsidR="00204821" w:rsidP="2131467C" w:rsidRDefault="00204821" w14:paraId="7BD996CB" wp14:textId="77777777" wp14:noSpellErr="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>заполненную анкету молодой семьи (приложение №2);</w:t>
      </w:r>
    </w:p>
    <w:p xmlns:wp14="http://schemas.microsoft.com/office/word/2010/wordml" w:rsidRPr="00112924" w:rsidR="00204821" w:rsidP="2131467C" w:rsidRDefault="00204821" w14:paraId="5375029B" wp14:textId="77777777" wp14:noSpellErr="1">
      <w:pPr>
        <w:widowControl w:val="0"/>
        <w:numPr>
          <w:ilvl w:val="0"/>
          <w:numId w:val="3"/>
        </w:numPr>
        <w:shd w:val="clear" w:color="auto" w:fill="FFFFFF" w:themeFill="background1"/>
        <w:tabs>
          <w:tab w:val="left" w:pos="37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 w:rsidRPr="00112924">
        <w:rPr>
          <w:rFonts w:ascii="Times New Roman" w:hAnsi="Times New Roman"/>
          <w:color w:val="000000"/>
          <w:spacing w:val="3"/>
          <w:sz w:val="24"/>
          <w:szCs w:val="24"/>
        </w:rPr>
        <w:t>видеосюжет об участии (выступлении) семьи в сельском поселении.</w:t>
      </w:r>
    </w:p>
    <w:p xmlns:wp14="http://schemas.microsoft.com/office/word/2010/wordml" w:rsidRPr="00112924" w:rsidR="00204821" w:rsidP="2131467C" w:rsidRDefault="00204821" w14:paraId="2065355E" wp14:textId="77777777" wp14:noSpellErr="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 w:rsidRPr="2131467C">
        <w:rPr>
          <w:rFonts w:ascii="Times New Roman" w:hAnsi="Times New Roman"/>
          <w:color w:val="000000"/>
          <w:spacing w:val="-1"/>
          <w:sz w:val="24"/>
          <w:szCs w:val="24"/>
        </w:rPr>
        <w:t>Продолжительность видеосюжета не должна превышать 10 минут.</w:t>
      </w:r>
    </w:p>
    <w:p xmlns:wp14="http://schemas.microsoft.com/office/word/2010/wordml" w:rsidRPr="00112924" w:rsidR="00204821" w:rsidP="0FD2E11A" w:rsidRDefault="00204821" w14:paraId="51CF85EB" wp14:textId="04C591F0" wp14:noSpellErr="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 xml:space="preserve">Оргкомитет доводит решение Жюри до семей </w:t>
      </w: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>участниц  до</w:t>
      </w: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 xml:space="preserve"> 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8</w:t>
      </w: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 xml:space="preserve">ноября</w:t>
      </w: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 xml:space="preserve">201</w:t>
      </w: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 xml:space="preserve">7</w:t>
      </w: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 xml:space="preserve"> года.</w:t>
      </w:r>
    </w:p>
    <w:p xmlns:wp14="http://schemas.microsoft.com/office/word/2010/wordml" w:rsidRPr="00112924" w:rsidR="00204821" w:rsidP="2131467C" w:rsidRDefault="00204821" w14:paraId="58B9BCFD" wp14:textId="77777777" wp14:noSpellErr="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>В конкурсе семьи выступают самостоятельно, привлеченные участники номеров учитываются жюри и баллы снижаются. Исполнение должно быть живое, использование «плюсовок» разрешается, но оценивается ниже.</w:t>
      </w:r>
    </w:p>
    <w:p xmlns:wp14="http://schemas.microsoft.com/office/word/2010/wordml" w:rsidRPr="00112924" w:rsidR="00204821" w:rsidP="2131467C" w:rsidRDefault="00204821" w14:paraId="66CF6C83" wp14:textId="77777777" wp14:noSpellErr="1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>Семьи-участницы финала Конкурса готовят сценические выступления по общей теме «</w:t>
      </w:r>
      <w:r w:rsidRPr="00112924">
        <w:rPr>
          <w:rFonts w:ascii="Times New Roman" w:hAnsi="Times New Roman"/>
          <w:sz w:val="24"/>
          <w:szCs w:val="24"/>
        </w:rPr>
        <w:t>Сделаем мир прекраснее</w:t>
      </w: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 xml:space="preserve">» в следующих номинациях: </w:t>
      </w:r>
    </w:p>
    <w:p xmlns:wp14="http://schemas.microsoft.com/office/word/2010/wordml" w:rsidRPr="00112924" w:rsidR="00204821" w:rsidP="2131467C" w:rsidRDefault="00204821" w14:paraId="11FA608E" wp14:textId="77777777" wp14:noSpellErr="1">
      <w:pPr>
        <w:shd w:val="clear" w:color="auto" w:fill="FFFFFF" w:themeFill="background1"/>
        <w:spacing w:before="100" w:beforeAutospacing="on" w:after="100" w:afterAutospacing="on" w:line="240" w:lineRule="auto"/>
        <w:jc w:val="both"/>
        <w:rPr>
          <w:rFonts w:ascii="Times New Roman" w:hAnsi="Times New Roman"/>
          <w:sz w:val="24"/>
          <w:szCs w:val="24"/>
        </w:rPr>
      </w:pPr>
      <w:r w:rsidRPr="00112924">
        <w:rPr>
          <w:rFonts w:ascii="Times New Roman" w:hAnsi="Times New Roman"/>
          <w:b w:val="1"/>
          <w:bCs w:val="1"/>
          <w:color w:val="000000"/>
          <w:spacing w:val="-1"/>
          <w:sz w:val="24"/>
          <w:szCs w:val="24"/>
        </w:rPr>
        <w:t>1</w:t>
      </w:r>
      <w:r>
        <w:rPr>
          <w:rFonts w:ascii="Times New Roman" w:hAnsi="Times New Roman"/>
          <w:b w:val="1"/>
          <w:bCs w:val="1"/>
          <w:color w:val="000000"/>
          <w:spacing w:val="-1"/>
          <w:sz w:val="24"/>
          <w:szCs w:val="24"/>
        </w:rPr>
        <w:t>.</w:t>
      </w:r>
      <w:r w:rsidRPr="00112924">
        <w:rPr>
          <w:rFonts w:ascii="Times New Roman" w:hAnsi="Times New Roman"/>
          <w:b w:val="1"/>
          <w:bCs w:val="1"/>
          <w:color w:val="000000"/>
          <w:spacing w:val="-1"/>
          <w:sz w:val="24"/>
          <w:szCs w:val="24"/>
        </w:rPr>
        <w:t xml:space="preserve"> Конкурс - визитка «Моя семья»</w:t>
      </w:r>
    </w:p>
    <w:p xmlns:wp14="http://schemas.microsoft.com/office/word/2010/wordml" w:rsidRPr="00112924" w:rsidR="00204821" w:rsidP="2131467C" w:rsidRDefault="00204821" w14:paraId="04AB8F43" wp14:textId="77777777" wp14:noSpellErr="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 w:rsidRPr="00112924">
        <w:rPr>
          <w:rFonts w:ascii="Times New Roman" w:hAnsi="Times New Roman"/>
          <w:sz w:val="24"/>
          <w:szCs w:val="24"/>
        </w:rPr>
        <w:t>Семьи-участницы финала Конкурса готовят сценическое выступление по свободной теме – визитку своей семьи. Визитная карточка является элементом шоу-программы и предоставляется в художественной форме, которая может включать в себя рассказ о семье, музыкальный художественный номер и т.д. Наличие сценических костюмов, вечерних плать</w:t>
      </w:r>
      <w:r>
        <w:rPr>
          <w:rFonts w:ascii="Times New Roman" w:hAnsi="Times New Roman"/>
          <w:sz w:val="24"/>
          <w:szCs w:val="24"/>
        </w:rPr>
        <w:t xml:space="preserve">ев для выступления обязательно. </w:t>
      </w:r>
      <w:r w:rsidRPr="00112924">
        <w:rPr>
          <w:rFonts w:ascii="Times New Roman" w:hAnsi="Times New Roman"/>
          <w:sz w:val="24"/>
          <w:szCs w:val="24"/>
        </w:rPr>
        <w:t>Общее время номера – 5-7 минут.</w:t>
      </w: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xmlns:wp14="http://schemas.microsoft.com/office/word/2010/wordml" w:rsidRPr="00112924" w:rsidR="00204821" w:rsidP="2131467C" w:rsidRDefault="00204821" w14:paraId="3AC76963" wp14:textId="77777777" wp14:noSpellErr="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2924">
        <w:rPr>
          <w:rFonts w:ascii="Times New Roman" w:hAnsi="Times New Roman"/>
          <w:color w:val="000000"/>
          <w:spacing w:val="-3"/>
          <w:sz w:val="24"/>
          <w:szCs w:val="24"/>
          <w:u w:val="single"/>
        </w:rPr>
        <w:t>Оцениваются</w:t>
      </w:r>
    </w:p>
    <w:p xmlns:wp14="http://schemas.microsoft.com/office/word/2010/wordml" w:rsidRPr="00112924" w:rsidR="00204821" w:rsidP="2131467C" w:rsidRDefault="00204821" w14:paraId="2E781834" wp14:textId="77777777" wp14:noSpellErr="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 w:val="1"/>
          <w:iCs w:val="1"/>
          <w:color w:val="000000" w:themeColor="text1" w:themeTint="FF" w:themeShade="FF"/>
          <w:sz w:val="24"/>
          <w:szCs w:val="24"/>
        </w:rPr>
      </w:pPr>
      <w:r w:rsidRPr="00112924">
        <w:rPr>
          <w:rFonts w:ascii="Times New Roman" w:hAnsi="Times New Roman"/>
          <w:color w:val="000000"/>
          <w:spacing w:val="1"/>
          <w:sz w:val="24"/>
          <w:szCs w:val="24"/>
        </w:rPr>
        <w:t xml:space="preserve">авторская оригинальность; </w:t>
      </w:r>
    </w:p>
    <w:p xmlns:wp14="http://schemas.microsoft.com/office/word/2010/wordml" w:rsidRPr="00112924" w:rsidR="00204821" w:rsidP="2131467C" w:rsidRDefault="00204821" w14:paraId="7627A523" wp14:textId="77777777" wp14:noSpellErr="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 w:val="1"/>
          <w:iCs w:val="1"/>
          <w:color w:val="000000" w:themeColor="text1" w:themeTint="FF" w:themeShade="FF"/>
          <w:sz w:val="24"/>
          <w:szCs w:val="24"/>
        </w:rPr>
      </w:pPr>
      <w:r w:rsidRPr="00112924">
        <w:rPr>
          <w:rFonts w:ascii="Times New Roman" w:hAnsi="Times New Roman"/>
          <w:color w:val="000000"/>
          <w:spacing w:val="1"/>
          <w:sz w:val="24"/>
          <w:szCs w:val="24"/>
        </w:rPr>
        <w:t>артистизм,</w:t>
      </w:r>
      <w:r w:rsidRPr="00112924">
        <w:rPr>
          <w:rFonts w:ascii="Times New Roman" w:hAnsi="Times New Roman"/>
          <w:sz w:val="24"/>
          <w:szCs w:val="24"/>
        </w:rPr>
        <w:t xml:space="preserve"> умение подать себя</w:t>
      </w:r>
      <w:r w:rsidRPr="00112924"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xmlns:wp14="http://schemas.microsoft.com/office/word/2010/wordml" w:rsidRPr="00112924" w:rsidR="00204821" w:rsidP="2131467C" w:rsidRDefault="00204821" w14:paraId="4F1DD274" wp14:textId="77777777" wp14:noSpellErr="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 w:val="1"/>
          <w:iCs w:val="1"/>
          <w:color w:val="000000" w:themeColor="text1" w:themeTint="FF" w:themeShade="FF"/>
          <w:sz w:val="24"/>
          <w:szCs w:val="24"/>
        </w:rPr>
      </w:pPr>
      <w:r w:rsidRPr="00112924">
        <w:rPr>
          <w:rFonts w:ascii="Times New Roman" w:hAnsi="Times New Roman"/>
          <w:color w:val="000000"/>
          <w:spacing w:val="1"/>
          <w:sz w:val="24"/>
          <w:szCs w:val="24"/>
        </w:rPr>
        <w:t xml:space="preserve">качество исполнения; </w:t>
      </w:r>
    </w:p>
    <w:p xmlns:wp14="http://schemas.microsoft.com/office/word/2010/wordml" w:rsidRPr="00112924" w:rsidR="00204821" w:rsidP="2131467C" w:rsidRDefault="00204821" w14:paraId="0A8B6E60" wp14:textId="77777777" wp14:noSpellErr="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 w:val="1"/>
          <w:iCs w:val="1"/>
          <w:color w:val="000000" w:themeColor="text1" w:themeTint="FF" w:themeShade="FF"/>
          <w:sz w:val="24"/>
          <w:szCs w:val="24"/>
        </w:rPr>
      </w:pPr>
      <w:r w:rsidRPr="2131467C" w:rsidR="2131467C">
        <w:rPr>
          <w:rFonts w:ascii="Times New Roman" w:hAnsi="Times New Roman"/>
          <w:sz w:val="24"/>
          <w:szCs w:val="24"/>
        </w:rPr>
        <w:t>чувство юмора, находчивость, остроумие;</w:t>
      </w:r>
    </w:p>
    <w:p xmlns:wp14="http://schemas.microsoft.com/office/word/2010/wordml" w:rsidRPr="00112924" w:rsidR="00204821" w:rsidP="2131467C" w:rsidRDefault="00204821" w14:paraId="55823D8A" wp14:textId="77777777" wp14:noSpellErr="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 w:val="1"/>
          <w:iCs w:val="1"/>
          <w:color w:val="000000" w:themeColor="text1" w:themeTint="FF" w:themeShade="FF"/>
          <w:sz w:val="24"/>
          <w:szCs w:val="24"/>
        </w:rPr>
      </w:pPr>
      <w:r w:rsidRPr="2131467C" w:rsidR="2131467C">
        <w:rPr>
          <w:rFonts w:ascii="Times New Roman" w:hAnsi="Times New Roman"/>
          <w:sz w:val="24"/>
          <w:szCs w:val="24"/>
        </w:rPr>
        <w:t xml:space="preserve">семейная сплоченность; </w:t>
      </w:r>
    </w:p>
    <w:p xmlns:wp14="http://schemas.microsoft.com/office/word/2010/wordml" w:rsidRPr="00112924" w:rsidR="00204821" w:rsidP="2131467C" w:rsidRDefault="00204821" w14:paraId="7A0B2148" wp14:textId="77777777" wp14:noSpellErr="1">
      <w:pPr>
        <w:pStyle w:val="ListParagraph"/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2131467C" w:rsidR="2131467C">
        <w:rPr>
          <w:rFonts w:ascii="Times New Roman" w:hAnsi="Times New Roman"/>
          <w:sz w:val="24"/>
          <w:szCs w:val="24"/>
        </w:rPr>
        <w:t>культура семейных отношений, традиций и обычаев семьи;</w:t>
      </w:r>
    </w:p>
    <w:p xmlns:wp14="http://schemas.microsoft.com/office/word/2010/wordml" w:rsidRPr="00112924" w:rsidR="00204821" w:rsidP="2131467C" w:rsidRDefault="00204821" w14:paraId="2989EAAE" wp14:textId="77777777" wp14:noSpellErr="1">
      <w:pPr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>степень участия всех членов семьи в Конкурсе.</w:t>
      </w:r>
    </w:p>
    <w:p xmlns:wp14="http://schemas.microsoft.com/office/word/2010/wordml" w:rsidRPr="00112924" w:rsidR="00204821" w:rsidP="2131467C" w:rsidRDefault="00204821" w14:paraId="29A42F30" wp14:textId="77777777" wp14:noSpellErr="1">
      <w:pPr>
        <w:pStyle w:val="NormalWeb"/>
        <w:spacing w:before="0" w:beforeAutospacing="off" w:after="0" w:afterAutospacing="off"/>
        <w:jc w:val="both"/>
        <w:rPr>
          <w:color w:val="0F2C42"/>
        </w:rPr>
      </w:pPr>
      <w:r w:rsidRPr="2131467C" w:rsidR="2131467C">
        <w:rPr>
          <w:b w:val="1"/>
          <w:bCs w:val="1"/>
          <w:color w:val="000000" w:themeColor="text1" w:themeTint="FF" w:themeShade="FF"/>
        </w:rPr>
        <w:t xml:space="preserve">2. </w:t>
      </w:r>
      <w:r w:rsidRPr="2131467C" w:rsidR="2131467C">
        <w:rPr>
          <w:b w:val="1"/>
          <w:bCs w:val="1"/>
          <w:color w:val="000000" w:themeColor="text1" w:themeTint="FF" w:themeShade="FF"/>
        </w:rPr>
        <w:t xml:space="preserve">Конкурс </w:t>
      </w:r>
      <w:r w:rsidRPr="2131467C" w:rsidR="2131467C">
        <w:rPr>
          <w:b w:val="1"/>
          <w:bCs w:val="1"/>
          <w:color w:val="000000" w:themeColor="text1" w:themeTint="FF" w:themeShade="FF"/>
        </w:rPr>
        <w:t>«Смак»</w:t>
      </w:r>
      <w:r w:rsidRPr="2131467C" w:rsidR="2131467C">
        <w:rPr>
          <w:b w:val="1"/>
          <w:bCs w:val="1"/>
          <w:color w:val="0F2C42"/>
        </w:rPr>
        <w:t xml:space="preserve"> </w:t>
      </w:r>
    </w:p>
    <w:p xmlns:wp14="http://schemas.microsoft.com/office/word/2010/wordml" w:rsidRPr="00374D8D" w:rsidR="00204821" w:rsidP="2131467C" w:rsidRDefault="00204821" w14:paraId="190DC598" wp14:textId="77777777" wp14:noSpellErr="1">
      <w:pPr>
        <w:pStyle w:val="NormalWeb"/>
        <w:spacing w:before="0" w:beforeAutospacing="off" w:after="0" w:afterAutospacing="off"/>
        <w:jc w:val="both"/>
      </w:pPr>
      <w:r w:rsidR="2131467C">
        <w:rPr/>
        <w:t>Творческое представление кулинарного блюда (продолжительность до 2 минут).</w:t>
      </w:r>
    </w:p>
    <w:p xmlns:wp14="http://schemas.microsoft.com/office/word/2010/wordml" w:rsidRPr="00374D8D" w:rsidR="00204821" w:rsidP="2131467C" w:rsidRDefault="00204821" w14:paraId="46CF0003" wp14:textId="77777777" wp14:noSpellErr="1">
      <w:pPr>
        <w:pStyle w:val="NormalWeb"/>
        <w:spacing w:before="0" w:beforeAutospacing="off" w:after="0" w:afterAutospacing="off"/>
        <w:jc w:val="both"/>
      </w:pPr>
      <w:r w:rsidRPr="2131467C" w:rsidR="2131467C">
        <w:rPr>
          <w:u w:val="single"/>
        </w:rPr>
        <w:t>Оценивается:</w:t>
      </w:r>
    </w:p>
    <w:p xmlns:wp14="http://schemas.microsoft.com/office/word/2010/wordml" w:rsidRPr="00374D8D" w:rsidR="00204821" w:rsidP="2131467C" w:rsidRDefault="00204821" w14:paraId="5F3965A7" wp14:textId="77777777" wp14:noSpellErr="1">
      <w:pPr>
        <w:pStyle w:val="NormalWeb"/>
        <w:spacing w:before="0" w:beforeAutospacing="off" w:after="0" w:afterAutospacing="off"/>
        <w:jc w:val="both"/>
      </w:pPr>
      <w:r w:rsidR="2131467C">
        <w:rPr/>
        <w:t>                          - оригинальность блюда;</w:t>
      </w:r>
    </w:p>
    <w:p xmlns:wp14="http://schemas.microsoft.com/office/word/2010/wordml" w:rsidRPr="00374D8D" w:rsidR="00204821" w:rsidP="2131467C" w:rsidRDefault="00204821" w14:paraId="78E42174" wp14:textId="77777777" wp14:noSpellErr="1">
      <w:pPr>
        <w:pStyle w:val="NormalWeb"/>
        <w:spacing w:before="0" w:beforeAutospacing="off" w:after="0" w:afterAutospacing="off"/>
        <w:jc w:val="both"/>
      </w:pPr>
      <w:r w:rsidR="2131467C">
        <w:rPr/>
        <w:t>                          - творческий подход к представлению традиционного семейного блюда;</w:t>
      </w:r>
    </w:p>
    <w:p xmlns:wp14="http://schemas.microsoft.com/office/word/2010/wordml" w:rsidRPr="00374D8D" w:rsidR="00204821" w:rsidP="2131467C" w:rsidRDefault="00204821" w14:paraId="11DBE4E0" wp14:textId="77777777" wp14:noSpellErr="1">
      <w:pPr>
        <w:pStyle w:val="NormalWeb"/>
        <w:spacing w:before="0" w:beforeAutospacing="off" w:after="0" w:afterAutospacing="off"/>
        <w:jc w:val="both"/>
      </w:pPr>
      <w:r w:rsidR="2131467C">
        <w:rPr/>
        <w:t>                          - степень участие всех членов семьи в презентации.</w:t>
      </w:r>
    </w:p>
    <w:p xmlns:wp14="http://schemas.microsoft.com/office/word/2010/wordml" w:rsidRPr="00112924" w:rsidR="00204821" w:rsidP="2131467C" w:rsidRDefault="00204821" w14:paraId="530F2193" wp14:textId="77777777" wp14:noSpellErr="1">
      <w:pPr>
        <w:shd w:val="clear" w:color="auto" w:fill="FFFFFF" w:themeFill="background1"/>
        <w:tabs>
          <w:tab w:val="left" w:pos="752"/>
        </w:tabs>
        <w:spacing w:before="100" w:beforeAutospacing="on" w:after="100" w:afterAutospacing="on" w:line="240" w:lineRule="auto"/>
        <w:jc w:val="both"/>
        <w:rPr>
          <w:rFonts w:ascii="Times New Roman" w:hAnsi="Times New Roman"/>
          <w:sz w:val="24"/>
          <w:szCs w:val="24"/>
        </w:rPr>
      </w:pPr>
      <w:r w:rsidRPr="00112924">
        <w:rPr>
          <w:rFonts w:ascii="Times New Roman" w:hAnsi="Times New Roman"/>
          <w:b w:val="1"/>
          <w:bCs w:val="1"/>
          <w:color w:val="000000"/>
          <w:spacing w:val="-14"/>
          <w:sz w:val="24"/>
          <w:szCs w:val="24"/>
        </w:rPr>
        <w:t>3</w:t>
      </w:r>
      <w:r w:rsidRPr="00374D8D">
        <w:rPr>
          <w:rFonts w:ascii="Times New Roman" w:hAnsi="Times New Roman"/>
          <w:b w:val="1"/>
          <w:bCs w:val="1"/>
          <w:color w:val="000000"/>
          <w:spacing w:val="-14"/>
          <w:sz w:val="24"/>
          <w:szCs w:val="24"/>
        </w:rPr>
        <w:t xml:space="preserve">.  </w:t>
      </w:r>
      <w:r w:rsidRPr="00374D8D">
        <w:rPr>
          <w:rFonts w:ascii="Times New Roman" w:hAnsi="Times New Roman"/>
          <w:b w:val="1"/>
          <w:bCs w:val="1"/>
          <w:color w:val="000000"/>
          <w:spacing w:val="-1"/>
          <w:sz w:val="24"/>
          <w:szCs w:val="24"/>
        </w:rPr>
        <w:t>«Семейные традиции и праздники» (народное творчество)</w:t>
      </w:r>
    </w:p>
    <w:p xmlns:wp14="http://schemas.microsoft.com/office/word/2010/wordml" w:rsidRPr="00112924" w:rsidR="00204821" w:rsidP="2131467C" w:rsidRDefault="00204821" w14:paraId="0BAC956F" wp14:textId="77777777" wp14:noSpellErr="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924">
        <w:rPr>
          <w:rFonts w:ascii="Times New Roman" w:hAnsi="Times New Roman"/>
          <w:color w:val="000000"/>
          <w:spacing w:val="-2"/>
          <w:sz w:val="24"/>
          <w:szCs w:val="24"/>
        </w:rPr>
        <w:t xml:space="preserve">Экскурс в историю семьи, </w:t>
      </w:r>
      <w:r w:rsidRPr="00112924">
        <w:rPr>
          <w:rFonts w:ascii="Times New Roman" w:hAnsi="Times New Roman"/>
          <w:color w:val="000000"/>
          <w:spacing w:val="7"/>
          <w:sz w:val="24"/>
          <w:szCs w:val="24"/>
        </w:rPr>
        <w:t>семейные праздники. Исполнение народного танца, песни, обрядов</w:t>
      </w:r>
      <w:r w:rsidRPr="00112924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Представление герба семьи.</w:t>
      </w:r>
    </w:p>
    <w:p xmlns:wp14="http://schemas.microsoft.com/office/word/2010/wordml" w:rsidRPr="00112924" w:rsidR="00204821" w:rsidP="2131467C" w:rsidRDefault="00204821" w14:paraId="1B4C07EA" wp14:textId="77777777" wp14:noSpellErr="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  <w:u w:val="single"/>
        </w:rPr>
      </w:pPr>
      <w:r w:rsidRPr="00112924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 xml:space="preserve">Оценивается: </w:t>
      </w:r>
    </w:p>
    <w:p xmlns:wp14="http://schemas.microsoft.com/office/word/2010/wordml" w:rsidRPr="00112924" w:rsidR="00204821" w:rsidP="2131467C" w:rsidRDefault="00204821" w14:paraId="010346B2" wp14:textId="77777777" wp14:noSpellErr="1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6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>Оригинальность и артистизм;</w:t>
      </w:r>
    </w:p>
    <w:p xmlns:wp14="http://schemas.microsoft.com/office/word/2010/wordml" w:rsidRPr="00112924" w:rsidR="00204821" w:rsidP="2131467C" w:rsidRDefault="00204821" w14:paraId="016C5586" wp14:textId="77777777" wp14:noSpellErr="1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6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>творческий подход,;</w:t>
      </w:r>
    </w:p>
    <w:p xmlns:wp14="http://schemas.microsoft.com/office/word/2010/wordml" w:rsidRPr="00112924" w:rsidR="00204821" w:rsidP="2131467C" w:rsidRDefault="00204821" w14:paraId="52EB5B3D" wp14:textId="77777777" wp14:noSpellErr="1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6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>участие всех членов семьи в выступлении.</w:t>
      </w:r>
    </w:p>
    <w:p xmlns:wp14="http://schemas.microsoft.com/office/word/2010/wordml" w:rsidRPr="00112924" w:rsidR="00204821" w:rsidP="2131467C" w:rsidRDefault="00204821" w14:paraId="7F340573" wp14:textId="77777777" wp14:noSpellErr="1">
      <w:pPr>
        <w:pStyle w:val="twpcp"/>
        <w:jc w:val="both"/>
        <w:rPr>
          <w:b w:val="1"/>
          <w:bCs w:val="1"/>
          <w:i w:val="1"/>
          <w:iCs w:val="1"/>
          <w:u w:val="single"/>
        </w:rPr>
      </w:pPr>
      <w:r w:rsidRPr="2131467C" w:rsidR="2131467C">
        <w:rPr>
          <w:b w:val="1"/>
          <w:bCs w:val="1"/>
        </w:rPr>
        <w:t xml:space="preserve">4. </w:t>
      </w:r>
      <w:r w:rsidRPr="2131467C" w:rsidR="2131467C">
        <w:rPr>
          <w:b w:val="1"/>
          <w:bCs w:val="1"/>
          <w:i w:val="1"/>
          <w:iCs w:val="1"/>
        </w:rPr>
        <w:t xml:space="preserve"> </w:t>
      </w:r>
      <w:r w:rsidRPr="2131467C" w:rsidR="2131467C">
        <w:rPr>
          <w:rStyle w:val="Emphasis"/>
          <w:b w:val="1"/>
          <w:bCs w:val="1"/>
          <w:i w:val="0"/>
          <w:iCs w:val="0"/>
        </w:rPr>
        <w:t>Конкурс  увлечений "Диво дивное".</w:t>
      </w:r>
    </w:p>
    <w:p xmlns:wp14="http://schemas.microsoft.com/office/word/2010/wordml" w:rsidRPr="00112924" w:rsidR="00204821" w:rsidP="2131467C" w:rsidRDefault="00204821" w14:paraId="78F0BB21" wp14:textId="77777777">
      <w:pPr>
        <w:pStyle w:val="twpcp"/>
        <w:spacing w:before="0" w:beforeAutospacing="off" w:after="0" w:afterAutospacing="off"/>
        <w:ind w:firstLine="567"/>
        <w:jc w:val="both"/>
      </w:pPr>
      <w:r w:rsidR="0FD2E11A">
        <w:rPr/>
        <w:t xml:space="preserve">Представляются (демонстрируются) семейные поделки или увлечения (рукоделие, фотография, занятие спортом, охотой, путешествия и т.п.).  Работы должны быть снабжены прикрепленными к ним этикетками по следующему образцу: размер этикетки 9 см х 4 см, 14 шрифт </w:t>
      </w:r>
      <w:proofErr w:type="spellStart"/>
      <w:r w:rsidR="0FD2E11A">
        <w:rPr/>
        <w:t>TimesNewRoman</w:t>
      </w:r>
      <w:proofErr w:type="spellEnd"/>
      <w:r w:rsidR="0FD2E11A">
        <w:rPr/>
        <w:t>, одинарный интервал .</w:t>
      </w:r>
    </w:p>
    <w:p xmlns:wp14="http://schemas.microsoft.com/office/word/2010/wordml" w:rsidRPr="00112924" w:rsidR="00204821" w:rsidP="2131467C" w:rsidRDefault="00204821" w14:paraId="3418222D" wp14:textId="77777777" wp14:noSpellErr="1">
      <w:pPr>
        <w:pStyle w:val="twpcp"/>
        <w:spacing w:before="0" w:beforeAutospacing="off" w:after="0" w:afterAutospacing="off"/>
        <w:jc w:val="both"/>
        <w:rPr>
          <w:u w:val="single"/>
        </w:rPr>
      </w:pPr>
      <w:r w:rsidRPr="2131467C" w:rsidR="2131467C">
        <w:rPr>
          <w:u w:val="single"/>
        </w:rPr>
        <w:t>Критерии оценки презентации генеалогического древа, газеты и поделок (увлечений) :</w:t>
      </w:r>
    </w:p>
    <w:p xmlns:wp14="http://schemas.microsoft.com/office/word/2010/wordml" w:rsidRPr="00112924" w:rsidR="00204821" w:rsidP="2131467C" w:rsidRDefault="00204821" w14:paraId="09237243" wp14:textId="77777777" wp14:noSpellErr="1">
      <w:pPr>
        <w:pStyle w:val="twpcp"/>
        <w:spacing w:before="0" w:beforeAutospacing="off" w:after="0" w:afterAutospacing="off"/>
        <w:jc w:val="both"/>
      </w:pPr>
      <w:r w:rsidR="2131467C">
        <w:rPr/>
        <w:t>-преемственность семейных традиций;</w:t>
      </w:r>
    </w:p>
    <w:p xmlns:wp14="http://schemas.microsoft.com/office/word/2010/wordml" w:rsidRPr="00112924" w:rsidR="00204821" w:rsidP="2131467C" w:rsidRDefault="00204821" w14:paraId="2E3B8080" wp14:textId="77777777" wp14:noSpellErr="1">
      <w:pPr>
        <w:pStyle w:val="twpcp"/>
        <w:spacing w:before="0" w:beforeAutospacing="off" w:after="0" w:afterAutospacing="off"/>
        <w:jc w:val="both"/>
      </w:pPr>
      <w:r w:rsidR="2131467C">
        <w:rPr/>
        <w:t>-совместная демонстрация членами семьи увлечений друг друга;</w:t>
      </w:r>
    </w:p>
    <w:p xmlns:wp14="http://schemas.microsoft.com/office/word/2010/wordml" w:rsidRPr="00112924" w:rsidR="00204821" w:rsidP="2131467C" w:rsidRDefault="00204821" w14:paraId="36F6EF76" wp14:textId="77777777" wp14:noSpellErr="1">
      <w:pPr>
        <w:pStyle w:val="twpcp"/>
        <w:spacing w:before="0" w:beforeAutospacing="off" w:after="0" w:afterAutospacing="off"/>
        <w:jc w:val="both"/>
      </w:pPr>
      <w:r w:rsidR="2131467C">
        <w:rPr/>
        <w:t>- оригинальность идеи и мастерство проведения презентации;</w:t>
      </w:r>
    </w:p>
    <w:p xmlns:wp14="http://schemas.microsoft.com/office/word/2010/wordml" w:rsidRPr="00112924" w:rsidR="00204821" w:rsidP="2131467C" w:rsidRDefault="00204821" w14:paraId="7454820F" wp14:textId="77777777" wp14:noSpellErr="1">
      <w:pPr>
        <w:pStyle w:val="twpcp"/>
        <w:spacing w:before="0" w:beforeAutospacing="off" w:after="0" w:afterAutospacing="off"/>
        <w:jc w:val="both"/>
      </w:pPr>
      <w:r w:rsidR="2131467C">
        <w:rPr/>
        <w:t>- полнота раскрытия индивидуальных особенностей всех членов семьи и преемственности семейных традиций;</w:t>
      </w:r>
    </w:p>
    <w:p xmlns:wp14="http://schemas.microsoft.com/office/word/2010/wordml" w:rsidRPr="00112924" w:rsidR="00204821" w:rsidP="2131467C" w:rsidRDefault="00204821" w14:paraId="42D0B46C" wp14:textId="77777777" wp14:noSpellErr="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131467C" w:rsidR="2131467C">
        <w:rPr>
          <w:rFonts w:ascii="Times New Roman" w:hAnsi="Times New Roman"/>
          <w:sz w:val="24"/>
          <w:szCs w:val="24"/>
        </w:rPr>
        <w:t>- художественное мастерство представленной экспозиции (по форме и содержанию</w:t>
      </w:r>
      <w:r w:rsidRPr="2131467C" w:rsidR="2131467C">
        <w:rPr>
          <w:rFonts w:ascii="Times New Roman" w:hAnsi="Times New Roman"/>
          <w:sz w:val="24"/>
          <w:szCs w:val="24"/>
        </w:rPr>
        <w:t>)</w:t>
      </w:r>
    </w:p>
    <w:p xmlns:wp14="http://schemas.microsoft.com/office/word/2010/wordml" w:rsidRPr="00374D8D" w:rsidR="00204821" w:rsidP="2131467C" w:rsidRDefault="00204821" w14:paraId="6656D330" wp14:textId="77777777" wp14:noSpellErr="1">
      <w:pPr>
        <w:shd w:val="clear" w:color="auto" w:fill="FFFFFF" w:themeFill="background1"/>
        <w:spacing w:before="100" w:beforeAutospacing="on" w:after="100" w:afterAutospacing="on" w:line="240" w:lineRule="auto"/>
        <w:jc w:val="both"/>
        <w:rPr>
          <w:rFonts w:ascii="Times New Roman" w:hAnsi="Times New Roman"/>
          <w:sz w:val="24"/>
          <w:szCs w:val="24"/>
        </w:rPr>
      </w:pPr>
      <w:r w:rsidRPr="2131467C" w:rsidR="2131467C">
        <w:rPr>
          <w:rFonts w:ascii="Times New Roman" w:hAnsi="Times New Roman"/>
          <w:b w:val="1"/>
          <w:bCs w:val="1"/>
          <w:sz w:val="24"/>
          <w:szCs w:val="24"/>
        </w:rPr>
        <w:t>5</w:t>
      </w:r>
      <w:r w:rsidRPr="2131467C" w:rsidR="2131467C">
        <w:rPr>
          <w:rFonts w:ascii="Times New Roman" w:hAnsi="Times New Roman"/>
          <w:b w:val="1"/>
          <w:bCs w:val="1"/>
          <w:sz w:val="24"/>
          <w:szCs w:val="24"/>
        </w:rPr>
        <w:t>.</w:t>
      </w:r>
      <w:r w:rsidRPr="2131467C" w:rsidR="2131467C">
        <w:rPr>
          <w:rFonts w:ascii="Times New Roman" w:hAnsi="Times New Roman"/>
          <w:b w:val="1"/>
          <w:bCs w:val="1"/>
          <w:sz w:val="24"/>
          <w:szCs w:val="24"/>
        </w:rPr>
        <w:t xml:space="preserve"> Конкурс «За здоровьем всей семьёй» </w:t>
      </w:r>
      <w:r w:rsidRPr="2131467C" w:rsidR="2131467C">
        <w:rPr>
          <w:rFonts w:ascii="Times New Roman" w:hAnsi="Times New Roman"/>
          <w:sz w:val="24"/>
          <w:szCs w:val="24"/>
        </w:rPr>
        <w:t xml:space="preserve">(танцевально-спортивный конкурс). </w:t>
      </w:r>
    </w:p>
    <w:p xmlns:wp14="http://schemas.microsoft.com/office/word/2010/wordml" w:rsidRPr="00112924" w:rsidR="00204821" w:rsidP="2131467C" w:rsidRDefault="00204821" w14:paraId="37043315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2131467C" w:rsidR="2131467C">
        <w:rPr>
          <w:rFonts w:ascii="Times New Roman" w:hAnsi="Times New Roman"/>
          <w:sz w:val="24"/>
          <w:szCs w:val="24"/>
          <w:u w:val="single"/>
        </w:rPr>
        <w:t>Критерии оценок:</w:t>
      </w:r>
    </w:p>
    <w:p xmlns:wp14="http://schemas.microsoft.com/office/word/2010/wordml" w:rsidRPr="00112924" w:rsidR="00204821" w:rsidP="2131467C" w:rsidRDefault="00204821" w14:paraId="492AB212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2131467C" w:rsidR="2131467C">
        <w:rPr>
          <w:rFonts w:ascii="Times New Roman" w:hAnsi="Times New Roman"/>
          <w:sz w:val="24"/>
          <w:szCs w:val="24"/>
        </w:rPr>
        <w:t>- оригинальность;</w:t>
      </w:r>
    </w:p>
    <w:p xmlns:wp14="http://schemas.microsoft.com/office/word/2010/wordml" w:rsidRPr="00112924" w:rsidR="00204821" w:rsidP="2131467C" w:rsidRDefault="00204821" w14:paraId="1B228F3B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2131467C" w:rsidR="2131467C">
        <w:rPr>
          <w:rFonts w:ascii="Times New Roman" w:hAnsi="Times New Roman"/>
          <w:sz w:val="24"/>
          <w:szCs w:val="24"/>
        </w:rPr>
        <w:t>- артистичность;</w:t>
      </w:r>
    </w:p>
    <w:p xmlns:wp14="http://schemas.microsoft.com/office/word/2010/wordml" w:rsidRPr="00112924" w:rsidR="00204821" w:rsidP="2131467C" w:rsidRDefault="00204821" w14:paraId="7BFC79A4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2131467C" w:rsidR="2131467C">
        <w:rPr>
          <w:rFonts w:ascii="Times New Roman" w:hAnsi="Times New Roman"/>
          <w:sz w:val="24"/>
          <w:szCs w:val="24"/>
        </w:rPr>
        <w:t>- зрелищность.</w:t>
      </w:r>
    </w:p>
    <w:p xmlns:wp14="http://schemas.microsoft.com/office/word/2010/wordml" w:rsidRPr="00112924" w:rsidR="00204821" w:rsidP="2131467C" w:rsidRDefault="00204821" w14:paraId="052CBCF3" wp14:textId="77777777" wp14:noSpellErr="1">
      <w:pPr>
        <w:pStyle w:val="NoSpacing"/>
        <w:spacing w:before="100" w:beforeAutospacing="on" w:after="100" w:afterAutospacing="on"/>
        <w:jc w:val="both"/>
        <w:rPr>
          <w:rFonts w:ascii="Times New Roman" w:hAnsi="Times New Roman"/>
          <w:sz w:val="24"/>
          <w:szCs w:val="24"/>
        </w:rPr>
      </w:pPr>
      <w:r w:rsidRPr="2131467C" w:rsidR="2131467C">
        <w:rPr>
          <w:rFonts w:ascii="Times New Roman" w:hAnsi="Times New Roman"/>
          <w:b w:val="1"/>
          <w:bCs w:val="1"/>
          <w:sz w:val="24"/>
          <w:szCs w:val="24"/>
        </w:rPr>
        <w:t>6.</w:t>
      </w:r>
      <w:r w:rsidRPr="2131467C" w:rsidR="2131467C">
        <w:rPr>
          <w:rFonts w:ascii="Times New Roman" w:hAnsi="Times New Roman"/>
          <w:b w:val="1"/>
          <w:bCs w:val="1"/>
          <w:sz w:val="24"/>
          <w:szCs w:val="24"/>
        </w:rPr>
        <w:t xml:space="preserve"> </w:t>
      </w:r>
      <w:r w:rsidRPr="2131467C" w:rsidR="2131467C">
        <w:rPr>
          <w:rFonts w:ascii="Times New Roman" w:hAnsi="Times New Roman"/>
          <w:b w:val="1"/>
          <w:bCs w:val="1"/>
          <w:sz w:val="24"/>
          <w:szCs w:val="24"/>
        </w:rPr>
        <w:t>«Минута славы</w:t>
      </w:r>
      <w:r w:rsidRPr="2131467C" w:rsidR="2131467C">
        <w:rPr>
          <w:rFonts w:ascii="Times New Roman" w:hAnsi="Times New Roman"/>
          <w:b w:val="1"/>
          <w:bCs w:val="1"/>
          <w:sz w:val="24"/>
          <w:szCs w:val="24"/>
        </w:rPr>
        <w:t>» (</w:t>
      </w:r>
      <w:r w:rsidRPr="2131467C" w:rsidR="2131467C">
        <w:rPr>
          <w:rFonts w:ascii="Times New Roman" w:hAnsi="Times New Roman"/>
          <w:sz w:val="24"/>
          <w:szCs w:val="24"/>
        </w:rPr>
        <w:t>участники демонстрируют свои семейные таланты</w:t>
      </w:r>
      <w:r w:rsidRPr="2131467C" w:rsidR="2131467C">
        <w:rPr>
          <w:rFonts w:ascii="Times New Roman" w:hAnsi="Times New Roman"/>
          <w:sz w:val="24"/>
          <w:szCs w:val="24"/>
        </w:rPr>
        <w:t>).</w:t>
      </w:r>
      <w:r w:rsidRPr="2131467C" w:rsidR="213146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xmlns:wp14="http://schemas.microsoft.com/office/word/2010/wordml" w:rsidRPr="00112924" w:rsidR="00204821" w:rsidP="2131467C" w:rsidRDefault="00204821" w14:paraId="18898552" wp14:textId="77777777" wp14:noSpellErr="1">
      <w:pPr>
        <w:shd w:val="clear" w:color="auto" w:fill="FFFFFF" w:themeFill="background1"/>
        <w:spacing w:before="100" w:beforeAutospacing="on" w:after="100" w:afterAutospacing="on" w:line="240" w:lineRule="auto"/>
        <w:jc w:val="both"/>
        <w:rPr>
          <w:rFonts w:ascii="Times New Roman" w:hAnsi="Times New Roman"/>
          <w:sz w:val="24"/>
          <w:szCs w:val="24"/>
        </w:rPr>
      </w:pPr>
      <w:r w:rsidRPr="2131467C" w:rsidR="2131467C">
        <w:rPr>
          <w:rFonts w:ascii="Times New Roman" w:hAnsi="Times New Roman"/>
          <w:sz w:val="24"/>
          <w:szCs w:val="24"/>
        </w:rPr>
        <w:t>Форму выступления участники выбира</w:t>
      </w:r>
      <w:r w:rsidRPr="2131467C" w:rsidR="2131467C">
        <w:rPr>
          <w:rFonts w:ascii="Times New Roman" w:hAnsi="Times New Roman"/>
          <w:sz w:val="24"/>
          <w:szCs w:val="24"/>
        </w:rPr>
        <w:t>ют</w:t>
      </w:r>
      <w:r w:rsidRPr="2131467C" w:rsidR="2131467C">
        <w:rPr>
          <w:rFonts w:ascii="Times New Roman" w:hAnsi="Times New Roman"/>
          <w:sz w:val="24"/>
          <w:szCs w:val="24"/>
        </w:rPr>
        <w:t xml:space="preserve"> сами, это: вокал, хореография, игра на музыкальных инструментах или другие проявления таланта. Время выступления участников </w:t>
      </w:r>
      <w:r w:rsidRPr="2131467C" w:rsidR="2131467C">
        <w:rPr>
          <w:rFonts w:ascii="Times New Roman" w:hAnsi="Times New Roman"/>
          <w:b w:val="1"/>
          <w:bCs w:val="1"/>
          <w:sz w:val="24"/>
          <w:szCs w:val="24"/>
        </w:rPr>
        <w:t>до 3-х минут</w:t>
      </w:r>
    </w:p>
    <w:p xmlns:wp14="http://schemas.microsoft.com/office/word/2010/wordml" w:rsidRPr="00112924" w:rsidR="00204821" w:rsidP="2131467C" w:rsidRDefault="00204821" w14:paraId="2DBF7942" wp14:textId="77777777" wp14:noSpellErr="1">
      <w:pPr>
        <w:shd w:val="clear" w:color="auto" w:fill="FFFFFF" w:themeFill="background1"/>
        <w:spacing w:before="100" w:beforeAutospacing="on" w:after="100" w:afterAutospacing="on" w:line="240" w:lineRule="auto"/>
        <w:jc w:val="both"/>
        <w:rPr>
          <w:rFonts w:ascii="Times New Roman" w:hAnsi="Times New Roman"/>
          <w:sz w:val="24"/>
          <w:szCs w:val="24"/>
        </w:rPr>
      </w:pPr>
      <w:r w:rsidRPr="00112924">
        <w:rPr>
          <w:rFonts w:ascii="Times New Roman" w:hAnsi="Times New Roman"/>
          <w:b w:val="1"/>
          <w:bCs w:val="1"/>
          <w:color w:val="000000"/>
          <w:spacing w:val="-2"/>
          <w:sz w:val="24"/>
          <w:szCs w:val="24"/>
          <w:lang w:val="en-US"/>
        </w:rPr>
        <w:t>V</w:t>
      </w:r>
      <w:r w:rsidRPr="00112924">
        <w:rPr>
          <w:rFonts w:ascii="Times New Roman" w:hAnsi="Times New Roman"/>
          <w:b w:val="1"/>
          <w:bCs w:val="1"/>
          <w:color w:val="000000"/>
          <w:spacing w:val="-2"/>
          <w:sz w:val="24"/>
          <w:szCs w:val="24"/>
        </w:rPr>
        <w:t>. Спонсоры Конкурса</w:t>
      </w:r>
    </w:p>
    <w:p xmlns:wp14="http://schemas.microsoft.com/office/word/2010/wordml" w:rsidRPr="00112924" w:rsidR="00204821" w:rsidP="2131467C" w:rsidRDefault="00204821" w14:paraId="62B8DBE5" wp14:textId="77777777" wp14:noSpellErr="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>Для проведения Конкурса, награждения его победителей и призеров  привлекаются средства организаторов, спонсоров и частных лиц.</w:t>
      </w:r>
    </w:p>
    <w:p xmlns:wp14="http://schemas.microsoft.com/office/word/2010/wordml" w:rsidRPr="00112924" w:rsidR="00204821" w:rsidP="2131467C" w:rsidRDefault="00204821" w14:paraId="1D20DDF4" wp14:textId="77777777" wp14:noSpellErr="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924">
        <w:rPr>
          <w:rFonts w:ascii="Times New Roman" w:hAnsi="Times New Roman"/>
          <w:color w:val="000000"/>
          <w:sz w:val="24"/>
          <w:szCs w:val="24"/>
        </w:rPr>
        <w:t xml:space="preserve">Спонсорам Конкурса предоставляется возможность для размещения рекламы своей </w:t>
      </w:r>
      <w:r w:rsidRPr="00112924">
        <w:rPr>
          <w:rFonts w:ascii="Times New Roman" w:hAnsi="Times New Roman"/>
          <w:color w:val="000000"/>
          <w:spacing w:val="4"/>
          <w:sz w:val="24"/>
          <w:szCs w:val="24"/>
        </w:rPr>
        <w:t xml:space="preserve">продукции и услуг во время финального Конкурса, освещаемого средствами массовой информации. </w:t>
      </w: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>Спонсорам также предоставляется право учреждать призы для конкурсантов.</w:t>
      </w:r>
    </w:p>
    <w:p xmlns:wp14="http://schemas.microsoft.com/office/word/2010/wordml" w:rsidRPr="00112924" w:rsidR="00204821" w:rsidP="2131467C" w:rsidRDefault="00204821" w14:paraId="42CC2E26" wp14:textId="77777777" wp14:noSpellErr="1">
      <w:pPr>
        <w:shd w:val="clear" w:color="auto" w:fill="FFFFFF" w:themeFill="background1"/>
        <w:spacing w:before="100" w:beforeAutospacing="on" w:after="100" w:afterAutospacing="on" w:line="240" w:lineRule="auto"/>
        <w:jc w:val="both"/>
        <w:rPr>
          <w:rFonts w:ascii="Times New Roman" w:hAnsi="Times New Roman"/>
          <w:sz w:val="24"/>
          <w:szCs w:val="24"/>
        </w:rPr>
      </w:pPr>
      <w:r w:rsidRPr="00112924">
        <w:rPr>
          <w:rFonts w:ascii="Times New Roman" w:hAnsi="Times New Roman"/>
          <w:b w:val="1"/>
          <w:bCs w:val="1"/>
          <w:color w:val="000000"/>
          <w:spacing w:val="-2"/>
          <w:sz w:val="24"/>
          <w:szCs w:val="24"/>
          <w:lang w:val="en-US"/>
        </w:rPr>
        <w:t>VI</w:t>
      </w:r>
      <w:r w:rsidRPr="00112924">
        <w:rPr>
          <w:rFonts w:ascii="Times New Roman" w:hAnsi="Times New Roman"/>
          <w:b w:val="1"/>
          <w:bCs w:val="1"/>
          <w:color w:val="000000"/>
          <w:spacing w:val="-2"/>
          <w:sz w:val="24"/>
          <w:szCs w:val="24"/>
        </w:rPr>
        <w:t>. Награждение победителей</w:t>
      </w:r>
    </w:p>
    <w:p xmlns:wp14="http://schemas.microsoft.com/office/word/2010/wordml" w:rsidRPr="00112924" w:rsidR="00204821" w:rsidP="0FD2E11A" w:rsidRDefault="00204821" w14:paraId="21197862" wp14:textId="77777777">
      <w:pPr>
        <w:shd w:val="clear" w:color="auto" w:fill="FFFFFF" w:themeFill="background1"/>
        <w:spacing w:before="100" w:beforeAutospacing="on" w:after="100" w:afterAutospacing="on" w:line="240" w:lineRule="auto"/>
        <w:ind w:firstLine="567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 w:rsidRPr="00112924">
        <w:rPr>
          <w:rFonts w:ascii="Times New Roman" w:hAnsi="Times New Roman"/>
          <w:color w:val="000000"/>
          <w:spacing w:val="8"/>
          <w:sz w:val="24"/>
          <w:szCs w:val="24"/>
        </w:rPr>
        <w:t xml:space="preserve">Семьи-победительницы и семьи-призеры Конкурса награждаются дипломами </w:t>
      </w: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 xml:space="preserve">МБУ «Молодежный центр»  МР </w:t>
      </w:r>
      <w:proofErr w:type="spellStart"/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>Шаранский</w:t>
      </w:r>
      <w:proofErr w:type="spellEnd"/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 Республики Башкортостан и ценными призами.</w:t>
      </w:r>
    </w:p>
    <w:p xmlns:wp14="http://schemas.microsoft.com/office/word/2010/wordml" w:rsidRPr="00112924" w:rsidR="00204821" w:rsidP="2131467C" w:rsidRDefault="00204821" w14:paraId="5C6E85D6" wp14:textId="77777777" wp14:noSpellErr="1">
      <w:pPr>
        <w:shd w:val="clear" w:color="auto" w:fill="FFFFFF" w:themeFill="background1"/>
        <w:spacing w:before="100" w:beforeAutospacing="on" w:after="100" w:afterAutospacing="on" w:line="240" w:lineRule="auto"/>
        <w:jc w:val="both"/>
        <w:rPr>
          <w:rFonts w:ascii="Times New Roman" w:hAnsi="Times New Roman"/>
          <w:i w:val="1"/>
          <w:iCs w:val="1"/>
          <w:sz w:val="24"/>
          <w:szCs w:val="24"/>
          <w:u w:val="single"/>
        </w:rPr>
      </w:pPr>
      <w:r w:rsidRPr="2131467C">
        <w:rPr>
          <w:rFonts w:ascii="Times New Roman" w:hAnsi="Times New Roman"/>
          <w:b w:val="1"/>
          <w:bCs w:val="1"/>
          <w:i w:val="1"/>
          <w:iCs w:val="1"/>
          <w:color w:val="000000"/>
          <w:spacing w:val="-1"/>
          <w:sz w:val="24"/>
          <w:szCs w:val="24"/>
          <w:u w:val="single"/>
        </w:rPr>
        <w:t>Организационные вопросы</w:t>
      </w:r>
    </w:p>
    <w:p xmlns:wp14="http://schemas.microsoft.com/office/word/2010/wordml" w:rsidRPr="00112924" w:rsidR="00204821" w:rsidP="0FD2E11A" w:rsidRDefault="00204821" w14:paraId="161468A8" wp14:textId="77777777">
      <w:pPr>
        <w:shd w:val="clear" w:color="auto" w:fill="FFFFFF" w:themeFill="background1"/>
        <w:spacing w:before="100" w:beforeAutospacing="on" w:after="100" w:afterAutospacing="on" w:line="240" w:lineRule="auto"/>
        <w:ind w:firstLine="567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 xml:space="preserve">По вопросам участия в Конкурсе обращаться в МБУ «Молодежный центр» МР </w:t>
      </w:r>
      <w:proofErr w:type="spellStart"/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 xml:space="preserve">Шаранский</w:t>
      </w:r>
      <w:proofErr w:type="spellEnd"/>
      <w:r w:rsidRPr="00112924">
        <w:rPr>
          <w:rFonts w:ascii="Times New Roman" w:hAnsi="Times New Roman"/>
          <w:color w:val="000000"/>
          <w:spacing w:val="-1"/>
          <w:sz w:val="24"/>
          <w:szCs w:val="24"/>
        </w:rPr>
        <w:t xml:space="preserve"> Республики Башкортостан  </w:t>
      </w:r>
      <w:r w:rsidRPr="00112924">
        <w:rPr>
          <w:rFonts w:ascii="Times New Roman" w:hAnsi="Times New Roman"/>
          <w:color w:val="000000"/>
          <w:spacing w:val="-2"/>
          <w:sz w:val="24"/>
          <w:szCs w:val="24"/>
        </w:rPr>
        <w:t xml:space="preserve">тел.:  </w:t>
      </w:r>
    </w:p>
    <w:p xmlns:wp14="http://schemas.microsoft.com/office/word/2010/wordml" w:rsidRPr="00112924" w:rsidR="00204821" w:rsidP="0FD2E11A" w:rsidRDefault="00204821" w14:paraId="453D10D8" wp14:textId="77777777">
      <w:pPr>
        <w:shd w:val="clear" w:color="auto" w:fill="FFFFFF" w:themeFill="background1"/>
        <w:spacing w:before="100" w:beforeAutospacing="on" w:after="100" w:afterAutospacing="on" w:line="240" w:lineRule="auto"/>
        <w:ind w:firstLine="567"/>
        <w:jc w:val="both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 w:rsidRPr="00112924">
        <w:rPr>
          <w:rFonts w:ascii="Times New Roman" w:hAnsi="Times New Roman"/>
          <w:color w:val="000000"/>
          <w:spacing w:val="-2"/>
          <w:sz w:val="24"/>
          <w:szCs w:val="24"/>
        </w:rPr>
        <w:t xml:space="preserve">т. 8-(347-69) 2-25-48 , 2-20-22, 2-16-47(Молодежный центр), </w:t>
      </w:r>
      <w:proofErr w:type="spellStart"/>
      <w:r w:rsidRPr="00112924">
        <w:rPr>
          <w:rFonts w:ascii="Times New Roman" w:hAnsi="Times New Roman"/>
          <w:color w:val="000000"/>
          <w:spacing w:val="-2"/>
          <w:sz w:val="24"/>
          <w:szCs w:val="24"/>
        </w:rPr>
        <w:t xml:space="preserve">эл.адрес</w:t>
      </w:r>
      <w:proofErr w:type="spellEnd"/>
      <w:r w:rsidRPr="00112924">
        <w:rPr>
          <w:rFonts w:ascii="Times New Roman" w:hAnsi="Times New Roman"/>
          <w:color w:val="000000"/>
          <w:spacing w:val="-2"/>
          <w:sz w:val="24"/>
          <w:szCs w:val="24"/>
        </w:rPr>
        <w:t xml:space="preserve">: </w:t>
      </w:r>
      <w:hyperlink w:history="1" r:id="R6b94e8c6e96344ce">
        <w:r>
          <w:rPr>
            <w:rStyle w:val="Hyperlink"/>
            <w:sz w:val="28"/>
            <w:szCs w:val="28"/>
            <w:lang w:val="en-US"/>
          </w:rPr>
          <w:t>new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molodezh</w:t>
        </w:r>
        <w:r>
          <w:rPr>
            <w:rStyle w:val="Hyperlink"/>
            <w:sz w:val="28"/>
            <w:szCs w:val="28"/>
          </w:rPr>
          <w:t>@</w:t>
        </w:r>
        <w:r>
          <w:rPr>
            <w:rStyle w:val="Hyperlink"/>
            <w:sz w:val="28"/>
            <w:szCs w:val="28"/>
            <w:lang w:val="en-US"/>
          </w:rPr>
          <w:t>yandex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xmlns:wp14="http://schemas.microsoft.com/office/word/2010/wordml" w:rsidR="00204821" w:rsidP="00076898" w:rsidRDefault="00204821" w14:paraId="77EE6D91" wp14:textId="77777777">
      <w:pPr>
        <w:shd w:val="clear" w:color="auto" w:fill="FFFFFF"/>
        <w:tabs>
          <w:tab w:val="left" w:pos="6212"/>
        </w:tabs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</w:p>
    <w:p xmlns:wp14="http://schemas.microsoft.com/office/word/2010/wordml" w:rsidR="00204821" w:rsidP="00076898" w:rsidRDefault="00204821" w14:paraId="6E29A940" wp14:textId="77777777">
      <w:pPr>
        <w:shd w:val="clear" w:color="auto" w:fill="FFFFFF"/>
        <w:tabs>
          <w:tab w:val="left" w:pos="6212"/>
        </w:tabs>
        <w:ind w:firstLine="567"/>
        <w:jc w:val="both"/>
        <w:rPr>
          <w:color w:val="000000"/>
          <w:spacing w:val="-2"/>
          <w:sz w:val="28"/>
          <w:szCs w:val="28"/>
        </w:rPr>
      </w:pPr>
    </w:p>
    <w:p xmlns:wp14="http://schemas.microsoft.com/office/word/2010/wordml" w:rsidR="00204821" w:rsidP="00076898" w:rsidRDefault="00204821" w14:paraId="55A656BE" wp14:textId="77777777">
      <w:pPr>
        <w:shd w:val="clear" w:color="auto" w:fill="FFFFFF"/>
        <w:tabs>
          <w:tab w:val="left" w:pos="6212"/>
        </w:tabs>
        <w:ind w:firstLine="567"/>
        <w:jc w:val="both"/>
        <w:rPr>
          <w:color w:val="000000"/>
          <w:spacing w:val="-2"/>
          <w:sz w:val="28"/>
          <w:szCs w:val="28"/>
        </w:rPr>
      </w:pPr>
    </w:p>
    <w:p xmlns:wp14="http://schemas.microsoft.com/office/word/2010/wordml" w:rsidR="00204821" w:rsidP="00076898" w:rsidRDefault="00204821" w14:paraId="533002BA" wp14:textId="77777777">
      <w:pPr>
        <w:shd w:val="clear" w:color="auto" w:fill="FFFFFF"/>
        <w:tabs>
          <w:tab w:val="left" w:pos="6212"/>
        </w:tabs>
        <w:ind w:firstLine="567"/>
        <w:jc w:val="both"/>
        <w:rPr>
          <w:color w:val="000000"/>
          <w:spacing w:val="-2"/>
          <w:sz w:val="28"/>
          <w:szCs w:val="28"/>
        </w:rPr>
      </w:pPr>
    </w:p>
    <w:p xmlns:wp14="http://schemas.microsoft.com/office/word/2010/wordml" w:rsidRPr="00112924" w:rsidR="00204821" w:rsidP="2131467C" w:rsidRDefault="00204821" w14:paraId="69FDB1EB" wp14:textId="77777777" wp14:noSpellErr="1">
      <w:pPr>
        <w:shd w:val="clear" w:color="auto" w:fill="FFFFFF" w:themeFill="background1"/>
        <w:jc w:val="right"/>
        <w:rPr>
          <w:rFonts w:ascii="Times New Roman" w:hAnsi="Times New Roman"/>
          <w:i w:val="1"/>
          <w:iCs w:val="1"/>
          <w:color w:val="000000" w:themeColor="text1" w:themeTint="FF" w:themeShade="FF"/>
          <w:sz w:val="24"/>
          <w:szCs w:val="24"/>
        </w:rPr>
      </w:pPr>
      <w:bookmarkStart w:name="_GoBack" w:id="0"/>
      <w:bookmarkEnd w:id="0"/>
      <w:r w:rsidRPr="2131467C">
        <w:rPr>
          <w:rFonts w:ascii="Times New Roman" w:hAnsi="Times New Roman"/>
          <w:i w:val="1"/>
          <w:iCs w:val="1"/>
          <w:color w:val="000000"/>
          <w:spacing w:val="-2"/>
          <w:sz w:val="24"/>
          <w:szCs w:val="24"/>
        </w:rPr>
        <w:t>Приложение№1</w:t>
      </w:r>
    </w:p>
    <w:p xmlns:wp14="http://schemas.microsoft.com/office/word/2010/wordml" w:rsidRPr="00112924" w:rsidR="00204821" w:rsidP="2131467C" w:rsidRDefault="00204821" w14:paraId="0065E108" wp14:textId="77777777" wp14:noSpellErr="1">
      <w:pPr>
        <w:shd w:val="clear" w:color="auto" w:fill="FFFFFF" w:themeFill="background1"/>
        <w:jc w:val="center"/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2131467C">
        <w:rPr>
          <w:rFonts w:ascii="Times New Roman" w:hAnsi="Times New Roman"/>
          <w:b w:val="1"/>
          <w:bCs w:val="1"/>
          <w:color w:val="000000"/>
          <w:spacing w:val="-2"/>
          <w:sz w:val="24"/>
          <w:szCs w:val="24"/>
        </w:rPr>
        <w:t xml:space="preserve">Заявка на участие </w:t>
      </w:r>
    </w:p>
    <w:p xmlns:wp14="http://schemas.microsoft.com/office/word/2010/wordml" w:rsidRPr="00112924" w:rsidR="00204821" w:rsidP="0FD2E11A" w:rsidRDefault="00204821" w14:paraId="14B89FEF" wp14:textId="6ECBD7A3" wp14:noSpellErr="1">
      <w:pPr>
        <w:shd w:val="clear" w:color="auto" w:fill="FFFFFF" w:themeFill="background1"/>
        <w:jc w:val="center"/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2131467C">
        <w:rPr>
          <w:rFonts w:ascii="Times New Roman" w:hAnsi="Times New Roman"/>
          <w:b w:val="1"/>
          <w:bCs w:val="1"/>
          <w:color w:val="000000"/>
          <w:spacing w:val="-2"/>
          <w:sz w:val="24"/>
          <w:szCs w:val="24"/>
        </w:rPr>
        <w:t xml:space="preserve">в </w:t>
      </w:r>
      <w:r w:rsidRPr="2131467C">
        <w:rPr>
          <w:rFonts w:ascii="Times New Roman" w:hAnsi="Times New Roman"/>
          <w:b w:val="1"/>
          <w:bCs w:val="1"/>
          <w:color w:val="000000"/>
          <w:spacing w:val="-2"/>
          <w:sz w:val="24"/>
          <w:szCs w:val="24"/>
        </w:rPr>
        <w:t>Районном  конкурсе</w:t>
      </w:r>
      <w:r w:rsidRPr="2131467C">
        <w:rPr>
          <w:rFonts w:ascii="Times New Roman" w:hAnsi="Times New Roman"/>
          <w:b w:val="1"/>
          <w:bCs w:val="1"/>
          <w:color w:val="000000"/>
          <w:spacing w:val="-2"/>
          <w:sz w:val="24"/>
          <w:szCs w:val="24"/>
        </w:rPr>
        <w:t xml:space="preserve"> «Молодая семья - 201</w:t>
      </w:r>
      <w:r w:rsidRPr="2131467C">
        <w:rPr>
          <w:rFonts w:ascii="Times New Roman" w:hAnsi="Times New Roman"/>
          <w:b w:val="1"/>
          <w:bCs w:val="1"/>
          <w:color w:val="000000"/>
          <w:spacing w:val="-2"/>
          <w:sz w:val="24"/>
          <w:szCs w:val="24"/>
        </w:rPr>
        <w:t>7</w:t>
      </w:r>
      <w:r w:rsidRPr="2131467C">
        <w:rPr>
          <w:rFonts w:ascii="Times New Roman" w:hAnsi="Times New Roman"/>
          <w:b w:val="1"/>
          <w:bCs w:val="1"/>
          <w:color w:val="000000"/>
          <w:spacing w:val="-2"/>
          <w:sz w:val="24"/>
          <w:szCs w:val="24"/>
        </w:rPr>
        <w:t>»</w:t>
      </w:r>
    </w:p>
    <w:p xmlns:wp14="http://schemas.microsoft.com/office/word/2010/wordml" w:rsidRPr="00112924" w:rsidR="00204821" w:rsidP="00076898" w:rsidRDefault="00204821" w14:paraId="36837E01" wp14:textId="77777777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817"/>
        <w:gridCol w:w="5953"/>
        <w:gridCol w:w="3261"/>
      </w:tblGrid>
      <w:tr xmlns:wp14="http://schemas.microsoft.com/office/word/2010/wordml" w:rsidRPr="00F53C28" w:rsidR="00204821" w:rsidTr="0FD2E11A" w14:paraId="57B6764B" wp14:textId="77777777">
        <w:trPr>
          <w:trHeight w:val="607"/>
        </w:trPr>
        <w:tc>
          <w:tcPr>
            <w:tcW w:w="817" w:type="dxa"/>
            <w:tcMar/>
          </w:tcPr>
          <w:p w:rsidRPr="00F53C28" w:rsidR="00204821" w:rsidP="00076898" w:rsidRDefault="00204821" w14:paraId="656316FD" wp14:textId="7777777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Mar/>
          </w:tcPr>
          <w:p w:rsidRPr="00F53C28" w:rsidR="00204821" w:rsidP="0FD2E11A" w:rsidRDefault="00204821" w14:paraId="3F0F0550" wp14:textId="77777777">
            <w:pPr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0F53C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Населенный пункт </w:t>
            </w:r>
            <w:proofErr w:type="spellStart"/>
            <w:r w:rsidRPr="00F53C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Шаранского</w:t>
            </w:r>
            <w:proofErr w:type="spellEnd"/>
            <w:r w:rsidRPr="00F53C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района</w:t>
            </w:r>
          </w:p>
        </w:tc>
        <w:tc>
          <w:tcPr>
            <w:tcW w:w="3261" w:type="dxa"/>
            <w:tcMar/>
          </w:tcPr>
          <w:p w:rsidRPr="00F53C28" w:rsidR="00204821" w:rsidP="004E17B8" w:rsidRDefault="00204821" w14:paraId="057789CF" wp14:textId="77777777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xmlns:wp14="http://schemas.microsoft.com/office/word/2010/wordml" w:rsidRPr="00F53C28" w:rsidR="00204821" w:rsidTr="0FD2E11A" w14:paraId="41D6AE41" wp14:textId="77777777">
        <w:tc>
          <w:tcPr>
            <w:tcW w:w="817" w:type="dxa"/>
            <w:tcMar/>
          </w:tcPr>
          <w:p w:rsidRPr="00F53C28" w:rsidR="00204821" w:rsidP="00076898" w:rsidRDefault="00204821" w14:paraId="7A5FF606" wp14:textId="7777777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Mar/>
          </w:tcPr>
          <w:p w:rsidRPr="00F53C28" w:rsidR="00204821" w:rsidP="2131467C" w:rsidRDefault="00204821" w14:paraId="6D0432E0" wp14:textId="77777777" wp14:noSpellErr="1">
            <w:pPr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00F53C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Семья (фамилия)</w:t>
            </w:r>
          </w:p>
        </w:tc>
        <w:tc>
          <w:tcPr>
            <w:tcW w:w="3261" w:type="dxa"/>
            <w:tcMar/>
          </w:tcPr>
          <w:p w:rsidRPr="00F53C28" w:rsidR="00204821" w:rsidP="004E17B8" w:rsidRDefault="00204821" w14:paraId="20E251F4" wp14:textId="77777777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xmlns:wp14="http://schemas.microsoft.com/office/word/2010/wordml" w:rsidRPr="00F53C28" w:rsidR="00204821" w:rsidTr="0FD2E11A" w14:paraId="53947EE9" wp14:textId="77777777">
        <w:tc>
          <w:tcPr>
            <w:tcW w:w="817" w:type="dxa"/>
            <w:tcMar/>
          </w:tcPr>
          <w:p w:rsidRPr="00F53C28" w:rsidR="00204821" w:rsidP="00076898" w:rsidRDefault="00204821" w14:paraId="612DBB7A" wp14:textId="7777777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Mar/>
          </w:tcPr>
          <w:p w:rsidRPr="00F53C28" w:rsidR="00204821" w:rsidP="2131467C" w:rsidRDefault="00204821" w14:paraId="373A6CDC" wp14:textId="77777777" wp14:noSpellErr="1">
            <w:pPr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00F53C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Стаж семейной жизни супругов</w:t>
            </w:r>
          </w:p>
        </w:tc>
        <w:tc>
          <w:tcPr>
            <w:tcW w:w="3261" w:type="dxa"/>
            <w:tcMar/>
          </w:tcPr>
          <w:p w:rsidRPr="00F53C28" w:rsidR="00204821" w:rsidP="004E17B8" w:rsidRDefault="00204821" w14:paraId="4333177D" wp14:textId="77777777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xmlns:wp14="http://schemas.microsoft.com/office/word/2010/wordml" w:rsidRPr="00F53C28" w:rsidR="00204821" w:rsidTr="0FD2E11A" w14:paraId="729FFC1A" wp14:textId="77777777">
        <w:tc>
          <w:tcPr>
            <w:tcW w:w="817" w:type="dxa"/>
            <w:tcMar/>
          </w:tcPr>
          <w:p w:rsidRPr="00F53C28" w:rsidR="00204821" w:rsidP="00076898" w:rsidRDefault="00204821" w14:paraId="4FE31385" wp14:textId="7777777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Mar/>
          </w:tcPr>
          <w:p w:rsidRPr="00F53C28" w:rsidR="00204821" w:rsidP="2131467C" w:rsidRDefault="00204821" w14:paraId="2BAC70C8" wp14:textId="77777777" wp14:noSpellErr="1">
            <w:pPr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00F53C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ФИО (супруг) </w:t>
            </w:r>
          </w:p>
        </w:tc>
        <w:tc>
          <w:tcPr>
            <w:tcW w:w="3261" w:type="dxa"/>
            <w:tcMar/>
          </w:tcPr>
          <w:p w:rsidRPr="00F53C28" w:rsidR="00204821" w:rsidP="004E17B8" w:rsidRDefault="00204821" w14:paraId="633CEC02" wp14:textId="77777777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xmlns:wp14="http://schemas.microsoft.com/office/word/2010/wordml" w:rsidRPr="00F53C28" w:rsidR="00204821" w:rsidTr="0FD2E11A" w14:paraId="73B76481" wp14:textId="77777777">
        <w:tc>
          <w:tcPr>
            <w:tcW w:w="817" w:type="dxa"/>
            <w:tcMar/>
          </w:tcPr>
          <w:p w:rsidRPr="00F53C28" w:rsidR="00204821" w:rsidP="00076898" w:rsidRDefault="00204821" w14:paraId="79525F8D" wp14:textId="7777777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Mar/>
          </w:tcPr>
          <w:p w:rsidRPr="00F53C28" w:rsidR="00204821" w:rsidP="2131467C" w:rsidRDefault="00204821" w14:paraId="254FA851" wp14:textId="77777777" wp14:noSpellErr="1">
            <w:pPr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00F53C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3261" w:type="dxa"/>
            <w:tcMar/>
          </w:tcPr>
          <w:p w:rsidRPr="00F53C28" w:rsidR="00204821" w:rsidP="004E17B8" w:rsidRDefault="00204821" w14:paraId="28F3B989" wp14:textId="77777777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xmlns:wp14="http://schemas.microsoft.com/office/word/2010/wordml" w:rsidRPr="00F53C28" w:rsidR="00204821" w:rsidTr="0FD2E11A" w14:paraId="7E2B29F5" wp14:textId="77777777">
        <w:tc>
          <w:tcPr>
            <w:tcW w:w="817" w:type="dxa"/>
            <w:tcMar/>
          </w:tcPr>
          <w:p w:rsidRPr="00F53C28" w:rsidR="00204821" w:rsidP="00076898" w:rsidRDefault="00204821" w14:paraId="3E37188B" wp14:textId="7777777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Mar/>
          </w:tcPr>
          <w:p w:rsidRPr="00F53C28" w:rsidR="00204821" w:rsidP="2131467C" w:rsidRDefault="00204821" w14:paraId="6052DD23" wp14:textId="77777777" wp14:noSpellErr="1">
            <w:pPr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00F53C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Адрес проживания (по прописке)</w:t>
            </w:r>
          </w:p>
        </w:tc>
        <w:tc>
          <w:tcPr>
            <w:tcW w:w="3261" w:type="dxa"/>
            <w:tcMar/>
          </w:tcPr>
          <w:p w:rsidRPr="00F53C28" w:rsidR="00204821" w:rsidP="004E17B8" w:rsidRDefault="00204821" w14:paraId="767CD566" wp14:textId="77777777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xmlns:wp14="http://schemas.microsoft.com/office/word/2010/wordml" w:rsidRPr="00F53C28" w:rsidR="00204821" w:rsidTr="0FD2E11A" w14:paraId="691F9CCB" wp14:textId="77777777">
        <w:tc>
          <w:tcPr>
            <w:tcW w:w="817" w:type="dxa"/>
            <w:tcMar/>
          </w:tcPr>
          <w:p w:rsidRPr="00F53C28" w:rsidR="00204821" w:rsidP="00076898" w:rsidRDefault="00204821" w14:paraId="33B3AA49" wp14:textId="7777777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Mar/>
          </w:tcPr>
          <w:p w:rsidRPr="00F53C28" w:rsidR="00204821" w:rsidP="2131467C" w:rsidRDefault="00204821" w14:paraId="3C29B49B" wp14:textId="77777777" wp14:noSpellErr="1">
            <w:pPr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00F53C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Паспортные данные</w:t>
            </w:r>
          </w:p>
          <w:p w:rsidRPr="00F53C28" w:rsidR="00204821" w:rsidP="2131467C" w:rsidRDefault="00204821" w14:paraId="1AF9C902" wp14:textId="77777777" wp14:noSpellErr="1">
            <w:pPr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00F53C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(номер, серия, кем выдан, дата выдачи)</w:t>
            </w:r>
          </w:p>
        </w:tc>
        <w:tc>
          <w:tcPr>
            <w:tcW w:w="3261" w:type="dxa"/>
            <w:tcMar/>
          </w:tcPr>
          <w:p w:rsidRPr="00F53C28" w:rsidR="00204821" w:rsidP="004E17B8" w:rsidRDefault="00204821" w14:paraId="589529C1" wp14:textId="77777777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xmlns:wp14="http://schemas.microsoft.com/office/word/2010/wordml" w:rsidRPr="00F53C28" w:rsidR="00204821" w:rsidTr="0FD2E11A" w14:paraId="63C6ECBB" wp14:textId="77777777">
        <w:tc>
          <w:tcPr>
            <w:tcW w:w="817" w:type="dxa"/>
            <w:tcMar/>
          </w:tcPr>
          <w:p w:rsidRPr="00F53C28" w:rsidR="00204821" w:rsidP="00076898" w:rsidRDefault="00204821" w14:paraId="0A56D024" wp14:textId="7777777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Mar/>
          </w:tcPr>
          <w:p w:rsidRPr="00F53C28" w:rsidR="00204821" w:rsidP="2131467C" w:rsidRDefault="00204821" w14:paraId="426AD364" wp14:textId="77777777" wp14:noSpellErr="1">
            <w:pPr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00F53C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ИНН</w:t>
            </w:r>
          </w:p>
        </w:tc>
        <w:tc>
          <w:tcPr>
            <w:tcW w:w="3261" w:type="dxa"/>
            <w:tcMar/>
          </w:tcPr>
          <w:p w:rsidRPr="00F53C28" w:rsidR="00204821" w:rsidP="004E17B8" w:rsidRDefault="00204821" w14:paraId="519E3341" wp14:textId="77777777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xmlns:wp14="http://schemas.microsoft.com/office/word/2010/wordml" w:rsidRPr="00F53C28" w:rsidR="00204821" w:rsidTr="0FD2E11A" w14:paraId="0080B514" wp14:textId="77777777">
        <w:tc>
          <w:tcPr>
            <w:tcW w:w="817" w:type="dxa"/>
            <w:tcMar/>
          </w:tcPr>
          <w:p w:rsidRPr="00F53C28" w:rsidR="00204821" w:rsidP="00076898" w:rsidRDefault="00204821" w14:paraId="71743BC6" wp14:textId="7777777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Mar/>
          </w:tcPr>
          <w:p w:rsidRPr="00F53C28" w:rsidR="00204821" w:rsidP="2131467C" w:rsidRDefault="00204821" w14:paraId="35BF783D" wp14:textId="77777777" wp14:noSpellErr="1">
            <w:pPr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00F53C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Пенсионный номер </w:t>
            </w:r>
          </w:p>
        </w:tc>
        <w:tc>
          <w:tcPr>
            <w:tcW w:w="3261" w:type="dxa"/>
            <w:tcMar/>
          </w:tcPr>
          <w:p w:rsidRPr="00F53C28" w:rsidR="00204821" w:rsidP="004E17B8" w:rsidRDefault="00204821" w14:paraId="3CED7454" wp14:textId="77777777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xmlns:wp14="http://schemas.microsoft.com/office/word/2010/wordml" w:rsidRPr="00F53C28" w:rsidR="00204821" w:rsidTr="0FD2E11A" w14:paraId="7FB53323" wp14:textId="77777777">
        <w:tc>
          <w:tcPr>
            <w:tcW w:w="817" w:type="dxa"/>
            <w:tcMar/>
          </w:tcPr>
          <w:p w:rsidRPr="00F53C28" w:rsidR="00204821" w:rsidP="00076898" w:rsidRDefault="00204821" w14:paraId="56B2D710" wp14:textId="7777777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Mar/>
          </w:tcPr>
          <w:p w:rsidRPr="00F53C28" w:rsidR="00204821" w:rsidP="2131467C" w:rsidRDefault="00204821" w14:paraId="335F833B" wp14:textId="77777777" wp14:noSpellErr="1">
            <w:pPr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00F53C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ФИО (супруга)</w:t>
            </w:r>
          </w:p>
        </w:tc>
        <w:tc>
          <w:tcPr>
            <w:tcW w:w="3261" w:type="dxa"/>
            <w:tcMar/>
          </w:tcPr>
          <w:p w:rsidRPr="00F53C28" w:rsidR="00204821" w:rsidP="004E17B8" w:rsidRDefault="00204821" w14:paraId="75B4A904" wp14:textId="77777777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xmlns:wp14="http://schemas.microsoft.com/office/word/2010/wordml" w:rsidRPr="00F53C28" w:rsidR="00204821" w:rsidTr="0FD2E11A" w14:paraId="7C3E8BFF" wp14:textId="77777777">
        <w:tc>
          <w:tcPr>
            <w:tcW w:w="817" w:type="dxa"/>
            <w:tcMar/>
          </w:tcPr>
          <w:p w:rsidRPr="00F53C28" w:rsidR="00204821" w:rsidP="00076898" w:rsidRDefault="00204821" w14:paraId="6F37AF3C" wp14:textId="7777777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Mar/>
          </w:tcPr>
          <w:p w:rsidRPr="00F53C28" w:rsidR="00204821" w:rsidP="2131467C" w:rsidRDefault="00204821" w14:paraId="3FEBBCE7" wp14:textId="77777777" wp14:noSpellErr="1">
            <w:pPr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00F53C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Дата рождения</w:t>
            </w:r>
          </w:p>
        </w:tc>
        <w:tc>
          <w:tcPr>
            <w:tcW w:w="3261" w:type="dxa"/>
            <w:tcMar/>
          </w:tcPr>
          <w:p w:rsidRPr="00F53C28" w:rsidR="00204821" w:rsidP="004E17B8" w:rsidRDefault="00204821" w14:paraId="253418FA" wp14:textId="77777777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xmlns:wp14="http://schemas.microsoft.com/office/word/2010/wordml" w:rsidRPr="00F53C28" w:rsidR="00204821" w:rsidTr="0FD2E11A" w14:paraId="52E1512A" wp14:textId="77777777">
        <w:tc>
          <w:tcPr>
            <w:tcW w:w="817" w:type="dxa"/>
            <w:tcMar/>
          </w:tcPr>
          <w:p w:rsidRPr="00F53C28" w:rsidR="00204821" w:rsidP="00076898" w:rsidRDefault="00204821" w14:paraId="529D14BD" wp14:textId="7777777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Mar/>
          </w:tcPr>
          <w:p w:rsidRPr="00F53C28" w:rsidR="00204821" w:rsidP="2131467C" w:rsidRDefault="00204821" w14:paraId="280B5A0C" wp14:textId="77777777" wp14:noSpellErr="1">
            <w:pPr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00F53C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Адрес проживания (по прописке)</w:t>
            </w:r>
          </w:p>
        </w:tc>
        <w:tc>
          <w:tcPr>
            <w:tcW w:w="3261" w:type="dxa"/>
            <w:tcMar/>
          </w:tcPr>
          <w:p w:rsidRPr="00F53C28" w:rsidR="00204821" w:rsidP="004E17B8" w:rsidRDefault="00204821" w14:paraId="427D3878" wp14:textId="77777777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xmlns:wp14="http://schemas.microsoft.com/office/word/2010/wordml" w:rsidRPr="00F53C28" w:rsidR="00204821" w:rsidTr="0FD2E11A" w14:paraId="72696ABB" wp14:textId="77777777">
        <w:tc>
          <w:tcPr>
            <w:tcW w:w="817" w:type="dxa"/>
            <w:tcMar/>
          </w:tcPr>
          <w:p w:rsidRPr="00F53C28" w:rsidR="00204821" w:rsidP="00076898" w:rsidRDefault="00204821" w14:paraId="5F789E38" wp14:textId="7777777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Mar/>
          </w:tcPr>
          <w:p w:rsidRPr="00F53C28" w:rsidR="00204821" w:rsidP="2131467C" w:rsidRDefault="00204821" w14:paraId="70AB525D" wp14:textId="77777777" wp14:noSpellErr="1">
            <w:pPr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00F53C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Паспортные данные</w:t>
            </w:r>
          </w:p>
          <w:p w:rsidRPr="00F53C28" w:rsidR="00204821" w:rsidP="2131467C" w:rsidRDefault="00204821" w14:paraId="5B1638B6" wp14:textId="77777777" wp14:noSpellErr="1">
            <w:pPr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00F53C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(номер, серия, кем выдан, дата выдачи)</w:t>
            </w:r>
          </w:p>
        </w:tc>
        <w:tc>
          <w:tcPr>
            <w:tcW w:w="3261" w:type="dxa"/>
            <w:tcMar/>
          </w:tcPr>
          <w:p w:rsidRPr="00F53C28" w:rsidR="00204821" w:rsidP="004E17B8" w:rsidRDefault="00204821" w14:paraId="6BC4E665" wp14:textId="77777777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xmlns:wp14="http://schemas.microsoft.com/office/word/2010/wordml" w:rsidRPr="00F53C28" w:rsidR="00204821" w:rsidTr="0FD2E11A" w14:paraId="3858540B" wp14:textId="77777777">
        <w:tc>
          <w:tcPr>
            <w:tcW w:w="817" w:type="dxa"/>
            <w:tcMar/>
          </w:tcPr>
          <w:p w:rsidRPr="00F53C28" w:rsidR="00204821" w:rsidP="00076898" w:rsidRDefault="00204821" w14:paraId="197F5DC0" wp14:textId="7777777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Mar/>
          </w:tcPr>
          <w:p w:rsidRPr="00F53C28" w:rsidR="00204821" w:rsidP="2131467C" w:rsidRDefault="00204821" w14:paraId="051039DA" wp14:textId="77777777" wp14:noSpellErr="1">
            <w:pPr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00F53C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ИНН</w:t>
            </w:r>
          </w:p>
        </w:tc>
        <w:tc>
          <w:tcPr>
            <w:tcW w:w="3261" w:type="dxa"/>
            <w:tcMar/>
          </w:tcPr>
          <w:p w:rsidRPr="00F53C28" w:rsidR="00204821" w:rsidP="004E17B8" w:rsidRDefault="00204821" w14:paraId="48922FE9" wp14:textId="77777777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xmlns:wp14="http://schemas.microsoft.com/office/word/2010/wordml" w:rsidRPr="00F53C28" w:rsidR="00204821" w:rsidTr="0FD2E11A" w14:paraId="1C57ED03" wp14:textId="77777777">
        <w:tc>
          <w:tcPr>
            <w:tcW w:w="817" w:type="dxa"/>
            <w:tcMar/>
          </w:tcPr>
          <w:p w:rsidRPr="00F53C28" w:rsidR="00204821" w:rsidP="00076898" w:rsidRDefault="00204821" w14:paraId="0E2303F8" wp14:textId="7777777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Mar/>
          </w:tcPr>
          <w:p w:rsidRPr="00F53C28" w:rsidR="00204821" w:rsidP="2131467C" w:rsidRDefault="00204821" w14:paraId="3E36416B" wp14:textId="77777777" wp14:noSpellErr="1">
            <w:pPr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00F53C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Пенсионный номер</w:t>
            </w:r>
          </w:p>
        </w:tc>
        <w:tc>
          <w:tcPr>
            <w:tcW w:w="3261" w:type="dxa"/>
            <w:tcMar/>
          </w:tcPr>
          <w:p w:rsidRPr="00F53C28" w:rsidR="00204821" w:rsidP="004E17B8" w:rsidRDefault="00204821" w14:paraId="520A69DE" wp14:textId="77777777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xmlns:wp14="http://schemas.microsoft.com/office/word/2010/wordml" w:rsidRPr="00F53C28" w:rsidR="00204821" w:rsidTr="0FD2E11A" w14:paraId="484D2832" wp14:textId="77777777">
        <w:tc>
          <w:tcPr>
            <w:tcW w:w="817" w:type="dxa"/>
            <w:tcMar/>
          </w:tcPr>
          <w:p w:rsidRPr="00F53C28" w:rsidR="00204821" w:rsidP="00076898" w:rsidRDefault="00204821" w14:paraId="6FCD922D" wp14:textId="7777777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Mar/>
          </w:tcPr>
          <w:p w:rsidRPr="00F53C28" w:rsidR="00204821" w:rsidP="2131467C" w:rsidRDefault="00204821" w14:paraId="56D6EB56" wp14:textId="77777777" wp14:noSpellErr="1">
            <w:pPr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00F53C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ФИО детей</w:t>
            </w:r>
          </w:p>
        </w:tc>
        <w:tc>
          <w:tcPr>
            <w:tcW w:w="3261" w:type="dxa"/>
            <w:tcMar/>
          </w:tcPr>
          <w:p w:rsidRPr="00F53C28" w:rsidR="00204821" w:rsidP="004E17B8" w:rsidRDefault="00204821" w14:paraId="74CF9977" wp14:textId="77777777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xmlns:wp14="http://schemas.microsoft.com/office/word/2010/wordml" w:rsidRPr="00F53C28" w:rsidR="00204821" w:rsidTr="0FD2E11A" w14:paraId="7194E43B" wp14:textId="77777777">
        <w:tc>
          <w:tcPr>
            <w:tcW w:w="817" w:type="dxa"/>
            <w:tcMar/>
          </w:tcPr>
          <w:p w:rsidRPr="00F53C28" w:rsidR="00204821" w:rsidP="00076898" w:rsidRDefault="00204821" w14:paraId="721F4706" wp14:textId="7777777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953" w:type="dxa"/>
            <w:tcMar/>
          </w:tcPr>
          <w:p w:rsidRPr="00F53C28" w:rsidR="00204821" w:rsidP="2131467C" w:rsidRDefault="00204821" w14:paraId="5E6ED7BE" wp14:textId="77777777" wp14:noSpellErr="1">
            <w:pPr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00F53C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Дата рождения</w:t>
            </w:r>
          </w:p>
        </w:tc>
        <w:tc>
          <w:tcPr>
            <w:tcW w:w="3261" w:type="dxa"/>
            <w:tcMar/>
          </w:tcPr>
          <w:p w:rsidRPr="00F53C28" w:rsidR="00204821" w:rsidP="004E17B8" w:rsidRDefault="00204821" w14:paraId="75ECF88A" wp14:textId="77777777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</w:tbl>
    <w:p xmlns:wp14="http://schemas.microsoft.com/office/word/2010/wordml" w:rsidRPr="00112924" w:rsidR="00204821" w:rsidP="00076898" w:rsidRDefault="00204821" w14:paraId="264F77AE" wp14:textId="77777777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xmlns:wp14="http://schemas.microsoft.com/office/word/2010/wordml" w:rsidR="00204821" w:rsidP="2131467C" w:rsidRDefault="00204821" w14:paraId="7402315D" wp14:textId="77777777" wp14:noSpellErr="1">
      <w:pPr>
        <w:shd w:val="clear" w:color="auto" w:fill="FFFFFF" w:themeFill="background1"/>
        <w:rPr>
          <w:rFonts w:ascii="Times New Roman" w:hAnsi="Times New Roman"/>
          <w:color w:val="000000" w:themeColor="text1" w:themeTint="FF" w:themeShade="FF"/>
          <w:sz w:val="24"/>
          <w:szCs w:val="24"/>
        </w:rPr>
      </w:pPr>
      <w:r w:rsidRPr="00112924">
        <w:rPr>
          <w:rFonts w:ascii="Times New Roman" w:hAnsi="Times New Roman"/>
          <w:color w:val="000000"/>
          <w:spacing w:val="-2"/>
          <w:sz w:val="24"/>
          <w:szCs w:val="24"/>
        </w:rPr>
        <w:t xml:space="preserve">Печать, подпись руководителя  </w:t>
      </w:r>
    </w:p>
    <w:p xmlns:wp14="http://schemas.microsoft.com/office/word/2010/wordml" w:rsidR="00204821" w:rsidP="00112924" w:rsidRDefault="00204821" w14:paraId="229F887D" wp14:textId="77777777">
      <w:pPr>
        <w:shd w:val="clear" w:color="auto" w:fill="FFFFFF"/>
        <w:rPr>
          <w:rFonts w:ascii="Times New Roman" w:hAnsi="Times New Roman"/>
          <w:color w:val="000000"/>
          <w:spacing w:val="-2"/>
          <w:sz w:val="24"/>
          <w:szCs w:val="24"/>
        </w:rPr>
      </w:pPr>
    </w:p>
    <w:p xmlns:wp14="http://schemas.microsoft.com/office/word/2010/wordml" w:rsidRPr="00112924" w:rsidR="00204821" w:rsidP="00112924" w:rsidRDefault="00204821" w14:paraId="71F02515" wp14:textId="77777777">
      <w:pPr>
        <w:shd w:val="clear" w:color="auto" w:fill="FFFFFF"/>
        <w:rPr>
          <w:rFonts w:ascii="Times New Roman" w:hAnsi="Times New Roman"/>
          <w:color w:val="000000"/>
          <w:spacing w:val="-2"/>
          <w:sz w:val="24"/>
          <w:szCs w:val="24"/>
        </w:rPr>
      </w:pPr>
    </w:p>
    <w:p xmlns:wp14="http://schemas.microsoft.com/office/word/2010/wordml" w:rsidRPr="00112924" w:rsidR="00204821" w:rsidP="00076898" w:rsidRDefault="00204821" w14:paraId="333F1084" wp14:textId="77777777">
      <w:pPr>
        <w:shd w:val="clear" w:color="auto" w:fill="FFFFFF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xmlns:wp14="http://schemas.microsoft.com/office/word/2010/wordml" w:rsidRPr="00112924" w:rsidR="00204821" w:rsidP="00076898" w:rsidRDefault="00204821" w14:paraId="01EC9DF6" wp14:textId="77777777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xmlns:wp14="http://schemas.microsoft.com/office/word/2010/wordml" w:rsidRPr="00112924" w:rsidR="00204821" w:rsidP="00076898" w:rsidRDefault="00204821" w14:paraId="4EFF694E" wp14:textId="77777777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xmlns:wp14="http://schemas.microsoft.com/office/word/2010/wordml" w:rsidRPr="003A1F9C" w:rsidR="00204821" w:rsidP="2131467C" w:rsidRDefault="00204821" w14:paraId="2067203C" wp14:textId="77777777" wp14:noSpellErr="1">
      <w:pPr>
        <w:shd w:val="clear" w:color="auto" w:fill="FFFFFF" w:themeFill="background1"/>
        <w:tabs>
          <w:tab w:val="left" w:pos="396"/>
        </w:tabs>
        <w:jc w:val="right"/>
        <w:rPr>
          <w:rFonts w:ascii="Times New Roman" w:hAnsi="Times New Roman"/>
          <w:i w:val="1"/>
          <w:iCs w:val="1"/>
          <w:sz w:val="20"/>
          <w:szCs w:val="20"/>
        </w:rPr>
      </w:pPr>
      <w:r w:rsidRPr="2131467C" w:rsidR="2131467C">
        <w:rPr>
          <w:rFonts w:ascii="Times New Roman" w:hAnsi="Times New Roman"/>
          <w:i w:val="1"/>
          <w:iCs w:val="1"/>
          <w:color w:val="000000" w:themeColor="text1" w:themeTint="FF" w:themeShade="FF"/>
          <w:sz w:val="20"/>
          <w:szCs w:val="20"/>
        </w:rPr>
        <w:t>Приложение №2</w:t>
      </w:r>
    </w:p>
    <w:p xmlns:wp14="http://schemas.microsoft.com/office/word/2010/wordml" w:rsidRPr="00112924" w:rsidR="00204821" w:rsidP="2131467C" w:rsidRDefault="00204821" w14:paraId="5148BC6C" wp14:textId="77777777" wp14:noSpellErr="1">
      <w:pPr>
        <w:jc w:val="center"/>
        <w:rPr>
          <w:rFonts w:ascii="Times New Roman" w:hAnsi="Times New Roman"/>
          <w:sz w:val="24"/>
          <w:szCs w:val="24"/>
        </w:rPr>
      </w:pPr>
      <w:r w:rsidRPr="2131467C" w:rsidR="2131467C">
        <w:rPr>
          <w:rFonts w:ascii="Times New Roman" w:hAnsi="Times New Roman"/>
          <w:sz w:val="24"/>
          <w:szCs w:val="24"/>
        </w:rPr>
        <w:t>АНКЕТА МОЛОДОЙ СЕМЬИ</w:t>
      </w:r>
    </w:p>
    <w:p xmlns:wp14="http://schemas.microsoft.com/office/word/2010/wordml" w:rsidRPr="00112924" w:rsidR="00204821" w:rsidP="2131467C" w:rsidRDefault="00204821" w14:paraId="163E4BA1" wp14:textId="77777777" wp14:noSpellErr="1">
      <w:pPr>
        <w:jc w:val="center"/>
        <w:rPr>
          <w:rFonts w:ascii="Times New Roman" w:hAnsi="Times New Roman"/>
          <w:sz w:val="24"/>
          <w:szCs w:val="24"/>
        </w:rPr>
      </w:pPr>
      <w:r w:rsidRPr="2131467C" w:rsidR="2131467C">
        <w:rPr>
          <w:rFonts w:ascii="Times New Roman" w:hAnsi="Times New Roman"/>
          <w:sz w:val="24"/>
          <w:szCs w:val="24"/>
        </w:rPr>
        <w:t>________________________________</w:t>
      </w:r>
    </w:p>
    <w:p xmlns:wp14="http://schemas.microsoft.com/office/word/2010/wordml" w:rsidRPr="00112924" w:rsidR="00204821" w:rsidP="2131467C" w:rsidRDefault="00204821" w14:paraId="6116958B" wp14:textId="77777777" wp14:noSpellErr="1">
      <w:pPr>
        <w:jc w:val="both"/>
        <w:rPr>
          <w:rFonts w:ascii="Times New Roman" w:hAnsi="Times New Roman"/>
          <w:sz w:val="24"/>
          <w:szCs w:val="24"/>
        </w:rPr>
      </w:pPr>
      <w:r w:rsidRPr="2131467C" w:rsidR="2131467C">
        <w:rPr>
          <w:rFonts w:ascii="Times New Roman" w:hAnsi="Times New Roman"/>
          <w:sz w:val="24"/>
          <w:szCs w:val="24"/>
        </w:rPr>
        <w:t>Домашний адрес, телефон:_____________________________________</w:t>
      </w:r>
    </w:p>
    <w:p xmlns:wp14="http://schemas.microsoft.com/office/word/2010/wordml" w:rsidRPr="00112924" w:rsidR="00204821" w:rsidP="2131467C" w:rsidRDefault="00204821" w14:paraId="141E5A8F" wp14:textId="77777777" wp14:noSpellErr="1">
      <w:pPr>
        <w:jc w:val="both"/>
        <w:rPr>
          <w:rFonts w:ascii="Times New Roman" w:hAnsi="Times New Roman"/>
          <w:sz w:val="24"/>
          <w:szCs w:val="24"/>
        </w:rPr>
      </w:pPr>
      <w:r w:rsidRPr="2131467C" w:rsidR="2131467C">
        <w:rPr>
          <w:rFonts w:ascii="Times New Roman" w:hAnsi="Times New Roman"/>
          <w:sz w:val="24"/>
          <w:szCs w:val="24"/>
        </w:rPr>
        <w:t>Дата регистрации брака:_______________________________________</w:t>
      </w:r>
    </w:p>
    <w:p xmlns:wp14="http://schemas.microsoft.com/office/word/2010/wordml" w:rsidRPr="00112924" w:rsidR="00204821" w:rsidP="2131467C" w:rsidRDefault="00204821" w14:paraId="587C9089" wp14:textId="77777777" wp14:noSpellErr="1">
      <w:pPr>
        <w:jc w:val="both"/>
        <w:rPr>
          <w:rFonts w:ascii="Times New Roman" w:hAnsi="Times New Roman"/>
          <w:sz w:val="24"/>
          <w:szCs w:val="24"/>
        </w:rPr>
      </w:pPr>
      <w:r w:rsidRPr="2131467C" w:rsidR="2131467C">
        <w:rPr>
          <w:rFonts w:ascii="Times New Roman" w:hAnsi="Times New Roman"/>
          <w:sz w:val="24"/>
          <w:szCs w:val="24"/>
        </w:rPr>
        <w:t>Свидетельство о браке:________________________________________</w:t>
      </w:r>
    </w:p>
    <w:p xmlns:wp14="http://schemas.microsoft.com/office/word/2010/wordml" w:rsidRPr="00112924" w:rsidR="00204821" w:rsidP="00076898" w:rsidRDefault="00204821" w14:paraId="662BBF05" wp14:textId="7777777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5025"/>
        <w:gridCol w:w="4546"/>
      </w:tblGrid>
      <w:tr xmlns:wp14="http://schemas.microsoft.com/office/word/2010/wordml" w:rsidRPr="00F53C28" w:rsidR="00204821" w:rsidTr="2131467C" w14:paraId="044E4E83" wp14:textId="77777777">
        <w:tc>
          <w:tcPr>
            <w:tcW w:w="5025" w:type="dxa"/>
            <w:tcMar/>
          </w:tcPr>
          <w:p w:rsidRPr="00F53C28" w:rsidR="00204821" w:rsidP="2131467C" w:rsidRDefault="00204821" w14:paraId="19AB7DC6" wp14:textId="77777777" wp14:noSpellErr="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131467C" w:rsidR="2131467C"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4546" w:type="dxa"/>
            <w:tcMar/>
          </w:tcPr>
          <w:p w:rsidRPr="00F53C28" w:rsidR="00204821" w:rsidP="2131467C" w:rsidRDefault="00204821" w14:paraId="67549AAD" wp14:textId="77777777" wp14:noSpellErr="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131467C" w:rsidR="2131467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xmlns:wp14="http://schemas.microsoft.com/office/word/2010/wordml" w:rsidRPr="00F53C28" w:rsidR="00204821" w:rsidTr="2131467C" w14:paraId="65D94CDB" wp14:textId="77777777">
        <w:tc>
          <w:tcPr>
            <w:tcW w:w="5025" w:type="dxa"/>
            <w:tcMar/>
          </w:tcPr>
          <w:p w:rsidRPr="00F53C28" w:rsidR="00204821" w:rsidP="2131467C" w:rsidRDefault="00204821" w14:paraId="48286108" wp14:textId="77777777" wp14:noSpellErr="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131467C" w:rsidR="2131467C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546" w:type="dxa"/>
            <w:tcMar/>
          </w:tcPr>
          <w:p w:rsidRPr="00F53C28" w:rsidR="00204821" w:rsidP="004E17B8" w:rsidRDefault="00204821" w14:paraId="57F4DE06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F53C28" w:rsidR="00204821" w:rsidTr="2131467C" w14:paraId="30AF3E63" wp14:textId="77777777">
        <w:tc>
          <w:tcPr>
            <w:tcW w:w="5025" w:type="dxa"/>
            <w:tcMar/>
          </w:tcPr>
          <w:p w:rsidRPr="00F53C28" w:rsidR="00204821" w:rsidP="2131467C" w:rsidRDefault="00204821" w14:paraId="745B446A" wp14:textId="77777777" wp14:noSpellErr="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131467C" w:rsidR="2131467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546" w:type="dxa"/>
            <w:tcMar/>
          </w:tcPr>
          <w:p w:rsidRPr="00F53C28" w:rsidR="00204821" w:rsidP="004E17B8" w:rsidRDefault="00204821" w14:paraId="635D4620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F53C28" w:rsidR="00204821" w:rsidTr="2131467C" w14:paraId="488FD318" wp14:textId="77777777">
        <w:tc>
          <w:tcPr>
            <w:tcW w:w="5025" w:type="dxa"/>
            <w:tcMar/>
          </w:tcPr>
          <w:p w:rsidRPr="00F53C28" w:rsidR="00204821" w:rsidP="2131467C" w:rsidRDefault="00204821" w14:paraId="752941CF" wp14:textId="77777777" wp14:noSpellErr="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131467C" w:rsidR="2131467C">
              <w:rPr>
                <w:rFonts w:ascii="Times New Roman" w:hAnsi="Times New Roman"/>
                <w:sz w:val="24"/>
                <w:szCs w:val="24"/>
              </w:rPr>
              <w:t>Астрологические знаки</w:t>
            </w:r>
          </w:p>
        </w:tc>
        <w:tc>
          <w:tcPr>
            <w:tcW w:w="4546" w:type="dxa"/>
            <w:tcMar/>
          </w:tcPr>
          <w:p w:rsidRPr="00F53C28" w:rsidR="00204821" w:rsidP="004E17B8" w:rsidRDefault="00204821" w14:paraId="23AA3F26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F53C28" w:rsidR="00204821" w:rsidTr="2131467C" w14:paraId="33F163CD" wp14:textId="77777777">
        <w:tc>
          <w:tcPr>
            <w:tcW w:w="5025" w:type="dxa"/>
            <w:tcMar/>
          </w:tcPr>
          <w:p w:rsidRPr="00F53C28" w:rsidR="00204821" w:rsidP="2131467C" w:rsidRDefault="00204821" w14:paraId="7F6A1D0E" wp14:textId="77777777" wp14:noSpellErr="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131467C" w:rsidR="2131467C">
              <w:rPr>
                <w:rFonts w:ascii="Times New Roman" w:hAnsi="Times New Roman"/>
                <w:sz w:val="24"/>
                <w:szCs w:val="24"/>
              </w:rPr>
              <w:t>Место работы (учебы)</w:t>
            </w:r>
          </w:p>
        </w:tc>
        <w:tc>
          <w:tcPr>
            <w:tcW w:w="4546" w:type="dxa"/>
            <w:tcMar/>
          </w:tcPr>
          <w:p w:rsidRPr="00F53C28" w:rsidR="00204821" w:rsidP="004E17B8" w:rsidRDefault="00204821" w14:paraId="6914D190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F53C28" w:rsidR="00204821" w:rsidTr="2131467C" w14:paraId="30647F82" wp14:textId="77777777">
        <w:tc>
          <w:tcPr>
            <w:tcW w:w="5025" w:type="dxa"/>
            <w:tcMar/>
          </w:tcPr>
          <w:p w:rsidRPr="00F53C28" w:rsidR="00204821" w:rsidP="2131467C" w:rsidRDefault="00204821" w14:paraId="614C6CEE" wp14:textId="77777777" wp14:noSpellErr="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131467C" w:rsidR="2131467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546" w:type="dxa"/>
            <w:tcMar/>
          </w:tcPr>
          <w:p w:rsidRPr="00F53C28" w:rsidR="00204821" w:rsidP="004E17B8" w:rsidRDefault="00204821" w14:paraId="607DCDB6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F53C28" w:rsidR="00204821" w:rsidTr="2131467C" w14:paraId="499C824D" wp14:textId="77777777">
        <w:tc>
          <w:tcPr>
            <w:tcW w:w="5025" w:type="dxa"/>
            <w:tcMar/>
          </w:tcPr>
          <w:p w:rsidRPr="00F53C28" w:rsidR="00204821" w:rsidP="2131467C" w:rsidRDefault="00204821" w14:paraId="4C903FED" wp14:textId="77777777" wp14:noSpellErr="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131467C" w:rsidR="2131467C">
              <w:rPr>
                <w:rFonts w:ascii="Times New Roman" w:hAnsi="Times New Roman"/>
                <w:sz w:val="24"/>
                <w:szCs w:val="24"/>
              </w:rPr>
              <w:t>ЖЕНА</w:t>
            </w:r>
          </w:p>
        </w:tc>
        <w:tc>
          <w:tcPr>
            <w:tcW w:w="4546" w:type="dxa"/>
            <w:tcMar/>
          </w:tcPr>
          <w:p w:rsidRPr="00F53C28" w:rsidR="00204821" w:rsidP="2131467C" w:rsidRDefault="00204821" w14:paraId="4C19F30D" wp14:textId="77777777" wp14:noSpellErr="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131467C" w:rsidR="2131467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xmlns:wp14="http://schemas.microsoft.com/office/word/2010/wordml" w:rsidRPr="00F53C28" w:rsidR="00204821" w:rsidTr="2131467C" w14:paraId="6B766CDA" wp14:textId="77777777">
        <w:tc>
          <w:tcPr>
            <w:tcW w:w="5025" w:type="dxa"/>
            <w:tcMar/>
          </w:tcPr>
          <w:p w:rsidRPr="00F53C28" w:rsidR="00204821" w:rsidP="2131467C" w:rsidRDefault="00204821" w14:paraId="4E0BC9E0" wp14:textId="77777777" wp14:noSpellErr="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131467C" w:rsidR="2131467C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546" w:type="dxa"/>
            <w:tcMar/>
          </w:tcPr>
          <w:p w:rsidRPr="00F53C28" w:rsidR="00204821" w:rsidP="004E17B8" w:rsidRDefault="00204821" w14:paraId="692613A0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F53C28" w:rsidR="00204821" w:rsidTr="2131467C" w14:paraId="3885D5E1" wp14:textId="77777777">
        <w:tc>
          <w:tcPr>
            <w:tcW w:w="5025" w:type="dxa"/>
            <w:tcMar/>
          </w:tcPr>
          <w:p w:rsidRPr="00F53C28" w:rsidR="00204821" w:rsidP="2131467C" w:rsidRDefault="00204821" w14:paraId="366BB615" wp14:textId="77777777" wp14:noSpellErr="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131467C" w:rsidR="2131467C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546" w:type="dxa"/>
            <w:tcMar/>
          </w:tcPr>
          <w:p w:rsidRPr="00F53C28" w:rsidR="00204821" w:rsidP="004E17B8" w:rsidRDefault="00204821" w14:paraId="4A7FF471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F53C28" w:rsidR="00204821" w:rsidTr="2131467C" w14:paraId="64A9199D" wp14:textId="77777777">
        <w:tc>
          <w:tcPr>
            <w:tcW w:w="5025" w:type="dxa"/>
            <w:tcMar/>
          </w:tcPr>
          <w:p w:rsidRPr="00F53C28" w:rsidR="00204821" w:rsidP="2131467C" w:rsidRDefault="00204821" w14:paraId="7749737C" wp14:textId="77777777" wp14:noSpellErr="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131467C" w:rsidR="2131467C">
              <w:rPr>
                <w:rFonts w:ascii="Times New Roman" w:hAnsi="Times New Roman"/>
                <w:sz w:val="24"/>
                <w:szCs w:val="24"/>
              </w:rPr>
              <w:t>Астрологические знаки</w:t>
            </w:r>
          </w:p>
        </w:tc>
        <w:tc>
          <w:tcPr>
            <w:tcW w:w="4546" w:type="dxa"/>
            <w:tcMar/>
          </w:tcPr>
          <w:p w:rsidRPr="00F53C28" w:rsidR="00204821" w:rsidP="004E17B8" w:rsidRDefault="00204821" w14:paraId="0619A162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F53C28" w:rsidR="00204821" w:rsidTr="2131467C" w14:paraId="2D0C6E6C" wp14:textId="77777777">
        <w:tc>
          <w:tcPr>
            <w:tcW w:w="5025" w:type="dxa"/>
            <w:tcMar/>
          </w:tcPr>
          <w:p w:rsidRPr="00F53C28" w:rsidR="00204821" w:rsidP="2131467C" w:rsidRDefault="00204821" w14:paraId="2A17E6DC" wp14:textId="77777777" wp14:noSpellErr="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131467C" w:rsidR="2131467C">
              <w:rPr>
                <w:rFonts w:ascii="Times New Roman" w:hAnsi="Times New Roman"/>
                <w:sz w:val="24"/>
                <w:szCs w:val="24"/>
              </w:rPr>
              <w:t>Место работы (учебы)</w:t>
            </w:r>
          </w:p>
        </w:tc>
        <w:tc>
          <w:tcPr>
            <w:tcW w:w="4546" w:type="dxa"/>
            <w:tcMar/>
          </w:tcPr>
          <w:p w:rsidRPr="00F53C28" w:rsidR="00204821" w:rsidP="004E17B8" w:rsidRDefault="00204821" w14:paraId="798DD954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F53C28" w:rsidR="00204821" w:rsidTr="2131467C" w14:paraId="6221692C" wp14:textId="77777777">
        <w:tc>
          <w:tcPr>
            <w:tcW w:w="5025" w:type="dxa"/>
            <w:tcMar/>
          </w:tcPr>
          <w:p w:rsidRPr="00F53C28" w:rsidR="00204821" w:rsidP="2131467C" w:rsidRDefault="00204821" w14:paraId="6B7F43AA" wp14:textId="77777777" wp14:noSpellErr="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131467C" w:rsidR="2131467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546" w:type="dxa"/>
            <w:tcMar/>
          </w:tcPr>
          <w:p w:rsidRPr="00F53C28" w:rsidR="00204821" w:rsidP="004E17B8" w:rsidRDefault="00204821" w14:paraId="3D2B6D90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F53C28" w:rsidR="00204821" w:rsidTr="2131467C" w14:paraId="0D7AFECA" wp14:textId="77777777">
        <w:tc>
          <w:tcPr>
            <w:tcW w:w="5025" w:type="dxa"/>
            <w:tcMar/>
          </w:tcPr>
          <w:p w:rsidRPr="00F53C28" w:rsidR="00204821" w:rsidP="2131467C" w:rsidRDefault="00204821" w14:paraId="0BBB9760" wp14:textId="77777777" wp14:noSpellErr="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131467C" w:rsidR="2131467C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4546" w:type="dxa"/>
            <w:tcMar/>
          </w:tcPr>
          <w:p w:rsidRPr="00F53C28" w:rsidR="00204821" w:rsidP="2131467C" w:rsidRDefault="00204821" w14:paraId="29F6E5FE" wp14:textId="77777777" wp14:noSpellErr="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131467C" w:rsidR="2131467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xmlns:wp14="http://schemas.microsoft.com/office/word/2010/wordml" w:rsidRPr="00F53C28" w:rsidR="00204821" w:rsidTr="2131467C" w14:paraId="0679F9B8" wp14:textId="77777777">
        <w:tc>
          <w:tcPr>
            <w:tcW w:w="5025" w:type="dxa"/>
            <w:tcMar/>
          </w:tcPr>
          <w:p w:rsidRPr="00F53C28" w:rsidR="00204821" w:rsidP="2131467C" w:rsidRDefault="00204821" w14:paraId="453DBA27" wp14:textId="77777777" wp14:noSpellErr="1">
            <w:pPr>
              <w:rPr>
                <w:rFonts w:ascii="Times New Roman" w:hAnsi="Times New Roman"/>
                <w:sz w:val="24"/>
                <w:szCs w:val="24"/>
              </w:rPr>
            </w:pPr>
            <w:r w:rsidRPr="2131467C" w:rsidR="2131467C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546" w:type="dxa"/>
            <w:tcMar/>
          </w:tcPr>
          <w:p w:rsidRPr="00F53C28" w:rsidR="00204821" w:rsidP="004E17B8" w:rsidRDefault="00204821" w14:paraId="31F43343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F53C28" w:rsidR="00204821" w:rsidTr="2131467C" w14:paraId="10A4EB3D" wp14:textId="77777777">
        <w:tc>
          <w:tcPr>
            <w:tcW w:w="5025" w:type="dxa"/>
            <w:tcMar/>
          </w:tcPr>
          <w:p w:rsidRPr="00F53C28" w:rsidR="00204821" w:rsidP="2131467C" w:rsidRDefault="00204821" w14:paraId="5A0FB564" wp14:textId="77777777" wp14:noSpellErr="1">
            <w:pPr>
              <w:rPr>
                <w:rFonts w:ascii="Times New Roman" w:hAnsi="Times New Roman"/>
                <w:sz w:val="24"/>
                <w:szCs w:val="24"/>
              </w:rPr>
            </w:pPr>
            <w:r w:rsidRPr="2131467C" w:rsidR="2131467C">
              <w:rPr>
                <w:rFonts w:ascii="Times New Roman" w:hAnsi="Times New Roman"/>
                <w:sz w:val="24"/>
                <w:szCs w:val="24"/>
              </w:rPr>
              <w:t>Астрологические знаки</w:t>
            </w:r>
          </w:p>
        </w:tc>
        <w:tc>
          <w:tcPr>
            <w:tcW w:w="4546" w:type="dxa"/>
            <w:tcMar/>
          </w:tcPr>
          <w:p w:rsidRPr="00F53C28" w:rsidR="00204821" w:rsidP="004E17B8" w:rsidRDefault="00204821" w14:paraId="7CC6E345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F53C28" w:rsidR="00204821" w:rsidTr="2131467C" w14:paraId="0F94D15E" wp14:textId="77777777">
        <w:tc>
          <w:tcPr>
            <w:tcW w:w="5025" w:type="dxa"/>
            <w:tcMar/>
          </w:tcPr>
          <w:p w:rsidRPr="00F53C28" w:rsidR="00204821" w:rsidP="2131467C" w:rsidRDefault="00204821" w14:paraId="4DFB3A28" wp14:textId="77777777" wp14:noSpellErr="1">
            <w:pPr>
              <w:rPr>
                <w:rFonts w:ascii="Times New Roman" w:hAnsi="Times New Roman"/>
                <w:sz w:val="24"/>
                <w:szCs w:val="24"/>
              </w:rPr>
            </w:pPr>
            <w:r w:rsidRPr="2131467C" w:rsidR="2131467C">
              <w:rPr>
                <w:rFonts w:ascii="Times New Roman" w:hAnsi="Times New Roman"/>
                <w:sz w:val="24"/>
                <w:szCs w:val="24"/>
              </w:rPr>
              <w:t>Место учебы</w:t>
            </w:r>
          </w:p>
        </w:tc>
        <w:tc>
          <w:tcPr>
            <w:tcW w:w="4546" w:type="dxa"/>
            <w:tcMar/>
          </w:tcPr>
          <w:p w:rsidRPr="00F53C28" w:rsidR="00204821" w:rsidP="004E17B8" w:rsidRDefault="00204821" w14:paraId="4F954C3F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112924" w:rsidR="00204821" w:rsidP="00076898" w:rsidRDefault="00204821" w14:paraId="37524EAB" wp14:textId="77777777">
      <w:pPr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204821" w:rsidP="00076898" w:rsidRDefault="00204821" w14:paraId="20E43CEA" wp14:textId="77777777">
      <w:pPr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204821" w:rsidP="00076898" w:rsidRDefault="00204821" w14:paraId="34F1DEB2" wp14:textId="77777777">
      <w:pPr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204821" w:rsidP="00076898" w:rsidRDefault="00204821" w14:paraId="0098C7D5" wp14:textId="77777777">
      <w:pPr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204821" w:rsidP="00076898" w:rsidRDefault="00204821" w14:paraId="4A81D841" wp14:textId="77777777">
      <w:pPr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204821" w:rsidP="00076898" w:rsidRDefault="00204821" w14:paraId="0BEC509C" wp14:textId="77777777">
      <w:pPr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204821" w:rsidP="00076898" w:rsidRDefault="00204821" w14:paraId="1A11CBF8" wp14:textId="77777777">
      <w:pPr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204821" w:rsidP="00076898" w:rsidRDefault="00204821" w14:paraId="18D7E1A8" wp14:textId="77777777">
      <w:pPr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112924" w:rsidR="00204821" w:rsidP="2131467C" w:rsidRDefault="00204821" w14:paraId="4B9FB3E5" wp14:textId="77777777" wp14:noSpellErr="1">
      <w:pPr>
        <w:jc w:val="both"/>
        <w:rPr>
          <w:rFonts w:ascii="Times New Roman" w:hAnsi="Times New Roman"/>
          <w:sz w:val="24"/>
          <w:szCs w:val="24"/>
        </w:rPr>
      </w:pPr>
      <w:r w:rsidRPr="2131467C" w:rsidR="2131467C">
        <w:rPr>
          <w:rFonts w:ascii="Times New Roman" w:hAnsi="Times New Roman"/>
          <w:sz w:val="24"/>
          <w:szCs w:val="24"/>
        </w:rPr>
        <w:t>Девиз семьи________________________________________________________</w:t>
      </w:r>
    </w:p>
    <w:p xmlns:wp14="http://schemas.microsoft.com/office/word/2010/wordml" w:rsidRPr="00112924" w:rsidR="00204821" w:rsidP="00076898" w:rsidRDefault="00204821" w14:paraId="7E2E870C" wp14:textId="77777777">
      <w:pPr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112924" w:rsidR="00204821" w:rsidP="2131467C" w:rsidRDefault="00204821" w14:paraId="2D5376FA" wp14:textId="77777777" wp14:noSpellErr="1">
      <w:pPr>
        <w:jc w:val="both"/>
        <w:rPr>
          <w:rFonts w:ascii="Times New Roman" w:hAnsi="Times New Roman"/>
          <w:sz w:val="24"/>
          <w:szCs w:val="24"/>
        </w:rPr>
      </w:pPr>
      <w:r w:rsidRPr="2131467C" w:rsidR="2131467C">
        <w:rPr>
          <w:rFonts w:ascii="Times New Roman" w:hAnsi="Times New Roman"/>
          <w:sz w:val="24"/>
          <w:szCs w:val="24"/>
        </w:rPr>
        <w:t>Особенности семьи (традиции, увлечения, семейное хобби, семейные таланты, семейный бизнес)_________________________________________________</w:t>
      </w:r>
    </w:p>
    <w:p xmlns:wp14="http://schemas.microsoft.com/office/word/2010/wordml" w:rsidRPr="00112924" w:rsidR="00204821" w:rsidP="00076898" w:rsidRDefault="00204821" w14:paraId="11BCAAF3" wp14:textId="77777777">
      <w:pPr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112924" w:rsidR="00204821" w:rsidP="2131467C" w:rsidRDefault="00204821" w14:paraId="0D74E995" wp14:textId="77777777" wp14:noSpellErr="1">
      <w:pPr>
        <w:jc w:val="both"/>
        <w:rPr>
          <w:rFonts w:ascii="Times New Roman" w:hAnsi="Times New Roman"/>
          <w:sz w:val="24"/>
          <w:szCs w:val="24"/>
        </w:rPr>
      </w:pPr>
      <w:r w:rsidRPr="2131467C" w:rsidR="2131467C">
        <w:rPr>
          <w:rFonts w:ascii="Times New Roman" w:hAnsi="Times New Roman"/>
          <w:sz w:val="24"/>
          <w:szCs w:val="24"/>
        </w:rPr>
        <w:t>Ваш секрет семейного счастья_______________________________________</w:t>
      </w:r>
    </w:p>
    <w:p xmlns:wp14="http://schemas.microsoft.com/office/word/2010/wordml" w:rsidRPr="00112924" w:rsidR="00204821" w:rsidP="00076898" w:rsidRDefault="00204821" w14:paraId="4C0624C5" wp14:textId="77777777">
      <w:pPr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112924" w:rsidR="00204821" w:rsidP="2131467C" w:rsidRDefault="00204821" w14:paraId="7D11D0ED" wp14:textId="77777777" wp14:noSpellErr="1">
      <w:pPr>
        <w:jc w:val="both"/>
        <w:rPr>
          <w:rFonts w:ascii="Times New Roman" w:hAnsi="Times New Roman"/>
          <w:sz w:val="24"/>
          <w:szCs w:val="24"/>
        </w:rPr>
      </w:pPr>
      <w:r w:rsidRPr="2131467C" w:rsidR="2131467C">
        <w:rPr>
          <w:rFonts w:ascii="Times New Roman" w:hAnsi="Times New Roman"/>
          <w:sz w:val="24"/>
          <w:szCs w:val="24"/>
        </w:rPr>
        <w:t xml:space="preserve">Самый радостный момент вашей семейной жизни______________________ </w:t>
      </w:r>
    </w:p>
    <w:p xmlns:wp14="http://schemas.microsoft.com/office/word/2010/wordml" w:rsidRPr="00112924" w:rsidR="00204821" w:rsidP="00076898" w:rsidRDefault="00204821" w14:paraId="5D43A4BE" wp14:textId="77777777">
      <w:pPr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112924" w:rsidR="00204821" w:rsidP="2131467C" w:rsidRDefault="00204821" w14:paraId="1B8364AC" wp14:textId="77777777" wp14:noSpellErr="1">
      <w:pPr>
        <w:jc w:val="both"/>
        <w:rPr>
          <w:rFonts w:ascii="Times New Roman" w:hAnsi="Times New Roman"/>
          <w:sz w:val="24"/>
          <w:szCs w:val="24"/>
        </w:rPr>
      </w:pPr>
      <w:r w:rsidRPr="2131467C" w:rsidR="2131467C">
        <w:rPr>
          <w:rFonts w:ascii="Times New Roman" w:hAnsi="Times New Roman"/>
          <w:sz w:val="24"/>
          <w:szCs w:val="24"/>
        </w:rPr>
        <w:t>Мотивы участия в конкурсе__________________________________________</w:t>
      </w:r>
    </w:p>
    <w:p xmlns:wp14="http://schemas.microsoft.com/office/word/2010/wordml" w:rsidRPr="00112924" w:rsidR="00204821" w:rsidP="00076898" w:rsidRDefault="00204821" w14:paraId="4B115AF3" wp14:textId="77777777">
      <w:pPr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112924" w:rsidR="00204821" w:rsidP="2131467C" w:rsidRDefault="00204821" w14:paraId="2A1C65D1" wp14:textId="77777777" wp14:noSpellErr="1">
      <w:pPr>
        <w:jc w:val="both"/>
        <w:rPr>
          <w:rFonts w:ascii="Times New Roman" w:hAnsi="Times New Roman"/>
          <w:sz w:val="24"/>
          <w:szCs w:val="24"/>
        </w:rPr>
      </w:pPr>
      <w:r w:rsidRPr="2131467C" w:rsidR="2131467C">
        <w:rPr>
          <w:rFonts w:ascii="Times New Roman" w:hAnsi="Times New Roman"/>
          <w:sz w:val="24"/>
          <w:szCs w:val="24"/>
        </w:rPr>
        <w:t>Актуальные проблемы, с которыми сталкиваются молодые семьи_________</w:t>
      </w:r>
    </w:p>
    <w:p xmlns:wp14="http://schemas.microsoft.com/office/word/2010/wordml" w:rsidRPr="00112924" w:rsidR="00204821" w:rsidP="00076898" w:rsidRDefault="00204821" w14:paraId="51CFFAA0" wp14:textId="77777777">
      <w:pPr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112924" w:rsidR="00204821" w:rsidP="2131467C" w:rsidRDefault="00204821" w14:paraId="13EAD964" wp14:textId="77777777" wp14:noSpellErr="1">
      <w:pPr>
        <w:jc w:val="both"/>
        <w:rPr>
          <w:rFonts w:ascii="Times New Roman" w:hAnsi="Times New Roman"/>
          <w:sz w:val="24"/>
          <w:szCs w:val="24"/>
        </w:rPr>
      </w:pPr>
      <w:r w:rsidRPr="2131467C" w:rsidR="2131467C">
        <w:rPr>
          <w:rFonts w:ascii="Times New Roman" w:hAnsi="Times New Roman"/>
          <w:sz w:val="24"/>
          <w:szCs w:val="24"/>
        </w:rPr>
        <w:t>Ваши пожелания другим конкурсантам _______________________________</w:t>
      </w:r>
    </w:p>
    <w:p xmlns:wp14="http://schemas.microsoft.com/office/word/2010/wordml" w:rsidRPr="00112924" w:rsidR="00204821" w:rsidP="00076898" w:rsidRDefault="00204821" w14:paraId="2BE96400" wp14:textId="77777777">
      <w:pPr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112924" w:rsidR="00204821" w:rsidP="2131467C" w:rsidRDefault="00204821" w14:paraId="22E980B8" wp14:textId="77777777" wp14:noSpellErr="1">
      <w:pPr>
        <w:jc w:val="both"/>
        <w:rPr>
          <w:rFonts w:ascii="Times New Roman" w:hAnsi="Times New Roman"/>
          <w:sz w:val="24"/>
          <w:szCs w:val="24"/>
        </w:rPr>
      </w:pPr>
      <w:r w:rsidRPr="2131467C" w:rsidR="2131467C">
        <w:rPr>
          <w:rFonts w:ascii="Times New Roman" w:hAnsi="Times New Roman"/>
          <w:sz w:val="24"/>
          <w:szCs w:val="24"/>
        </w:rPr>
        <w:t>Ваши советы, пожелания организаторам конкурса ______________________</w:t>
      </w:r>
    </w:p>
    <w:p xmlns:wp14="http://schemas.microsoft.com/office/word/2010/wordml" w:rsidRPr="00112924" w:rsidR="00204821" w:rsidP="00076898" w:rsidRDefault="00204821" w14:paraId="5590D58E" wp14:textId="77777777">
      <w:pPr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112924" w:rsidR="00204821" w:rsidP="2131467C" w:rsidRDefault="00204821" w14:paraId="3686E7B8" wp14:textId="77777777" wp14:noSpellErr="1">
      <w:pPr>
        <w:jc w:val="both"/>
        <w:rPr>
          <w:rFonts w:ascii="Times New Roman" w:hAnsi="Times New Roman"/>
          <w:sz w:val="24"/>
          <w:szCs w:val="24"/>
        </w:rPr>
      </w:pPr>
      <w:r w:rsidRPr="2131467C" w:rsidR="2131467C">
        <w:rPr>
          <w:rFonts w:ascii="Times New Roman" w:hAnsi="Times New Roman"/>
          <w:sz w:val="24"/>
          <w:szCs w:val="24"/>
        </w:rPr>
        <w:t xml:space="preserve">Согласно </w:t>
      </w:r>
      <w:r w:rsidRPr="2131467C" w:rsidR="2131467C">
        <w:rPr>
          <w:rFonts w:ascii="Times New Roman" w:hAnsi="Times New Roman"/>
          <w:sz w:val="24"/>
          <w:szCs w:val="24"/>
        </w:rPr>
        <w:t>Федеральному закону Российской Федерации от 27 июля 2006 года № 152-ФЗ «О персональных данных»</w:t>
      </w:r>
      <w:r w:rsidRPr="2131467C" w:rsidR="2131467C">
        <w:rPr>
          <w:rFonts w:ascii="Times New Roman" w:hAnsi="Times New Roman"/>
          <w:sz w:val="24"/>
          <w:szCs w:val="24"/>
        </w:rPr>
        <w:t xml:space="preserve"> выражаем свое согласие на обработку персональных данных и возможность использования представленных нами материалов, а также освещения хода проведения конкурса в средствах массовой информации и не возражаем против общения с представителями средств массовой информации. </w:t>
      </w:r>
    </w:p>
    <w:p xmlns:wp14="http://schemas.microsoft.com/office/word/2010/wordml" w:rsidR="00204821" w:rsidP="2131467C" w:rsidRDefault="00204821" w14:paraId="43228895" wp14:textId="77777777" wp14:noSpellErr="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br/>
      </w:r>
      <w:r w:rsidRPr="2131467C" w:rsidR="2131467C">
        <w:rPr>
          <w:rFonts w:ascii="Times New Roman" w:hAnsi="Times New Roman"/>
          <w:sz w:val="24"/>
          <w:szCs w:val="24"/>
        </w:rPr>
        <w:t>Дата, подписи супругов:___________________</w:t>
      </w:r>
    </w:p>
    <w:p xmlns:wp14="http://schemas.microsoft.com/office/word/2010/wordml" w:rsidRPr="00712F24" w:rsidR="00204821" w:rsidRDefault="00204821" w14:paraId="075285C6" wp14:textId="77777777"/>
    <w:sectPr w:rsidRPr="00712F24" w:rsidR="00204821" w:rsidSect="003C7645">
      <w:type w:val="continuous"/>
      <w:pgSz w:w="11906" w:h="16838" w:orient="portrait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562B20"/>
    <w:lvl w:ilvl="0">
      <w:numFmt w:val="bullet"/>
      <w:lvlText w:val="*"/>
      <w:lvlJc w:val="left"/>
    </w:lvl>
  </w:abstractNum>
  <w:abstractNum w:abstractNumId="1">
    <w:nsid w:val="01165334"/>
    <w:multiLevelType w:val="hybridMultilevel"/>
    <w:tmpl w:val="CB062492"/>
    <w:lvl w:ilvl="0" w:tplc="39E8F0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A277D"/>
    <w:multiLevelType w:val="hybridMultilevel"/>
    <w:tmpl w:val="33640D2C"/>
    <w:lvl w:ilvl="0" w:tplc="7F9C03AA">
      <w:start w:val="1"/>
      <w:numFmt w:val="bullet"/>
      <w:lvlText w:val="-"/>
      <w:lvlJc w:val="left"/>
      <w:pPr>
        <w:tabs>
          <w:tab w:val="num" w:pos="1260"/>
        </w:tabs>
        <w:ind w:left="1260" w:hanging="126"/>
      </w:pPr>
      <w:rPr>
        <w:rFonts w:hint="default"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05343AAB"/>
    <w:multiLevelType w:val="hybridMultilevel"/>
    <w:tmpl w:val="027828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37904591"/>
    <w:multiLevelType w:val="hybridMultilevel"/>
    <w:tmpl w:val="2340CF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3C4D20B6"/>
    <w:multiLevelType w:val="hybridMultilevel"/>
    <w:tmpl w:val="43CEB3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hint="default" w:ascii="Times New Roman" w:hAnsi="Times New Roman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64"/>
        <w:lvlJc w:val="left"/>
        <w:rPr>
          <w:rFonts w:hint="default" w:ascii="Times New Roman" w:hAnsi="Times New Roman"/>
        </w:rPr>
      </w:lvl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new.molodezh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F24"/>
    <w:rsid w:val="00001D94"/>
    <w:rsid w:val="00006BC8"/>
    <w:rsid w:val="0001073D"/>
    <w:rsid w:val="00011CAF"/>
    <w:rsid w:val="0001214D"/>
    <w:rsid w:val="0002349F"/>
    <w:rsid w:val="00023C61"/>
    <w:rsid w:val="00031150"/>
    <w:rsid w:val="00031F7F"/>
    <w:rsid w:val="0003282F"/>
    <w:rsid w:val="0003731B"/>
    <w:rsid w:val="00040117"/>
    <w:rsid w:val="000419D7"/>
    <w:rsid w:val="000476AA"/>
    <w:rsid w:val="000508A8"/>
    <w:rsid w:val="00054F73"/>
    <w:rsid w:val="00061FA9"/>
    <w:rsid w:val="00066986"/>
    <w:rsid w:val="00070AB5"/>
    <w:rsid w:val="0007351A"/>
    <w:rsid w:val="00076898"/>
    <w:rsid w:val="0008193E"/>
    <w:rsid w:val="000A37E0"/>
    <w:rsid w:val="000A5CF0"/>
    <w:rsid w:val="000B1CB4"/>
    <w:rsid w:val="000B37B6"/>
    <w:rsid w:val="000C0A02"/>
    <w:rsid w:val="000C4200"/>
    <w:rsid w:val="000D2A58"/>
    <w:rsid w:val="000D6183"/>
    <w:rsid w:val="000D79A6"/>
    <w:rsid w:val="000E3EEA"/>
    <w:rsid w:val="000E4499"/>
    <w:rsid w:val="000E6ADC"/>
    <w:rsid w:val="000F2E4D"/>
    <w:rsid w:val="00101C75"/>
    <w:rsid w:val="001057FD"/>
    <w:rsid w:val="00111517"/>
    <w:rsid w:val="00112924"/>
    <w:rsid w:val="00135EF0"/>
    <w:rsid w:val="00137435"/>
    <w:rsid w:val="00146C9F"/>
    <w:rsid w:val="001475F2"/>
    <w:rsid w:val="00151A59"/>
    <w:rsid w:val="001651A3"/>
    <w:rsid w:val="00167A83"/>
    <w:rsid w:val="00170459"/>
    <w:rsid w:val="00172857"/>
    <w:rsid w:val="00180D13"/>
    <w:rsid w:val="00181BE9"/>
    <w:rsid w:val="00183361"/>
    <w:rsid w:val="00184AB8"/>
    <w:rsid w:val="001960D7"/>
    <w:rsid w:val="001B3A5F"/>
    <w:rsid w:val="001E0E62"/>
    <w:rsid w:val="001E57E3"/>
    <w:rsid w:val="001F0BF4"/>
    <w:rsid w:val="001F17BF"/>
    <w:rsid w:val="001F1D92"/>
    <w:rsid w:val="002000F0"/>
    <w:rsid w:val="002015FC"/>
    <w:rsid w:val="00203EB9"/>
    <w:rsid w:val="00203F2D"/>
    <w:rsid w:val="00204821"/>
    <w:rsid w:val="00213A11"/>
    <w:rsid w:val="00213B9B"/>
    <w:rsid w:val="0021629E"/>
    <w:rsid w:val="00217595"/>
    <w:rsid w:val="00221E60"/>
    <w:rsid w:val="00223974"/>
    <w:rsid w:val="002279F2"/>
    <w:rsid w:val="0023733F"/>
    <w:rsid w:val="00240C20"/>
    <w:rsid w:val="00242D73"/>
    <w:rsid w:val="0024544E"/>
    <w:rsid w:val="00254029"/>
    <w:rsid w:val="00254171"/>
    <w:rsid w:val="00256DE0"/>
    <w:rsid w:val="00265031"/>
    <w:rsid w:val="00265E1F"/>
    <w:rsid w:val="00270F58"/>
    <w:rsid w:val="0027247F"/>
    <w:rsid w:val="00274115"/>
    <w:rsid w:val="002776D6"/>
    <w:rsid w:val="00282972"/>
    <w:rsid w:val="00282CFA"/>
    <w:rsid w:val="002861DF"/>
    <w:rsid w:val="0029130D"/>
    <w:rsid w:val="00295329"/>
    <w:rsid w:val="002A7AE5"/>
    <w:rsid w:val="002B3A96"/>
    <w:rsid w:val="002B3B2D"/>
    <w:rsid w:val="002B51D3"/>
    <w:rsid w:val="002B58DD"/>
    <w:rsid w:val="002B6249"/>
    <w:rsid w:val="002C1CBE"/>
    <w:rsid w:val="002C26C1"/>
    <w:rsid w:val="002C2BEB"/>
    <w:rsid w:val="002C66C6"/>
    <w:rsid w:val="002D16C2"/>
    <w:rsid w:val="002D1E9E"/>
    <w:rsid w:val="002D55BE"/>
    <w:rsid w:val="002D719F"/>
    <w:rsid w:val="002D737D"/>
    <w:rsid w:val="00317EAE"/>
    <w:rsid w:val="00320B54"/>
    <w:rsid w:val="00322776"/>
    <w:rsid w:val="003311CA"/>
    <w:rsid w:val="00334BEF"/>
    <w:rsid w:val="00337C73"/>
    <w:rsid w:val="003407BA"/>
    <w:rsid w:val="00342139"/>
    <w:rsid w:val="003453B0"/>
    <w:rsid w:val="00350722"/>
    <w:rsid w:val="00351119"/>
    <w:rsid w:val="00354E6F"/>
    <w:rsid w:val="003656D4"/>
    <w:rsid w:val="00374D8D"/>
    <w:rsid w:val="00376721"/>
    <w:rsid w:val="00376EBC"/>
    <w:rsid w:val="00386B4A"/>
    <w:rsid w:val="00390E2B"/>
    <w:rsid w:val="003920D5"/>
    <w:rsid w:val="00392B18"/>
    <w:rsid w:val="003942CE"/>
    <w:rsid w:val="003A1EDC"/>
    <w:rsid w:val="003A1F9C"/>
    <w:rsid w:val="003A22A2"/>
    <w:rsid w:val="003A31C4"/>
    <w:rsid w:val="003B6579"/>
    <w:rsid w:val="003C009F"/>
    <w:rsid w:val="003C1E02"/>
    <w:rsid w:val="003C34AB"/>
    <w:rsid w:val="003C3CC6"/>
    <w:rsid w:val="003C7645"/>
    <w:rsid w:val="003C76E3"/>
    <w:rsid w:val="003D1B9B"/>
    <w:rsid w:val="003D5C63"/>
    <w:rsid w:val="003D6C9F"/>
    <w:rsid w:val="003E16CD"/>
    <w:rsid w:val="003E200B"/>
    <w:rsid w:val="003E2C46"/>
    <w:rsid w:val="003F1308"/>
    <w:rsid w:val="003F30ED"/>
    <w:rsid w:val="00404CDF"/>
    <w:rsid w:val="00405058"/>
    <w:rsid w:val="00406658"/>
    <w:rsid w:val="00407D93"/>
    <w:rsid w:val="00414EAB"/>
    <w:rsid w:val="004219DE"/>
    <w:rsid w:val="0043143B"/>
    <w:rsid w:val="00437BF4"/>
    <w:rsid w:val="00445828"/>
    <w:rsid w:val="004513E6"/>
    <w:rsid w:val="00452B56"/>
    <w:rsid w:val="00467F10"/>
    <w:rsid w:val="00471AF5"/>
    <w:rsid w:val="00474A2D"/>
    <w:rsid w:val="00477E66"/>
    <w:rsid w:val="00480FBE"/>
    <w:rsid w:val="00490014"/>
    <w:rsid w:val="00495DFB"/>
    <w:rsid w:val="004A6394"/>
    <w:rsid w:val="004B1E64"/>
    <w:rsid w:val="004C0097"/>
    <w:rsid w:val="004D6084"/>
    <w:rsid w:val="004D630E"/>
    <w:rsid w:val="004E17B8"/>
    <w:rsid w:val="004E22A1"/>
    <w:rsid w:val="004E2313"/>
    <w:rsid w:val="004F4330"/>
    <w:rsid w:val="004F4924"/>
    <w:rsid w:val="004F5083"/>
    <w:rsid w:val="00500C3E"/>
    <w:rsid w:val="00504707"/>
    <w:rsid w:val="00514ACB"/>
    <w:rsid w:val="00515085"/>
    <w:rsid w:val="0051734C"/>
    <w:rsid w:val="00521B2B"/>
    <w:rsid w:val="005232B3"/>
    <w:rsid w:val="00524314"/>
    <w:rsid w:val="00525B2E"/>
    <w:rsid w:val="00532333"/>
    <w:rsid w:val="00534739"/>
    <w:rsid w:val="00540176"/>
    <w:rsid w:val="00555331"/>
    <w:rsid w:val="0055754E"/>
    <w:rsid w:val="00562206"/>
    <w:rsid w:val="005669EE"/>
    <w:rsid w:val="00581653"/>
    <w:rsid w:val="005930DD"/>
    <w:rsid w:val="00596521"/>
    <w:rsid w:val="005968C0"/>
    <w:rsid w:val="005A145A"/>
    <w:rsid w:val="005A7936"/>
    <w:rsid w:val="005B2EA1"/>
    <w:rsid w:val="005C17F9"/>
    <w:rsid w:val="005C5218"/>
    <w:rsid w:val="005D3B22"/>
    <w:rsid w:val="005D55C9"/>
    <w:rsid w:val="005E0FCC"/>
    <w:rsid w:val="005E3386"/>
    <w:rsid w:val="005E4097"/>
    <w:rsid w:val="005E47C8"/>
    <w:rsid w:val="005F237E"/>
    <w:rsid w:val="005F3068"/>
    <w:rsid w:val="005F4483"/>
    <w:rsid w:val="006016A0"/>
    <w:rsid w:val="00602249"/>
    <w:rsid w:val="00602BA5"/>
    <w:rsid w:val="00604BEF"/>
    <w:rsid w:val="00625644"/>
    <w:rsid w:val="00634806"/>
    <w:rsid w:val="00636B41"/>
    <w:rsid w:val="0064696A"/>
    <w:rsid w:val="00660B00"/>
    <w:rsid w:val="00662035"/>
    <w:rsid w:val="00662E7F"/>
    <w:rsid w:val="006630D5"/>
    <w:rsid w:val="0066331E"/>
    <w:rsid w:val="006662F9"/>
    <w:rsid w:val="00676905"/>
    <w:rsid w:val="00677F45"/>
    <w:rsid w:val="00680FB8"/>
    <w:rsid w:val="00682554"/>
    <w:rsid w:val="0068284B"/>
    <w:rsid w:val="006841E8"/>
    <w:rsid w:val="00692D4D"/>
    <w:rsid w:val="00696D5F"/>
    <w:rsid w:val="006B1554"/>
    <w:rsid w:val="006C03C1"/>
    <w:rsid w:val="006C6736"/>
    <w:rsid w:val="006D1B6F"/>
    <w:rsid w:val="006D678F"/>
    <w:rsid w:val="006D7BAD"/>
    <w:rsid w:val="006E0D35"/>
    <w:rsid w:val="006E46CC"/>
    <w:rsid w:val="006E7337"/>
    <w:rsid w:val="007036FD"/>
    <w:rsid w:val="00706809"/>
    <w:rsid w:val="00712F24"/>
    <w:rsid w:val="0072121D"/>
    <w:rsid w:val="00737C36"/>
    <w:rsid w:val="007402FC"/>
    <w:rsid w:val="0074306E"/>
    <w:rsid w:val="0075025A"/>
    <w:rsid w:val="007522DF"/>
    <w:rsid w:val="007634C0"/>
    <w:rsid w:val="00765D71"/>
    <w:rsid w:val="00770FD4"/>
    <w:rsid w:val="00771FD9"/>
    <w:rsid w:val="00775CB8"/>
    <w:rsid w:val="00786FC5"/>
    <w:rsid w:val="0079045E"/>
    <w:rsid w:val="00795824"/>
    <w:rsid w:val="00797959"/>
    <w:rsid w:val="007A1BF6"/>
    <w:rsid w:val="007B3C2B"/>
    <w:rsid w:val="007B6710"/>
    <w:rsid w:val="007C088C"/>
    <w:rsid w:val="007D03D8"/>
    <w:rsid w:val="007D71AF"/>
    <w:rsid w:val="007E26A9"/>
    <w:rsid w:val="007E56DB"/>
    <w:rsid w:val="007F08B2"/>
    <w:rsid w:val="007F10BD"/>
    <w:rsid w:val="008037E0"/>
    <w:rsid w:val="00803CBD"/>
    <w:rsid w:val="00805641"/>
    <w:rsid w:val="008165CE"/>
    <w:rsid w:val="00833194"/>
    <w:rsid w:val="008335C4"/>
    <w:rsid w:val="00841017"/>
    <w:rsid w:val="008422F7"/>
    <w:rsid w:val="00842808"/>
    <w:rsid w:val="00844B2C"/>
    <w:rsid w:val="008470B0"/>
    <w:rsid w:val="00854E65"/>
    <w:rsid w:val="00855D55"/>
    <w:rsid w:val="008615F7"/>
    <w:rsid w:val="0086377C"/>
    <w:rsid w:val="0086411F"/>
    <w:rsid w:val="00870F0E"/>
    <w:rsid w:val="00871556"/>
    <w:rsid w:val="008729FD"/>
    <w:rsid w:val="00881CB8"/>
    <w:rsid w:val="00894077"/>
    <w:rsid w:val="008942A1"/>
    <w:rsid w:val="00894A0B"/>
    <w:rsid w:val="0089758F"/>
    <w:rsid w:val="008A5092"/>
    <w:rsid w:val="008B138A"/>
    <w:rsid w:val="008B27C4"/>
    <w:rsid w:val="008B2D02"/>
    <w:rsid w:val="008C100B"/>
    <w:rsid w:val="008C4C39"/>
    <w:rsid w:val="008C671C"/>
    <w:rsid w:val="008D35EB"/>
    <w:rsid w:val="008E29F4"/>
    <w:rsid w:val="008E5511"/>
    <w:rsid w:val="008F228C"/>
    <w:rsid w:val="008F3BB1"/>
    <w:rsid w:val="008F4F88"/>
    <w:rsid w:val="008F7649"/>
    <w:rsid w:val="00900174"/>
    <w:rsid w:val="009058FD"/>
    <w:rsid w:val="00910278"/>
    <w:rsid w:val="009136BF"/>
    <w:rsid w:val="00921C04"/>
    <w:rsid w:val="00927152"/>
    <w:rsid w:val="00931CC2"/>
    <w:rsid w:val="00951575"/>
    <w:rsid w:val="0095418E"/>
    <w:rsid w:val="00956336"/>
    <w:rsid w:val="0096085D"/>
    <w:rsid w:val="00964356"/>
    <w:rsid w:val="00966BB2"/>
    <w:rsid w:val="00980356"/>
    <w:rsid w:val="0098198C"/>
    <w:rsid w:val="00983814"/>
    <w:rsid w:val="00993547"/>
    <w:rsid w:val="009947DF"/>
    <w:rsid w:val="00996471"/>
    <w:rsid w:val="009A1895"/>
    <w:rsid w:val="009B0EC3"/>
    <w:rsid w:val="009B1581"/>
    <w:rsid w:val="009B7F50"/>
    <w:rsid w:val="009C620B"/>
    <w:rsid w:val="009D0AC4"/>
    <w:rsid w:val="009D253A"/>
    <w:rsid w:val="009D2A07"/>
    <w:rsid w:val="009D2BB8"/>
    <w:rsid w:val="009D4578"/>
    <w:rsid w:val="009D7AE6"/>
    <w:rsid w:val="009E3CD0"/>
    <w:rsid w:val="009E4D2B"/>
    <w:rsid w:val="009E51A3"/>
    <w:rsid w:val="009E7826"/>
    <w:rsid w:val="009F1990"/>
    <w:rsid w:val="009F1AEF"/>
    <w:rsid w:val="009F1F0B"/>
    <w:rsid w:val="009F31E1"/>
    <w:rsid w:val="009F32D7"/>
    <w:rsid w:val="00A058F4"/>
    <w:rsid w:val="00A110ED"/>
    <w:rsid w:val="00A1460F"/>
    <w:rsid w:val="00A22A4F"/>
    <w:rsid w:val="00A249DF"/>
    <w:rsid w:val="00A3064B"/>
    <w:rsid w:val="00A31237"/>
    <w:rsid w:val="00A329AA"/>
    <w:rsid w:val="00A36BE1"/>
    <w:rsid w:val="00A379D2"/>
    <w:rsid w:val="00A409E8"/>
    <w:rsid w:val="00A4238B"/>
    <w:rsid w:val="00A442DB"/>
    <w:rsid w:val="00A51986"/>
    <w:rsid w:val="00A51AA5"/>
    <w:rsid w:val="00A706E0"/>
    <w:rsid w:val="00A73F59"/>
    <w:rsid w:val="00A75A68"/>
    <w:rsid w:val="00A76542"/>
    <w:rsid w:val="00A84BEE"/>
    <w:rsid w:val="00A87DA1"/>
    <w:rsid w:val="00A918A5"/>
    <w:rsid w:val="00A95057"/>
    <w:rsid w:val="00AA021C"/>
    <w:rsid w:val="00AA3FF1"/>
    <w:rsid w:val="00AA53C8"/>
    <w:rsid w:val="00AB5C6D"/>
    <w:rsid w:val="00AC0E58"/>
    <w:rsid w:val="00AC2FAB"/>
    <w:rsid w:val="00AD0BBA"/>
    <w:rsid w:val="00AE7D95"/>
    <w:rsid w:val="00AF1A84"/>
    <w:rsid w:val="00AF3DD5"/>
    <w:rsid w:val="00AF4CB2"/>
    <w:rsid w:val="00B00C7C"/>
    <w:rsid w:val="00B03567"/>
    <w:rsid w:val="00B06785"/>
    <w:rsid w:val="00B13844"/>
    <w:rsid w:val="00B17CD0"/>
    <w:rsid w:val="00B21D99"/>
    <w:rsid w:val="00B22300"/>
    <w:rsid w:val="00B356C9"/>
    <w:rsid w:val="00B37A41"/>
    <w:rsid w:val="00B37ED7"/>
    <w:rsid w:val="00B40756"/>
    <w:rsid w:val="00B452C2"/>
    <w:rsid w:val="00B502C7"/>
    <w:rsid w:val="00B54831"/>
    <w:rsid w:val="00B71728"/>
    <w:rsid w:val="00B72058"/>
    <w:rsid w:val="00B750DA"/>
    <w:rsid w:val="00B80219"/>
    <w:rsid w:val="00B8112D"/>
    <w:rsid w:val="00B844EA"/>
    <w:rsid w:val="00B868C6"/>
    <w:rsid w:val="00B94A0A"/>
    <w:rsid w:val="00B959F4"/>
    <w:rsid w:val="00BA7C58"/>
    <w:rsid w:val="00BB1038"/>
    <w:rsid w:val="00BB1ABA"/>
    <w:rsid w:val="00BC33B1"/>
    <w:rsid w:val="00BD3AAF"/>
    <w:rsid w:val="00BD474D"/>
    <w:rsid w:val="00BE080D"/>
    <w:rsid w:val="00BE1D5E"/>
    <w:rsid w:val="00BE38B2"/>
    <w:rsid w:val="00BE411D"/>
    <w:rsid w:val="00BF09C4"/>
    <w:rsid w:val="00BF6947"/>
    <w:rsid w:val="00C02A09"/>
    <w:rsid w:val="00C07AF7"/>
    <w:rsid w:val="00C11D49"/>
    <w:rsid w:val="00C120A5"/>
    <w:rsid w:val="00C261C5"/>
    <w:rsid w:val="00C40104"/>
    <w:rsid w:val="00C40A44"/>
    <w:rsid w:val="00C44BEC"/>
    <w:rsid w:val="00C45595"/>
    <w:rsid w:val="00C615CA"/>
    <w:rsid w:val="00C62EF4"/>
    <w:rsid w:val="00C71CD4"/>
    <w:rsid w:val="00C75B3F"/>
    <w:rsid w:val="00C765A2"/>
    <w:rsid w:val="00C82F27"/>
    <w:rsid w:val="00C83B9C"/>
    <w:rsid w:val="00CA02A1"/>
    <w:rsid w:val="00CA4F44"/>
    <w:rsid w:val="00CB1B6B"/>
    <w:rsid w:val="00CB27CF"/>
    <w:rsid w:val="00CB4792"/>
    <w:rsid w:val="00CB570F"/>
    <w:rsid w:val="00CB589E"/>
    <w:rsid w:val="00CB6CE9"/>
    <w:rsid w:val="00CC1F4F"/>
    <w:rsid w:val="00CD2557"/>
    <w:rsid w:val="00CD74A7"/>
    <w:rsid w:val="00CE1D65"/>
    <w:rsid w:val="00CE45A4"/>
    <w:rsid w:val="00CE5834"/>
    <w:rsid w:val="00CF62BA"/>
    <w:rsid w:val="00CF7826"/>
    <w:rsid w:val="00D05DD3"/>
    <w:rsid w:val="00D134E7"/>
    <w:rsid w:val="00D16C0D"/>
    <w:rsid w:val="00D3250E"/>
    <w:rsid w:val="00D34023"/>
    <w:rsid w:val="00D34C1B"/>
    <w:rsid w:val="00D4153A"/>
    <w:rsid w:val="00D471D0"/>
    <w:rsid w:val="00D47BE9"/>
    <w:rsid w:val="00D5056A"/>
    <w:rsid w:val="00D50E9F"/>
    <w:rsid w:val="00D55097"/>
    <w:rsid w:val="00D554B2"/>
    <w:rsid w:val="00D568ED"/>
    <w:rsid w:val="00D5791A"/>
    <w:rsid w:val="00D65A30"/>
    <w:rsid w:val="00D66C5C"/>
    <w:rsid w:val="00D70CCD"/>
    <w:rsid w:val="00D721D4"/>
    <w:rsid w:val="00D776EC"/>
    <w:rsid w:val="00D776FF"/>
    <w:rsid w:val="00D8097B"/>
    <w:rsid w:val="00D82DA5"/>
    <w:rsid w:val="00D96CC7"/>
    <w:rsid w:val="00D97EB9"/>
    <w:rsid w:val="00DA7D80"/>
    <w:rsid w:val="00DA7F31"/>
    <w:rsid w:val="00DB4C77"/>
    <w:rsid w:val="00DB5304"/>
    <w:rsid w:val="00DB57DB"/>
    <w:rsid w:val="00DB72C4"/>
    <w:rsid w:val="00DB7A42"/>
    <w:rsid w:val="00DD2F59"/>
    <w:rsid w:val="00DE0E6C"/>
    <w:rsid w:val="00DF1CAF"/>
    <w:rsid w:val="00DF22FD"/>
    <w:rsid w:val="00E00C67"/>
    <w:rsid w:val="00E0289E"/>
    <w:rsid w:val="00E02EA3"/>
    <w:rsid w:val="00E0326E"/>
    <w:rsid w:val="00E11AFD"/>
    <w:rsid w:val="00E14162"/>
    <w:rsid w:val="00E16018"/>
    <w:rsid w:val="00E162FA"/>
    <w:rsid w:val="00E20845"/>
    <w:rsid w:val="00E25624"/>
    <w:rsid w:val="00E35E6A"/>
    <w:rsid w:val="00E37EC6"/>
    <w:rsid w:val="00E42387"/>
    <w:rsid w:val="00E443C8"/>
    <w:rsid w:val="00E508B8"/>
    <w:rsid w:val="00E5439A"/>
    <w:rsid w:val="00E63F86"/>
    <w:rsid w:val="00E732D7"/>
    <w:rsid w:val="00E741D2"/>
    <w:rsid w:val="00E7431F"/>
    <w:rsid w:val="00E80215"/>
    <w:rsid w:val="00E82160"/>
    <w:rsid w:val="00E8323C"/>
    <w:rsid w:val="00E90294"/>
    <w:rsid w:val="00E96E49"/>
    <w:rsid w:val="00E973D6"/>
    <w:rsid w:val="00EA2CEC"/>
    <w:rsid w:val="00EB524A"/>
    <w:rsid w:val="00EB7A81"/>
    <w:rsid w:val="00EC3464"/>
    <w:rsid w:val="00ED23BE"/>
    <w:rsid w:val="00ED2539"/>
    <w:rsid w:val="00EE3A5D"/>
    <w:rsid w:val="00EE588E"/>
    <w:rsid w:val="00EF1BC6"/>
    <w:rsid w:val="00F061D3"/>
    <w:rsid w:val="00F07583"/>
    <w:rsid w:val="00F13C6B"/>
    <w:rsid w:val="00F15E62"/>
    <w:rsid w:val="00F23699"/>
    <w:rsid w:val="00F23AFE"/>
    <w:rsid w:val="00F32E6D"/>
    <w:rsid w:val="00F347D1"/>
    <w:rsid w:val="00F41419"/>
    <w:rsid w:val="00F416EE"/>
    <w:rsid w:val="00F51177"/>
    <w:rsid w:val="00F53C28"/>
    <w:rsid w:val="00F565B6"/>
    <w:rsid w:val="00F57AEE"/>
    <w:rsid w:val="00F600E0"/>
    <w:rsid w:val="00F61CF4"/>
    <w:rsid w:val="00F630E6"/>
    <w:rsid w:val="00F73BF2"/>
    <w:rsid w:val="00F77213"/>
    <w:rsid w:val="00F8003A"/>
    <w:rsid w:val="00F8215B"/>
    <w:rsid w:val="00F86A7C"/>
    <w:rsid w:val="00F86C12"/>
    <w:rsid w:val="00F90535"/>
    <w:rsid w:val="00FA1032"/>
    <w:rsid w:val="00FA2D50"/>
    <w:rsid w:val="00FA476F"/>
    <w:rsid w:val="00FA4F7F"/>
    <w:rsid w:val="00FB000B"/>
    <w:rsid w:val="00FB39DA"/>
    <w:rsid w:val="00FB6B44"/>
    <w:rsid w:val="00FC38DE"/>
    <w:rsid w:val="00FC3A83"/>
    <w:rsid w:val="00FD03BF"/>
    <w:rsid w:val="00FD0FBD"/>
    <w:rsid w:val="00FD2C89"/>
    <w:rsid w:val="00FD4635"/>
    <w:rsid w:val="00FD50B5"/>
    <w:rsid w:val="00FD6287"/>
    <w:rsid w:val="00FE0F8F"/>
    <w:rsid w:val="00FE5940"/>
    <w:rsid w:val="00FE6A4E"/>
    <w:rsid w:val="00FF1E47"/>
    <w:rsid w:val="00FF7413"/>
    <w:rsid w:val="0FD2E11A"/>
    <w:rsid w:val="2131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CE82AA8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0104"/>
    <w:pPr>
      <w:spacing w:after="200" w:line="276" w:lineRule="auto"/>
    </w:pPr>
    <w:rPr>
      <w:lang w:eastAsia="en-US"/>
    </w:rPr>
  </w:style>
  <w:style w:type="character" w:styleId="DefaultParagraphFont" w:default="1">
    <w:name w:val="Default Paragraph Font"/>
    <w:uiPriority w:val="99"/>
    <w:semiHidden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2139"/>
    <w:pPr>
      <w:ind w:left="720"/>
      <w:contextualSpacing/>
    </w:pPr>
  </w:style>
  <w:style w:type="paragraph" w:styleId="twpcp" w:customStyle="1">
    <w:name w:val="t_wpc_p"/>
    <w:basedOn w:val="Normal"/>
    <w:uiPriority w:val="99"/>
    <w:rsid w:val="0007689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076898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FD50B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FD50B5"/>
    <w:rPr>
      <w:lang w:eastAsia="en-US"/>
    </w:rPr>
  </w:style>
  <w:style w:type="table" w:styleId="TableGrid">
    <w:name w:val="Table Grid"/>
    <w:basedOn w:val="TableNormal"/>
    <w:uiPriority w:val="99"/>
    <w:rsid w:val="00BE38B2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D67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microsoft.com/office/2011/relationships/people" Target="/word/people.xml" Id="R3aa47858cc9744e4" /><Relationship Type="http://schemas.openxmlformats.org/officeDocument/2006/relationships/hyperlink" Target="mailto:new.molodezh@yandex.ru" TargetMode="External" Id="R6b94e8c6e96344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new.molodezh</lastModifiedBy>
  <revision>9</revision>
  <lastPrinted>2016-10-05T06:27:00.0000000Z</lastPrinted>
  <dcterms:created xsi:type="dcterms:W3CDTF">2016-09-27T10:59:00.0000000Z</dcterms:created>
  <dcterms:modified xsi:type="dcterms:W3CDTF">2017-11-09T09:17:50.5765857Z</dcterms:modified>
</coreProperties>
</file>