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50" w:rsidRDefault="00103150" w:rsidP="004F3D29">
      <w:pPr>
        <w:tabs>
          <w:tab w:val="left" w:pos="5670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103150" w:rsidRPr="004F3D29" w:rsidRDefault="00103150" w:rsidP="004F3D29">
      <w:pPr>
        <w:pStyle w:val="msonormalcxspmiddle"/>
        <w:jc w:val="center"/>
        <w:rPr>
          <w:sz w:val="28"/>
          <w:szCs w:val="28"/>
        </w:rPr>
      </w:pPr>
      <w:r w:rsidRPr="004F3D29">
        <w:rPr>
          <w:sz w:val="28"/>
          <w:szCs w:val="28"/>
        </w:rPr>
        <w:t>ПОЛОЖЕНИЕ</w:t>
      </w:r>
    </w:p>
    <w:p w:rsidR="00103150" w:rsidRPr="004F3D29" w:rsidRDefault="00103150" w:rsidP="00103150">
      <w:pPr>
        <w:jc w:val="center"/>
        <w:rPr>
          <w:rFonts w:ascii="Times New Roman" w:hAnsi="Times New Roman"/>
          <w:sz w:val="28"/>
          <w:szCs w:val="28"/>
        </w:rPr>
      </w:pPr>
      <w:r w:rsidRPr="004F3D29">
        <w:rPr>
          <w:rFonts w:ascii="Times New Roman" w:hAnsi="Times New Roman"/>
          <w:sz w:val="28"/>
          <w:szCs w:val="28"/>
        </w:rPr>
        <w:t xml:space="preserve">Районного конкурса </w:t>
      </w:r>
    </w:p>
    <w:p w:rsidR="00103150" w:rsidRPr="004F3D29" w:rsidRDefault="00103150" w:rsidP="00103150">
      <w:pPr>
        <w:jc w:val="center"/>
        <w:rPr>
          <w:rFonts w:ascii="Times New Roman" w:hAnsi="Times New Roman"/>
          <w:sz w:val="28"/>
          <w:szCs w:val="28"/>
        </w:rPr>
      </w:pPr>
      <w:r w:rsidRPr="004F3D29">
        <w:rPr>
          <w:rFonts w:ascii="Times New Roman" w:hAnsi="Times New Roman"/>
          <w:sz w:val="28"/>
          <w:szCs w:val="28"/>
        </w:rPr>
        <w:t>«МОЛОДАЯ СЕМЬЯ - 2019»</w:t>
      </w:r>
    </w:p>
    <w:p w:rsidR="00103150" w:rsidRDefault="00103150" w:rsidP="00103150">
      <w:pPr>
        <w:pStyle w:val="msonormalcxspmiddle"/>
        <w:sectPr w:rsidR="00103150" w:rsidSect="004F3D29">
          <w:type w:val="continuous"/>
          <w:pgSz w:w="11906" w:h="16838"/>
          <w:pgMar w:top="0" w:right="424" w:bottom="284" w:left="1260" w:header="708" w:footer="708" w:gutter="0"/>
          <w:cols w:space="708"/>
        </w:sectPr>
      </w:pPr>
    </w:p>
    <w:p w:rsidR="00920CB9" w:rsidRPr="0098192F" w:rsidRDefault="00920CB9" w:rsidP="0098192F">
      <w:pPr>
        <w:pStyle w:val="a3"/>
        <w:shd w:val="clear" w:color="auto" w:fill="FFFFFF"/>
        <w:contextualSpacing/>
        <w:jc w:val="center"/>
        <w:rPr>
          <w:color w:val="22252D"/>
        </w:rPr>
      </w:pPr>
      <w:r w:rsidRPr="0098192F">
        <w:rPr>
          <w:rStyle w:val="a4"/>
          <w:color w:val="22252D"/>
        </w:rPr>
        <w:lastRenderedPageBreak/>
        <w:t>I. Общие положения</w:t>
      </w:r>
    </w:p>
    <w:p w:rsidR="00920CB9" w:rsidRPr="0098192F" w:rsidRDefault="00920CB9" w:rsidP="0098192F">
      <w:pPr>
        <w:pStyle w:val="a3"/>
        <w:shd w:val="clear" w:color="auto" w:fill="FFFFFF"/>
        <w:contextualSpacing/>
        <w:jc w:val="both"/>
        <w:rPr>
          <w:color w:val="22252D"/>
        </w:rPr>
      </w:pPr>
      <w:r w:rsidRPr="0098192F">
        <w:rPr>
          <w:rStyle w:val="a4"/>
          <w:color w:val="22252D"/>
        </w:rPr>
        <w:t> </w:t>
      </w:r>
    </w:p>
    <w:p w:rsidR="0098192F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 xml:space="preserve">Настоящее положение регламентирует порядок и условия проведения районного  конкурса «Молодая семья – 2019» (далее </w:t>
      </w:r>
      <w:proofErr w:type="gramStart"/>
      <w:r w:rsidRPr="0098192F">
        <w:rPr>
          <w:color w:val="22252D"/>
        </w:rPr>
        <w:t>–К</w:t>
      </w:r>
      <w:proofErr w:type="gramEnd"/>
      <w:r w:rsidRPr="0098192F">
        <w:rPr>
          <w:color w:val="22252D"/>
        </w:rPr>
        <w:t>онкурс). Конкурс проводится в соответствии с Положением о проведении Республиканского конкурса «Молодая семья - 2019».</w:t>
      </w:r>
      <w:r w:rsidR="0098192F" w:rsidRPr="0098192F">
        <w:rPr>
          <w:color w:val="22252D"/>
        </w:rPr>
        <w:t xml:space="preserve"> </w:t>
      </w:r>
    </w:p>
    <w:p w:rsidR="0098192F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 xml:space="preserve">Организатором Конкурса является </w:t>
      </w:r>
      <w:r w:rsidR="0098192F" w:rsidRPr="0098192F">
        <w:rPr>
          <w:color w:val="22252D"/>
        </w:rPr>
        <w:t>МБУ «Молодежный центр» муниципального района Шаранский район.</w:t>
      </w:r>
    </w:p>
    <w:p w:rsidR="0098192F" w:rsidRPr="0098192F" w:rsidRDefault="0098192F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>Конкурс проводится в ознаменование 100-летия Республики Башкортостан и Года театра в Российской Федерации с целью укрепления роли семьи в сохранении и развитии культуры, духовности, преемственности лучших семейных традиций, раскрытия творческого потенциала семьи.</w:t>
      </w:r>
    </w:p>
    <w:p w:rsidR="0098192F" w:rsidRPr="0098192F" w:rsidRDefault="0098192F" w:rsidP="0098192F">
      <w:pPr>
        <w:pStyle w:val="a3"/>
        <w:shd w:val="clear" w:color="auto" w:fill="FFFFFF"/>
        <w:contextualSpacing/>
        <w:jc w:val="both"/>
        <w:rPr>
          <w:color w:val="22252D"/>
        </w:rPr>
      </w:pPr>
    </w:p>
    <w:p w:rsidR="00920CB9" w:rsidRPr="0098192F" w:rsidRDefault="0098192F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 xml:space="preserve"> </w:t>
      </w:r>
      <w:r w:rsidR="00920CB9" w:rsidRPr="0098192F">
        <w:rPr>
          <w:color w:val="22252D"/>
        </w:rPr>
        <w:t>Задачи Конкурса:</w:t>
      </w:r>
    </w:p>
    <w:p w:rsidR="00920CB9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>- пропаганда института молодой семьи;</w:t>
      </w:r>
    </w:p>
    <w:p w:rsidR="00920CB9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>- повышения статуса семьи и престижа семейной жизни;</w:t>
      </w:r>
    </w:p>
    <w:p w:rsidR="00920CB9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>- создание условий для становления и укрепления молодой семьи - гаранта стабильного будущего Башкортостана;</w:t>
      </w:r>
    </w:p>
    <w:p w:rsidR="00920CB9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>- пропаганда здорового образа жизни членов молодой семьи и повышения ответственности родителей за воспитание физически и нравственно здорового поколения;</w:t>
      </w:r>
    </w:p>
    <w:p w:rsidR="00920CB9" w:rsidRPr="0098192F" w:rsidRDefault="00920CB9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 xml:space="preserve">- улучшение демографических показателей в </w:t>
      </w:r>
      <w:r w:rsidR="0098192F" w:rsidRPr="0098192F">
        <w:rPr>
          <w:color w:val="22252D"/>
        </w:rPr>
        <w:t>муниципальном районе Шаранский район</w:t>
      </w:r>
      <w:r w:rsidRPr="0098192F">
        <w:rPr>
          <w:color w:val="22252D"/>
        </w:rPr>
        <w:t xml:space="preserve"> через популяризацию института молодых семей.</w:t>
      </w:r>
    </w:p>
    <w:p w:rsidR="0098192F" w:rsidRPr="0098192F" w:rsidRDefault="0098192F" w:rsidP="0098192F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</w:p>
    <w:p w:rsidR="00103150" w:rsidRPr="004F3D29" w:rsidRDefault="00920CB9" w:rsidP="004F3D29">
      <w:pPr>
        <w:pStyle w:val="a3"/>
        <w:shd w:val="clear" w:color="auto" w:fill="FFFFFF"/>
        <w:ind w:firstLine="708"/>
        <w:contextualSpacing/>
        <w:jc w:val="both"/>
        <w:rPr>
          <w:color w:val="22252D"/>
        </w:rPr>
      </w:pPr>
      <w:r w:rsidRPr="0098192F">
        <w:rPr>
          <w:color w:val="22252D"/>
        </w:rPr>
        <w:t xml:space="preserve">Сроки проведения Конкурса – </w:t>
      </w:r>
      <w:r w:rsidR="0098192F" w:rsidRPr="0098192F">
        <w:rPr>
          <w:color w:val="22252D"/>
        </w:rPr>
        <w:t>2</w:t>
      </w:r>
      <w:r w:rsidR="00E16B3C">
        <w:rPr>
          <w:color w:val="22252D"/>
        </w:rPr>
        <w:t>2</w:t>
      </w:r>
      <w:r w:rsidR="0098192F" w:rsidRPr="0098192F">
        <w:rPr>
          <w:color w:val="22252D"/>
        </w:rPr>
        <w:t xml:space="preserve"> ноября</w:t>
      </w:r>
      <w:r w:rsidRPr="0098192F">
        <w:rPr>
          <w:color w:val="22252D"/>
        </w:rPr>
        <w:t xml:space="preserve"> 2019 г.</w:t>
      </w:r>
    </w:p>
    <w:p w:rsidR="0098192F" w:rsidRDefault="009127B4" w:rsidP="00912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9127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9819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Оргкомитет и жюри Конкурса</w:t>
      </w:r>
    </w:p>
    <w:p w:rsidR="0098192F" w:rsidRDefault="0098192F" w:rsidP="00981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 целью проведения Конкурса на высоком организационно-техническом и творческом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уровне Организаторы и Учредители создают Оргкомитет, который отвечает за организацию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оперативное руководство Конкурсом.</w:t>
      </w:r>
    </w:p>
    <w:p w:rsidR="0098192F" w:rsidRDefault="0098192F" w:rsidP="00981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Для определения победителей Конкурса Оргкомитет  формирует районное жюри из числа представителей творчества и искусства, а также специалистов, работающих с молодыми семьями в различных областях социальной сферы. В состав жюри могут также войти и организаторы, учредители, спонсоры и т.д.</w:t>
      </w:r>
    </w:p>
    <w:p w:rsidR="0098192F" w:rsidRDefault="0098192F" w:rsidP="0098192F">
      <w:pPr>
        <w:shd w:val="clear" w:color="auto" w:fill="FFFFFF"/>
        <w:tabs>
          <w:tab w:val="left" w:pos="1116"/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Жюри определяет победителей и призеров Конкурса</w:t>
      </w:r>
    </w:p>
    <w:p w:rsidR="0098192F" w:rsidRDefault="009127B4" w:rsidP="00912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="009819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Порядок проведения и условия участия в Конкурсе.</w:t>
      </w:r>
    </w:p>
    <w:p w:rsidR="00503295" w:rsidRDefault="0098192F" w:rsidP="009819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допускаются семьи, состоящие в зарегистрированном браке и проживающие на территории Республики Башкортостан, возраст супругов не превышает 35 лет, имеющие одного ребенка и (или) несколько детей.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Заявки от семей, превышающие ограничения, указанные в Положении, не рассматриваются.</w:t>
      </w:r>
    </w:p>
    <w:p w:rsidR="0098192F" w:rsidRDefault="0098192F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z w:val="40"/>
          <w:szCs w:val="4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Районный конкурс </w:t>
      </w:r>
      <w:r w:rsidR="009127B4">
        <w:rPr>
          <w:rFonts w:ascii="Times New Roman" w:hAnsi="Times New Roman"/>
          <w:color w:val="000000"/>
          <w:spacing w:val="-1"/>
          <w:sz w:val="24"/>
          <w:szCs w:val="24"/>
        </w:rPr>
        <w:t>«Молодая семья» проводится в один этап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D2489" w:rsidRDefault="00DD2489" w:rsidP="00DD24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участия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необходимо предоставить в Оргкомитет следующие документы и материалы:</w:t>
      </w:r>
    </w:p>
    <w:p w:rsidR="00DD2489" w:rsidRDefault="00DD2489" w:rsidP="00DD2489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заявку на участие (приложение №1); </w:t>
      </w:r>
    </w:p>
    <w:p w:rsidR="00DD2489" w:rsidRPr="00503295" w:rsidRDefault="00DD2489" w:rsidP="00DD2489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заполненную анкету молодой семьи (приложение №2);</w:t>
      </w:r>
    </w:p>
    <w:p w:rsidR="00503295" w:rsidRDefault="00503295" w:rsidP="00DB65D0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D29" w:rsidRDefault="004F3D29" w:rsidP="00103150">
      <w:pPr>
        <w:pStyle w:val="msonormalcxspmiddle"/>
        <w:jc w:val="center"/>
        <w:rPr>
          <w:b/>
        </w:rPr>
      </w:pPr>
    </w:p>
    <w:p w:rsidR="004F3D29" w:rsidRDefault="004F3D29" w:rsidP="00103150">
      <w:pPr>
        <w:pStyle w:val="msonormalcxspmiddle"/>
        <w:jc w:val="center"/>
        <w:rPr>
          <w:b/>
        </w:rPr>
      </w:pPr>
    </w:p>
    <w:p w:rsidR="003D65C3" w:rsidRPr="004F3D29" w:rsidRDefault="00DD2489" w:rsidP="004F3D29">
      <w:pPr>
        <w:pStyle w:val="msonormalcxspmiddle"/>
        <w:jc w:val="center"/>
        <w:rPr>
          <w:b/>
        </w:rPr>
      </w:pPr>
      <w:r w:rsidRPr="00503295">
        <w:rPr>
          <w:b/>
          <w:lang w:val="en-US"/>
        </w:rPr>
        <w:t>IV</w:t>
      </w:r>
      <w:r w:rsidRPr="00503295">
        <w:rPr>
          <w:b/>
        </w:rPr>
        <w:t xml:space="preserve">. Правила участия на районном конкурсе </w:t>
      </w:r>
      <w:r w:rsidR="003D65C3" w:rsidRPr="00503295">
        <w:rPr>
          <w:b/>
        </w:rPr>
        <w:t>«Молодая семья».</w:t>
      </w:r>
    </w:p>
    <w:p w:rsidR="003D65C3" w:rsidRDefault="00FC50F2" w:rsidP="00503295">
      <w:pPr>
        <w:pStyle w:val="msonormalcxspmiddle"/>
        <w:contextualSpacing/>
      </w:pPr>
      <w:r>
        <w:t xml:space="preserve">1. Семьи должны пройти квест – собрать лепестки ромашки в цветок, полученные на </w:t>
      </w:r>
      <w:r w:rsidR="00503295">
        <w:t>интерактивных</w:t>
      </w:r>
      <w:r>
        <w:t xml:space="preserve"> площадках, и набрать наибольшее количество баллов за успешно выполненные задания.</w:t>
      </w:r>
    </w:p>
    <w:p w:rsidR="00FC50F2" w:rsidRDefault="00FC50F2" w:rsidP="00503295">
      <w:pPr>
        <w:pStyle w:val="msonormalcxspmiddle"/>
        <w:contextualSpacing/>
      </w:pPr>
      <w:r>
        <w:t xml:space="preserve">2. Задачи: </w:t>
      </w:r>
    </w:p>
    <w:p w:rsidR="00FC50F2" w:rsidRDefault="00FC50F2" w:rsidP="00503295">
      <w:pPr>
        <w:pStyle w:val="msonormalcxspmiddle"/>
        <w:contextualSpacing/>
      </w:pPr>
      <w:r>
        <w:t>- за определенное время побывать на всех интерактивных пло</w:t>
      </w:r>
      <w:r w:rsidR="00CD65DF">
        <w:t>щадках, обозначенных в открытке;</w:t>
      </w:r>
    </w:p>
    <w:p w:rsidR="00CD65DF" w:rsidRDefault="00FC50F2" w:rsidP="00503295">
      <w:pPr>
        <w:pStyle w:val="msonormalcxspmiddle"/>
        <w:contextualSpacing/>
      </w:pPr>
      <w:r>
        <w:t xml:space="preserve">- </w:t>
      </w:r>
      <w:r w:rsidR="00CD65DF">
        <w:t>всей семьей выполнить задания на каждой из площадок и получить часть открытки («лепесток»);</w:t>
      </w:r>
    </w:p>
    <w:p w:rsidR="00CD65DF" w:rsidRDefault="00CD65DF" w:rsidP="00503295">
      <w:pPr>
        <w:pStyle w:val="msonormalcxspmiddle"/>
        <w:contextualSpacing/>
      </w:pPr>
      <w:r>
        <w:t>- собрать открытку воедино из полученных частей («лепестков»);</w:t>
      </w:r>
    </w:p>
    <w:p w:rsidR="00CD65DF" w:rsidRDefault="00CD65DF" w:rsidP="00503295">
      <w:pPr>
        <w:pStyle w:val="msonormalcxspmiddle"/>
        <w:contextualSpacing/>
      </w:pPr>
      <w:r>
        <w:t>- дружно принимая участия во всех конкурсах, набрать наибольшее количество баллов на каждой площадке.</w:t>
      </w:r>
    </w:p>
    <w:p w:rsidR="00CD65DF" w:rsidRDefault="00CD65DF" w:rsidP="00503295">
      <w:pPr>
        <w:pStyle w:val="msonormalcxspmiddle"/>
        <w:contextualSpacing/>
      </w:pPr>
    </w:p>
    <w:p w:rsidR="00CD65DF" w:rsidRDefault="00E16B3C" w:rsidP="00503295">
      <w:pPr>
        <w:pStyle w:val="msonormalcxspmiddle"/>
        <w:contextualSpacing/>
      </w:pPr>
      <w:r>
        <w:t>3. 22</w:t>
      </w:r>
      <w:r w:rsidR="00CD65DF">
        <w:t xml:space="preserve"> ноября 2019 года в 18.00 часов все участники Районного конкурса «Молодая семья – 2019» прибывают в МБУ «Молодежный центр», регистрируются и получают индивидуальную «Открытку» с условиями проведения конкурса и обозначением мест интерактивных площадок.</w:t>
      </w:r>
    </w:p>
    <w:p w:rsidR="00CD65DF" w:rsidRDefault="00CD65DF" w:rsidP="00503295">
      <w:pPr>
        <w:pStyle w:val="msonormalcxspmiddle"/>
        <w:contextualSpacing/>
      </w:pPr>
    </w:p>
    <w:p w:rsidR="00CD65DF" w:rsidRDefault="00CD65DF" w:rsidP="00503295">
      <w:pPr>
        <w:pStyle w:val="msonormalcxspmiddle"/>
        <w:contextualSpacing/>
      </w:pPr>
      <w:r>
        <w:t>4. Участники знакомятся с маршрутом движения по площадкам и условиями участия в конкурсе.</w:t>
      </w:r>
    </w:p>
    <w:p w:rsidR="00CD65DF" w:rsidRDefault="00CD65DF" w:rsidP="00503295">
      <w:pPr>
        <w:pStyle w:val="msonormalcxspmiddle"/>
        <w:contextualSpacing/>
      </w:pPr>
    </w:p>
    <w:p w:rsidR="00503295" w:rsidRDefault="00CD65DF" w:rsidP="00503295">
      <w:pPr>
        <w:pStyle w:val="msonormalcxspmiddle"/>
        <w:contextualSpacing/>
      </w:pPr>
      <w:r>
        <w:t xml:space="preserve">5. участники на каждой площадке имеют возможность выбрать </w:t>
      </w:r>
      <w:r w:rsidR="00E2278F">
        <w:t>себе задание исходя из подготовленности и интересов:</w:t>
      </w:r>
    </w:p>
    <w:p w:rsidR="00E2278F" w:rsidRDefault="00E2278F" w:rsidP="00503295">
      <w:pPr>
        <w:pStyle w:val="msonormalcxspmiddle"/>
        <w:numPr>
          <w:ilvl w:val="0"/>
          <w:numId w:val="4"/>
        </w:numPr>
        <w:contextualSpacing/>
        <w:jc w:val="both"/>
        <w:rPr>
          <w:color w:val="22252D"/>
          <w:sz w:val="23"/>
          <w:szCs w:val="23"/>
        </w:rPr>
      </w:pPr>
      <w:r w:rsidRPr="00E2278F">
        <w:rPr>
          <w:b/>
        </w:rPr>
        <w:t>спортивная</w:t>
      </w:r>
      <w:r>
        <w:t xml:space="preserve"> </w:t>
      </w:r>
      <w:r w:rsidRPr="00E2278F">
        <w:t>(</w:t>
      </w:r>
      <w:r w:rsidRPr="00E2278F">
        <w:rPr>
          <w:color w:val="22252D"/>
          <w:sz w:val="23"/>
          <w:szCs w:val="23"/>
          <w:shd w:val="clear" w:color="auto" w:fill="FFFFFF"/>
        </w:rPr>
        <w:t xml:space="preserve">сдача нормативов ГТО (без участия детей), </w:t>
      </w:r>
      <w:r w:rsidRPr="00E2278F">
        <w:rPr>
          <w:color w:val="22252D"/>
          <w:sz w:val="23"/>
          <w:szCs w:val="23"/>
        </w:rPr>
        <w:t xml:space="preserve">прыжки в длину с места, поднимание туловища из </w:t>
      </w:r>
      <w:proofErr w:type="gramStart"/>
      <w:r w:rsidRPr="00E2278F">
        <w:rPr>
          <w:color w:val="22252D"/>
          <w:sz w:val="23"/>
          <w:szCs w:val="23"/>
        </w:rPr>
        <w:t>положения</w:t>
      </w:r>
      <w:proofErr w:type="gramEnd"/>
      <w:r w:rsidRPr="00E2278F">
        <w:rPr>
          <w:color w:val="22252D"/>
          <w:sz w:val="23"/>
          <w:szCs w:val="23"/>
        </w:rPr>
        <w:t xml:space="preserve"> лёжа на спине, наклон вперёд из положения стоя с прямыми ногами на гимнастической скамье, попасть в цель в дартсе и т.п.)</w:t>
      </w:r>
      <w:r>
        <w:rPr>
          <w:color w:val="22252D"/>
          <w:sz w:val="23"/>
          <w:szCs w:val="23"/>
        </w:rPr>
        <w:t>;</w:t>
      </w:r>
    </w:p>
    <w:p w:rsidR="00E2278F" w:rsidRDefault="00E2278F" w:rsidP="00503295">
      <w:pPr>
        <w:pStyle w:val="a3"/>
        <w:numPr>
          <w:ilvl w:val="0"/>
          <w:numId w:val="4"/>
        </w:numPr>
        <w:shd w:val="clear" w:color="auto" w:fill="FFFFFF"/>
        <w:contextualSpacing/>
        <w:rPr>
          <w:color w:val="22252D"/>
          <w:sz w:val="23"/>
          <w:szCs w:val="23"/>
        </w:rPr>
      </w:pPr>
      <w:r w:rsidRPr="00503295">
        <w:rPr>
          <w:b/>
          <w:color w:val="22252D"/>
          <w:sz w:val="23"/>
          <w:szCs w:val="23"/>
        </w:rPr>
        <w:t>твист</w:t>
      </w:r>
      <w:r>
        <w:rPr>
          <w:color w:val="22252D"/>
          <w:sz w:val="23"/>
          <w:szCs w:val="23"/>
        </w:rPr>
        <w:t xml:space="preserve"> (сыграть в популярную игру);</w:t>
      </w:r>
    </w:p>
    <w:p w:rsidR="00E2278F" w:rsidRDefault="00E2278F" w:rsidP="00503295">
      <w:pPr>
        <w:pStyle w:val="a3"/>
        <w:numPr>
          <w:ilvl w:val="0"/>
          <w:numId w:val="4"/>
        </w:numPr>
        <w:shd w:val="clear" w:color="auto" w:fill="FFFFFF"/>
        <w:contextualSpacing/>
        <w:rPr>
          <w:color w:val="22252D"/>
          <w:sz w:val="23"/>
          <w:szCs w:val="23"/>
        </w:rPr>
      </w:pPr>
      <w:r w:rsidRPr="00503295">
        <w:rPr>
          <w:b/>
          <w:color w:val="22252D"/>
          <w:sz w:val="23"/>
          <w:szCs w:val="23"/>
        </w:rPr>
        <w:t>кулинария</w:t>
      </w:r>
      <w:r>
        <w:rPr>
          <w:color w:val="22252D"/>
          <w:sz w:val="23"/>
          <w:szCs w:val="23"/>
        </w:rPr>
        <w:t xml:space="preserve"> (приготовить семейное блюдо и представить его);</w:t>
      </w:r>
    </w:p>
    <w:p w:rsidR="00180482" w:rsidRDefault="00180482" w:rsidP="00503295">
      <w:pPr>
        <w:pStyle w:val="a3"/>
        <w:numPr>
          <w:ilvl w:val="0"/>
          <w:numId w:val="4"/>
        </w:numPr>
        <w:shd w:val="clear" w:color="auto" w:fill="FFFFFF"/>
        <w:contextualSpacing/>
        <w:rPr>
          <w:color w:val="22252D"/>
          <w:sz w:val="23"/>
          <w:szCs w:val="23"/>
        </w:rPr>
      </w:pPr>
      <w:proofErr w:type="gramStart"/>
      <w:r w:rsidRPr="00503295">
        <w:rPr>
          <w:b/>
          <w:color w:val="22252D"/>
          <w:sz w:val="23"/>
          <w:szCs w:val="23"/>
        </w:rPr>
        <w:t>народная</w:t>
      </w:r>
      <w:proofErr w:type="gramEnd"/>
      <w:r>
        <w:rPr>
          <w:color w:val="22252D"/>
          <w:sz w:val="23"/>
          <w:szCs w:val="23"/>
        </w:rPr>
        <w:t xml:space="preserve"> (национально-культурный компонент);</w:t>
      </w:r>
    </w:p>
    <w:p w:rsidR="00E435ED" w:rsidRDefault="00E435ED" w:rsidP="00503295">
      <w:pPr>
        <w:pStyle w:val="a3"/>
        <w:numPr>
          <w:ilvl w:val="0"/>
          <w:numId w:val="4"/>
        </w:numPr>
        <w:shd w:val="clear" w:color="auto" w:fill="FFFFFF"/>
        <w:contextualSpacing/>
        <w:rPr>
          <w:color w:val="22252D"/>
          <w:sz w:val="23"/>
          <w:szCs w:val="23"/>
        </w:rPr>
      </w:pPr>
      <w:proofErr w:type="gramStart"/>
      <w:r w:rsidRPr="00503295">
        <w:rPr>
          <w:b/>
          <w:color w:val="22252D"/>
          <w:sz w:val="23"/>
          <w:szCs w:val="23"/>
        </w:rPr>
        <w:t>приключенческая</w:t>
      </w:r>
      <w:proofErr w:type="gramEnd"/>
      <w:r>
        <w:rPr>
          <w:color w:val="22252D"/>
          <w:sz w:val="23"/>
          <w:szCs w:val="23"/>
        </w:rPr>
        <w:t xml:space="preserve"> (всей семьей пройти полосу препятствий (переодеться в костюмы, завязать морской узел, </w:t>
      </w:r>
      <w:r w:rsidR="00DB65D0">
        <w:rPr>
          <w:color w:val="22252D"/>
          <w:sz w:val="23"/>
          <w:szCs w:val="23"/>
        </w:rPr>
        <w:t>сочинить</w:t>
      </w:r>
      <w:r>
        <w:rPr>
          <w:color w:val="22252D"/>
          <w:sz w:val="23"/>
          <w:szCs w:val="23"/>
        </w:rPr>
        <w:t xml:space="preserve"> и спеть «пиратскую» песню, изготовить семейный флаг);</w:t>
      </w:r>
    </w:p>
    <w:p w:rsidR="00E435ED" w:rsidRDefault="00E435ED" w:rsidP="00503295">
      <w:pPr>
        <w:pStyle w:val="a3"/>
        <w:numPr>
          <w:ilvl w:val="0"/>
          <w:numId w:val="4"/>
        </w:numPr>
        <w:shd w:val="clear" w:color="auto" w:fill="FFFFFF"/>
        <w:contextualSpacing/>
        <w:rPr>
          <w:color w:val="22252D"/>
          <w:sz w:val="23"/>
          <w:szCs w:val="23"/>
        </w:rPr>
      </w:pPr>
      <w:r w:rsidRPr="00503295">
        <w:rPr>
          <w:b/>
          <w:color w:val="22252D"/>
          <w:sz w:val="23"/>
          <w:szCs w:val="23"/>
        </w:rPr>
        <w:t>литературная</w:t>
      </w:r>
      <w:r>
        <w:rPr>
          <w:color w:val="22252D"/>
          <w:sz w:val="23"/>
          <w:szCs w:val="23"/>
        </w:rPr>
        <w:t xml:space="preserve"> (всей семьей пройти тест на знание классической литературы (часть вопросов соответствует </w:t>
      </w:r>
      <w:r w:rsidR="00DB65D0">
        <w:rPr>
          <w:color w:val="22252D"/>
          <w:sz w:val="23"/>
          <w:szCs w:val="23"/>
        </w:rPr>
        <w:t>возрастной</w:t>
      </w:r>
      <w:r>
        <w:rPr>
          <w:color w:val="22252D"/>
          <w:sz w:val="23"/>
          <w:szCs w:val="23"/>
        </w:rPr>
        <w:t xml:space="preserve"> категории ребенка));</w:t>
      </w:r>
    </w:p>
    <w:p w:rsidR="00E435ED" w:rsidRDefault="00E435ED" w:rsidP="00503295">
      <w:pPr>
        <w:pStyle w:val="a3"/>
        <w:numPr>
          <w:ilvl w:val="0"/>
          <w:numId w:val="4"/>
        </w:numPr>
        <w:shd w:val="clear" w:color="auto" w:fill="FFFFFF"/>
        <w:contextualSpacing/>
        <w:rPr>
          <w:color w:val="22252D"/>
          <w:sz w:val="23"/>
          <w:szCs w:val="23"/>
        </w:rPr>
      </w:pPr>
      <w:r w:rsidRPr="00503295">
        <w:rPr>
          <w:b/>
          <w:color w:val="22252D"/>
          <w:sz w:val="23"/>
          <w:szCs w:val="23"/>
        </w:rPr>
        <w:t>творческая</w:t>
      </w:r>
      <w:r>
        <w:rPr>
          <w:color w:val="22252D"/>
          <w:sz w:val="23"/>
          <w:szCs w:val="23"/>
        </w:rPr>
        <w:t xml:space="preserve"> (танцевальный мастер-класс, декламирование стихов, запись песни, фотокартинка с использованием аксессуаров и т.д.)</w:t>
      </w:r>
    </w:p>
    <w:p w:rsidR="00E435ED" w:rsidRDefault="00E435ED" w:rsidP="00503295">
      <w:pPr>
        <w:pStyle w:val="a3"/>
        <w:shd w:val="clear" w:color="auto" w:fill="FFFFFF"/>
        <w:ind w:left="787"/>
        <w:contextualSpacing/>
        <w:rPr>
          <w:color w:val="22252D"/>
          <w:sz w:val="23"/>
          <w:szCs w:val="23"/>
        </w:rPr>
      </w:pPr>
    </w:p>
    <w:p w:rsidR="00E435ED" w:rsidRDefault="00E435ED" w:rsidP="00503295">
      <w:pPr>
        <w:pStyle w:val="a3"/>
        <w:shd w:val="clear" w:color="auto" w:fill="FFFFFF"/>
        <w:contextualSpacing/>
        <w:rPr>
          <w:color w:val="22252D"/>
          <w:sz w:val="23"/>
          <w:szCs w:val="23"/>
        </w:rPr>
      </w:pPr>
      <w:r>
        <w:rPr>
          <w:color w:val="22252D"/>
          <w:sz w:val="23"/>
          <w:szCs w:val="23"/>
        </w:rPr>
        <w:t>9. По мере выполнения задания на каждой площадке участникам начисляются баллы, которые суммируются в финале.</w:t>
      </w:r>
    </w:p>
    <w:p w:rsidR="00503295" w:rsidRDefault="00503295" w:rsidP="00503295">
      <w:pPr>
        <w:pStyle w:val="a3"/>
        <w:shd w:val="clear" w:color="auto" w:fill="FFFFFF"/>
        <w:contextualSpacing/>
        <w:rPr>
          <w:color w:val="22252D"/>
          <w:sz w:val="23"/>
          <w:szCs w:val="23"/>
        </w:rPr>
      </w:pPr>
    </w:p>
    <w:p w:rsidR="00503295" w:rsidRDefault="00503295" w:rsidP="00503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 Спонсоры Конкурса</w:t>
      </w:r>
    </w:p>
    <w:p w:rsidR="00503295" w:rsidRDefault="00503295" w:rsidP="005032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Для проведения Конкурса, награждения его победителей и призеров  привлекаются средства организаторов, спонсоров и частных лиц.</w:t>
      </w:r>
    </w:p>
    <w:p w:rsidR="00DB65D0" w:rsidRPr="004F3D29" w:rsidRDefault="00503295" w:rsidP="004F3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Спонсорам Конкурса предоставляется возможность для размещения рекламы своей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продукции и услуг во время финального Конкурса, освещаемого средствами массовой информации.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Спонсорам также предоставляется право учреждать призы для конкурсантов.</w:t>
      </w:r>
    </w:p>
    <w:p w:rsidR="00503295" w:rsidRDefault="00503295" w:rsidP="00503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 Награждение победителей</w:t>
      </w:r>
    </w:p>
    <w:p w:rsidR="00503295" w:rsidRDefault="00503295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Семьи-победительницы и семьи-призеры Конкурса награждаются дипломами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МБУ «Молодежный центр»  МР Шаранский район Республики Башкортостан и ценными призами.</w:t>
      </w:r>
    </w:p>
    <w:p w:rsidR="00503295" w:rsidRDefault="00503295" w:rsidP="00503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</w:rPr>
        <w:lastRenderedPageBreak/>
        <w:t>Организационные вопросы</w:t>
      </w:r>
    </w:p>
    <w:p w:rsidR="00503295" w:rsidRDefault="00503295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 вопросам участия в Конкурсе обращаться в МБУ «Молодежный центр» МР Шаранский Республики Башкортостан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тел.:  </w:t>
      </w:r>
    </w:p>
    <w:p w:rsidR="00503295" w:rsidRDefault="00DB65D0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т. 8-(347-69) 2-25-48 ,</w:t>
      </w:r>
      <w:r w:rsidR="00503295">
        <w:rPr>
          <w:rFonts w:ascii="Times New Roman" w:hAnsi="Times New Roman"/>
          <w:color w:val="000000"/>
          <w:spacing w:val="-2"/>
          <w:sz w:val="24"/>
          <w:szCs w:val="24"/>
        </w:rPr>
        <w:t xml:space="preserve"> 2-16-47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03295">
        <w:rPr>
          <w:rFonts w:ascii="Times New Roman" w:hAnsi="Times New Roman"/>
          <w:color w:val="000000"/>
          <w:spacing w:val="-2"/>
          <w:sz w:val="24"/>
          <w:szCs w:val="24"/>
        </w:rPr>
        <w:t xml:space="preserve">(Молодежный центр), </w:t>
      </w:r>
      <w:proofErr w:type="spellStart"/>
      <w:r w:rsidR="00503295">
        <w:rPr>
          <w:rFonts w:ascii="Times New Roman" w:hAnsi="Times New Roman"/>
          <w:color w:val="000000"/>
          <w:spacing w:val="-2"/>
          <w:sz w:val="24"/>
          <w:szCs w:val="24"/>
        </w:rPr>
        <w:t>эл</w:t>
      </w:r>
      <w:proofErr w:type="gramStart"/>
      <w:r w:rsidR="00503295">
        <w:rPr>
          <w:rFonts w:ascii="Times New Roman" w:hAnsi="Times New Roman"/>
          <w:color w:val="000000"/>
          <w:spacing w:val="-2"/>
          <w:sz w:val="24"/>
          <w:szCs w:val="24"/>
        </w:rPr>
        <w:t>.а</w:t>
      </w:r>
      <w:proofErr w:type="gramEnd"/>
      <w:r w:rsidR="00503295">
        <w:rPr>
          <w:rFonts w:ascii="Times New Roman" w:hAnsi="Times New Roman"/>
          <w:color w:val="000000"/>
          <w:spacing w:val="-2"/>
          <w:sz w:val="24"/>
          <w:szCs w:val="24"/>
        </w:rPr>
        <w:t>дрес</w:t>
      </w:r>
      <w:proofErr w:type="spellEnd"/>
      <w:r w:rsidR="00503295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="00503295" w:rsidRPr="00C93B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hyperlink r:id="rId5" w:history="1">
        <w:r w:rsidR="00503295" w:rsidRPr="00523338">
          <w:rPr>
            <w:rStyle w:val="a5"/>
            <w:sz w:val="28"/>
            <w:szCs w:val="28"/>
            <w:lang w:val="en-US"/>
          </w:rPr>
          <w:t>new</w:t>
        </w:r>
        <w:r w:rsidR="00503295" w:rsidRPr="00523338">
          <w:rPr>
            <w:rStyle w:val="a5"/>
            <w:sz w:val="28"/>
            <w:szCs w:val="28"/>
          </w:rPr>
          <w:t>.</w:t>
        </w:r>
        <w:r w:rsidR="00503295" w:rsidRPr="00523338">
          <w:rPr>
            <w:rStyle w:val="a5"/>
            <w:sz w:val="28"/>
            <w:szCs w:val="28"/>
            <w:lang w:val="en-US"/>
          </w:rPr>
          <w:t>molodezh</w:t>
        </w:r>
        <w:r w:rsidR="00503295" w:rsidRPr="00523338">
          <w:rPr>
            <w:rStyle w:val="a5"/>
            <w:sz w:val="28"/>
            <w:szCs w:val="28"/>
          </w:rPr>
          <w:t>@</w:t>
        </w:r>
        <w:r w:rsidR="00503295" w:rsidRPr="00523338">
          <w:rPr>
            <w:rStyle w:val="a5"/>
            <w:sz w:val="28"/>
            <w:szCs w:val="28"/>
            <w:lang w:val="en-US"/>
          </w:rPr>
          <w:t>yandex</w:t>
        </w:r>
        <w:r w:rsidR="00503295" w:rsidRPr="00523338">
          <w:rPr>
            <w:rStyle w:val="a5"/>
            <w:sz w:val="28"/>
            <w:szCs w:val="28"/>
          </w:rPr>
          <w:t>.</w:t>
        </w:r>
        <w:r w:rsidR="00503295" w:rsidRPr="00523338">
          <w:rPr>
            <w:rStyle w:val="a5"/>
            <w:sz w:val="28"/>
            <w:szCs w:val="28"/>
            <w:lang w:val="en-US"/>
          </w:rPr>
          <w:t>ru</w:t>
        </w:r>
      </w:hyperlink>
      <w:r w:rsidR="00503295" w:rsidRPr="005670CA">
        <w:rPr>
          <w:sz w:val="28"/>
          <w:szCs w:val="28"/>
        </w:rPr>
        <w:t xml:space="preserve"> </w:t>
      </w:r>
      <w:r w:rsidR="00503295" w:rsidRPr="00C93B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8907EA">
      <w:pPr>
        <w:shd w:val="clear" w:color="auto" w:fill="FFFFFF"/>
        <w:jc w:val="right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Приложение№1</w:t>
      </w:r>
    </w:p>
    <w:p w:rsidR="008907EA" w:rsidRDefault="008907EA" w:rsidP="008907E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Заявка на участие </w:t>
      </w:r>
    </w:p>
    <w:p w:rsidR="008907EA" w:rsidRDefault="008907EA" w:rsidP="008907E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в Районном  конкурсе «Молодая семья - 2019»</w:t>
      </w:r>
    </w:p>
    <w:p w:rsidR="008907EA" w:rsidRDefault="008907EA" w:rsidP="008907E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3"/>
        <w:gridCol w:w="3261"/>
      </w:tblGrid>
      <w:tr w:rsidR="008907EA" w:rsidTr="00D24B11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Населенный пункт Шаранского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Семья (фамилия)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Стаж семейной жизни супругов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ФИО (супруг)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 проживания (по прописке)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Паспортные данные</w:t>
            </w:r>
          </w:p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(номер, серия, кем выдан, дата выдачи)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Пенсионный номер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ФИО (супруга)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 проживания (по прописке)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Паспортные данные</w:t>
            </w:r>
          </w:p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(номер, серия, кем выдан, дата выдачи)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Пенсионный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ФИО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907EA" w:rsidTr="00D24B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8907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907EA" w:rsidRDefault="008907EA" w:rsidP="008907E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907EA" w:rsidRDefault="008907EA" w:rsidP="008907EA">
      <w:pPr>
        <w:shd w:val="clear" w:color="auto" w:fill="FFFFFF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Печать, подпись руководителя  </w:t>
      </w:r>
    </w:p>
    <w:p w:rsidR="008907EA" w:rsidRDefault="008907EA" w:rsidP="008907EA">
      <w:pPr>
        <w:shd w:val="clear" w:color="auto" w:fill="FFFFFF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8907EA">
      <w:pPr>
        <w:shd w:val="clear" w:color="auto" w:fill="FFFFFF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8907EA">
      <w:pPr>
        <w:shd w:val="clear" w:color="auto" w:fill="FFFFFF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907EA" w:rsidRDefault="008907EA" w:rsidP="008907EA">
      <w:pPr>
        <w:shd w:val="clear" w:color="auto" w:fill="FFFFFF"/>
        <w:tabs>
          <w:tab w:val="left" w:pos="396"/>
        </w:tabs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Приложение №2</w:t>
      </w:r>
    </w:p>
    <w:p w:rsidR="008907EA" w:rsidRDefault="008907EA" w:rsidP="008907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МОЛОДОЙ СЕМЬИ</w:t>
      </w:r>
    </w:p>
    <w:p w:rsidR="008907EA" w:rsidRDefault="008907EA" w:rsidP="008907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адрес, телефон:_____________________________________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брака:_______________________________________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браке:________________________________________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  <w:gridCol w:w="4546"/>
      </w:tblGrid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EA" w:rsidTr="00D24B1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A" w:rsidRDefault="008907EA" w:rsidP="00D24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Девиз семьи________________________________________________________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семьи (традиции, увлечения, семейное хобби, семейные таланты, семейный бизнес)_________________________________________________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секрет семейного счастья_______________________________________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Самый радостный момент вашей семейной жизни______________________ 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Мотивы участия в конкурсе__________________________________________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проблемы, с которыми сталкиваются молодые семьи_________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другим конкурсантам _______________________________</w:t>
      </w: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советы, пожелания организаторам конкурса ______________________</w:t>
      </w:r>
    </w:p>
    <w:p w:rsidR="008907EA" w:rsidRDefault="008907EA" w:rsidP="008907EA">
      <w:pPr>
        <w:rPr>
          <w:rFonts w:ascii="Times New Roman" w:hAnsi="Times New Roman"/>
          <w:sz w:val="24"/>
          <w:szCs w:val="24"/>
        </w:rPr>
      </w:pPr>
    </w:p>
    <w:p w:rsidR="008907EA" w:rsidRDefault="008907EA" w:rsidP="0089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Федеральному закону Российской Федерации от 27 июля 2006 года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выражаем свое согласие на обработку персональных данных и возможность использования представленных нами материалов, а также освещения хода проведения конкурса в средствах массовой информации и не возражаем против общения с представителями средств массовой информации. </w:t>
      </w:r>
    </w:p>
    <w:p w:rsidR="008907EA" w:rsidRDefault="008907EA" w:rsidP="008907E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Дата, подписи супругов:___________________</w:t>
      </w:r>
    </w:p>
    <w:p w:rsidR="008907EA" w:rsidRDefault="008907EA" w:rsidP="008907EA"/>
    <w:p w:rsidR="008907EA" w:rsidRDefault="008907EA" w:rsidP="008907EA"/>
    <w:p w:rsidR="008907EA" w:rsidRDefault="008907EA" w:rsidP="005032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03295" w:rsidRDefault="00503295" w:rsidP="00503295">
      <w:pPr>
        <w:pStyle w:val="a3"/>
        <w:shd w:val="clear" w:color="auto" w:fill="FFFFFF"/>
        <w:contextualSpacing/>
        <w:rPr>
          <w:color w:val="22252D"/>
          <w:sz w:val="23"/>
          <w:szCs w:val="23"/>
        </w:rPr>
      </w:pPr>
    </w:p>
    <w:p w:rsidR="00503295" w:rsidRPr="00E2278F" w:rsidRDefault="00503295" w:rsidP="00503295">
      <w:pPr>
        <w:pStyle w:val="a3"/>
        <w:shd w:val="clear" w:color="auto" w:fill="FFFFFF"/>
        <w:contextualSpacing/>
        <w:rPr>
          <w:color w:val="22252D"/>
          <w:sz w:val="23"/>
          <w:szCs w:val="23"/>
        </w:rPr>
      </w:pPr>
    </w:p>
    <w:p w:rsidR="00D21038" w:rsidRDefault="00D21038"/>
    <w:sectPr w:rsidR="00D21038" w:rsidSect="004F3D29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62B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65334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86E6B"/>
    <w:multiLevelType w:val="hybridMultilevel"/>
    <w:tmpl w:val="7FAE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551E"/>
    <w:multiLevelType w:val="hybridMultilevel"/>
    <w:tmpl w:val="FA5E8E7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FE15DFE"/>
    <w:multiLevelType w:val="hybridMultilevel"/>
    <w:tmpl w:val="CC5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3150"/>
    <w:rsid w:val="000004D1"/>
    <w:rsid w:val="00002AE5"/>
    <w:rsid w:val="0000570E"/>
    <w:rsid w:val="000065EA"/>
    <w:rsid w:val="00006B2B"/>
    <w:rsid w:val="00010E0A"/>
    <w:rsid w:val="00013CE5"/>
    <w:rsid w:val="000149BE"/>
    <w:rsid w:val="000163D3"/>
    <w:rsid w:val="00016773"/>
    <w:rsid w:val="00016B4F"/>
    <w:rsid w:val="000206D0"/>
    <w:rsid w:val="00022235"/>
    <w:rsid w:val="00022CDA"/>
    <w:rsid w:val="00024F6C"/>
    <w:rsid w:val="00026120"/>
    <w:rsid w:val="000273F0"/>
    <w:rsid w:val="00032D95"/>
    <w:rsid w:val="00034F11"/>
    <w:rsid w:val="00036993"/>
    <w:rsid w:val="000427EB"/>
    <w:rsid w:val="00045B90"/>
    <w:rsid w:val="00045D3D"/>
    <w:rsid w:val="00046844"/>
    <w:rsid w:val="0004687D"/>
    <w:rsid w:val="00047683"/>
    <w:rsid w:val="00047B0C"/>
    <w:rsid w:val="00051944"/>
    <w:rsid w:val="00052B34"/>
    <w:rsid w:val="00052F6D"/>
    <w:rsid w:val="00053319"/>
    <w:rsid w:val="00053F8C"/>
    <w:rsid w:val="00054AF1"/>
    <w:rsid w:val="0005545A"/>
    <w:rsid w:val="000557D8"/>
    <w:rsid w:val="00056A32"/>
    <w:rsid w:val="00061A8A"/>
    <w:rsid w:val="00061BDF"/>
    <w:rsid w:val="00067E58"/>
    <w:rsid w:val="00071EEC"/>
    <w:rsid w:val="000728D1"/>
    <w:rsid w:val="0007389D"/>
    <w:rsid w:val="00074CA8"/>
    <w:rsid w:val="00075F3D"/>
    <w:rsid w:val="00080966"/>
    <w:rsid w:val="00080A17"/>
    <w:rsid w:val="00080C60"/>
    <w:rsid w:val="0008218D"/>
    <w:rsid w:val="00082402"/>
    <w:rsid w:val="000845C2"/>
    <w:rsid w:val="00084E13"/>
    <w:rsid w:val="000855A5"/>
    <w:rsid w:val="00085B63"/>
    <w:rsid w:val="00086294"/>
    <w:rsid w:val="00086A63"/>
    <w:rsid w:val="00090516"/>
    <w:rsid w:val="00097645"/>
    <w:rsid w:val="00097695"/>
    <w:rsid w:val="00097B48"/>
    <w:rsid w:val="000A1B91"/>
    <w:rsid w:val="000A3FD3"/>
    <w:rsid w:val="000B1D6F"/>
    <w:rsid w:val="000B2D92"/>
    <w:rsid w:val="000B2E35"/>
    <w:rsid w:val="000B2E42"/>
    <w:rsid w:val="000B3656"/>
    <w:rsid w:val="000B693E"/>
    <w:rsid w:val="000B6F1A"/>
    <w:rsid w:val="000C0DDF"/>
    <w:rsid w:val="000C1915"/>
    <w:rsid w:val="000C1B7A"/>
    <w:rsid w:val="000C293A"/>
    <w:rsid w:val="000C42F9"/>
    <w:rsid w:val="000C568F"/>
    <w:rsid w:val="000C6A7D"/>
    <w:rsid w:val="000C74C7"/>
    <w:rsid w:val="000D0989"/>
    <w:rsid w:val="000D22EA"/>
    <w:rsid w:val="000D663E"/>
    <w:rsid w:val="000E03AE"/>
    <w:rsid w:val="000E06DD"/>
    <w:rsid w:val="000E0729"/>
    <w:rsid w:val="000E1DAC"/>
    <w:rsid w:val="000E2FF9"/>
    <w:rsid w:val="000E371D"/>
    <w:rsid w:val="000E3E35"/>
    <w:rsid w:val="000E40D9"/>
    <w:rsid w:val="000E7308"/>
    <w:rsid w:val="000E76BF"/>
    <w:rsid w:val="000F1BBB"/>
    <w:rsid w:val="000F1EC8"/>
    <w:rsid w:val="000F3E46"/>
    <w:rsid w:val="000F5BDA"/>
    <w:rsid w:val="000F5CB0"/>
    <w:rsid w:val="000F612F"/>
    <w:rsid w:val="000F6CEC"/>
    <w:rsid w:val="000F7107"/>
    <w:rsid w:val="000F7938"/>
    <w:rsid w:val="000F7947"/>
    <w:rsid w:val="000F7DFC"/>
    <w:rsid w:val="00100FCE"/>
    <w:rsid w:val="00101652"/>
    <w:rsid w:val="00103150"/>
    <w:rsid w:val="00105999"/>
    <w:rsid w:val="00105CF1"/>
    <w:rsid w:val="00106C4B"/>
    <w:rsid w:val="00107788"/>
    <w:rsid w:val="00110D6C"/>
    <w:rsid w:val="00111722"/>
    <w:rsid w:val="00111CE4"/>
    <w:rsid w:val="00112F47"/>
    <w:rsid w:val="001139F1"/>
    <w:rsid w:val="001155BF"/>
    <w:rsid w:val="00115D71"/>
    <w:rsid w:val="00115E61"/>
    <w:rsid w:val="001167F4"/>
    <w:rsid w:val="00117267"/>
    <w:rsid w:val="00117316"/>
    <w:rsid w:val="00120B14"/>
    <w:rsid w:val="00120FD5"/>
    <w:rsid w:val="00122AED"/>
    <w:rsid w:val="00122C3A"/>
    <w:rsid w:val="001245EF"/>
    <w:rsid w:val="0012518E"/>
    <w:rsid w:val="00126B85"/>
    <w:rsid w:val="00127048"/>
    <w:rsid w:val="00127097"/>
    <w:rsid w:val="00130E77"/>
    <w:rsid w:val="0013131E"/>
    <w:rsid w:val="00131C77"/>
    <w:rsid w:val="00131F10"/>
    <w:rsid w:val="00133BC8"/>
    <w:rsid w:val="00137153"/>
    <w:rsid w:val="001404BC"/>
    <w:rsid w:val="00141C79"/>
    <w:rsid w:val="00142CC0"/>
    <w:rsid w:val="00142EA0"/>
    <w:rsid w:val="00142F10"/>
    <w:rsid w:val="00143B2A"/>
    <w:rsid w:val="00144F3E"/>
    <w:rsid w:val="00144F69"/>
    <w:rsid w:val="00145532"/>
    <w:rsid w:val="00147040"/>
    <w:rsid w:val="00147509"/>
    <w:rsid w:val="0014789F"/>
    <w:rsid w:val="001509CD"/>
    <w:rsid w:val="00151078"/>
    <w:rsid w:val="0015124B"/>
    <w:rsid w:val="0015325C"/>
    <w:rsid w:val="00153CD2"/>
    <w:rsid w:val="00155855"/>
    <w:rsid w:val="00157DB6"/>
    <w:rsid w:val="00157FB6"/>
    <w:rsid w:val="00162BD8"/>
    <w:rsid w:val="00163E6E"/>
    <w:rsid w:val="00163E8D"/>
    <w:rsid w:val="00164630"/>
    <w:rsid w:val="00164EBE"/>
    <w:rsid w:val="00170B9F"/>
    <w:rsid w:val="001722C5"/>
    <w:rsid w:val="0017310C"/>
    <w:rsid w:val="0017487D"/>
    <w:rsid w:val="00174C70"/>
    <w:rsid w:val="00175027"/>
    <w:rsid w:val="0017566C"/>
    <w:rsid w:val="001756A3"/>
    <w:rsid w:val="00180482"/>
    <w:rsid w:val="00180B70"/>
    <w:rsid w:val="001811DD"/>
    <w:rsid w:val="0018169E"/>
    <w:rsid w:val="00182203"/>
    <w:rsid w:val="00183F73"/>
    <w:rsid w:val="0018412A"/>
    <w:rsid w:val="001874B1"/>
    <w:rsid w:val="00190A83"/>
    <w:rsid w:val="00192723"/>
    <w:rsid w:val="0019398C"/>
    <w:rsid w:val="00193D9B"/>
    <w:rsid w:val="001951BE"/>
    <w:rsid w:val="001957F2"/>
    <w:rsid w:val="00196709"/>
    <w:rsid w:val="0019689F"/>
    <w:rsid w:val="00197033"/>
    <w:rsid w:val="00197273"/>
    <w:rsid w:val="00197C02"/>
    <w:rsid w:val="001A1555"/>
    <w:rsid w:val="001A7743"/>
    <w:rsid w:val="001B0BC6"/>
    <w:rsid w:val="001B0C77"/>
    <w:rsid w:val="001B2786"/>
    <w:rsid w:val="001B3365"/>
    <w:rsid w:val="001C1233"/>
    <w:rsid w:val="001C2ED6"/>
    <w:rsid w:val="001C47DB"/>
    <w:rsid w:val="001C4BDB"/>
    <w:rsid w:val="001C50DD"/>
    <w:rsid w:val="001C7365"/>
    <w:rsid w:val="001D0463"/>
    <w:rsid w:val="001D0BB9"/>
    <w:rsid w:val="001D1EF5"/>
    <w:rsid w:val="001D2CA3"/>
    <w:rsid w:val="001D4344"/>
    <w:rsid w:val="001E051F"/>
    <w:rsid w:val="001E05AD"/>
    <w:rsid w:val="001E1838"/>
    <w:rsid w:val="001E18C7"/>
    <w:rsid w:val="001E1AF6"/>
    <w:rsid w:val="001E3203"/>
    <w:rsid w:val="001E352C"/>
    <w:rsid w:val="001E435E"/>
    <w:rsid w:val="001E443F"/>
    <w:rsid w:val="001E5378"/>
    <w:rsid w:val="001E54DA"/>
    <w:rsid w:val="001E5D87"/>
    <w:rsid w:val="001F0ABA"/>
    <w:rsid w:val="001F109B"/>
    <w:rsid w:val="001F28E5"/>
    <w:rsid w:val="001F28F3"/>
    <w:rsid w:val="001F4ECC"/>
    <w:rsid w:val="001F6EFF"/>
    <w:rsid w:val="002040D3"/>
    <w:rsid w:val="002043D4"/>
    <w:rsid w:val="002059CA"/>
    <w:rsid w:val="00206316"/>
    <w:rsid w:val="002071FE"/>
    <w:rsid w:val="002077FD"/>
    <w:rsid w:val="00207F3C"/>
    <w:rsid w:val="00210558"/>
    <w:rsid w:val="00211534"/>
    <w:rsid w:val="00211635"/>
    <w:rsid w:val="002117C5"/>
    <w:rsid w:val="00213837"/>
    <w:rsid w:val="00213F09"/>
    <w:rsid w:val="00214A41"/>
    <w:rsid w:val="0021570F"/>
    <w:rsid w:val="00220191"/>
    <w:rsid w:val="00221680"/>
    <w:rsid w:val="00221BA3"/>
    <w:rsid w:val="002236BD"/>
    <w:rsid w:val="002237D9"/>
    <w:rsid w:val="00224536"/>
    <w:rsid w:val="00224849"/>
    <w:rsid w:val="00225FF7"/>
    <w:rsid w:val="002300BF"/>
    <w:rsid w:val="002339AA"/>
    <w:rsid w:val="002356D2"/>
    <w:rsid w:val="0023663E"/>
    <w:rsid w:val="00236834"/>
    <w:rsid w:val="002419EA"/>
    <w:rsid w:val="002423F2"/>
    <w:rsid w:val="0024326A"/>
    <w:rsid w:val="00243A01"/>
    <w:rsid w:val="00243B6E"/>
    <w:rsid w:val="00245C16"/>
    <w:rsid w:val="00247807"/>
    <w:rsid w:val="002479EA"/>
    <w:rsid w:val="002500DF"/>
    <w:rsid w:val="00250B92"/>
    <w:rsid w:val="0025173A"/>
    <w:rsid w:val="0025371B"/>
    <w:rsid w:val="0025543D"/>
    <w:rsid w:val="002563BE"/>
    <w:rsid w:val="0025652A"/>
    <w:rsid w:val="00262D83"/>
    <w:rsid w:val="00263E2E"/>
    <w:rsid w:val="0026400D"/>
    <w:rsid w:val="00264F23"/>
    <w:rsid w:val="00265533"/>
    <w:rsid w:val="00265BE5"/>
    <w:rsid w:val="0026633F"/>
    <w:rsid w:val="00266A6F"/>
    <w:rsid w:val="002675EB"/>
    <w:rsid w:val="002675FB"/>
    <w:rsid w:val="002678B6"/>
    <w:rsid w:val="00270070"/>
    <w:rsid w:val="00270086"/>
    <w:rsid w:val="00270FF1"/>
    <w:rsid w:val="00272071"/>
    <w:rsid w:val="00272E04"/>
    <w:rsid w:val="00274723"/>
    <w:rsid w:val="00275B96"/>
    <w:rsid w:val="00276F84"/>
    <w:rsid w:val="0028200D"/>
    <w:rsid w:val="00285BE9"/>
    <w:rsid w:val="00291F5E"/>
    <w:rsid w:val="002927C8"/>
    <w:rsid w:val="00292B7C"/>
    <w:rsid w:val="002936D7"/>
    <w:rsid w:val="0029405F"/>
    <w:rsid w:val="002946CE"/>
    <w:rsid w:val="00294A88"/>
    <w:rsid w:val="00294CFC"/>
    <w:rsid w:val="00295968"/>
    <w:rsid w:val="00295A27"/>
    <w:rsid w:val="00295A71"/>
    <w:rsid w:val="0029747B"/>
    <w:rsid w:val="002A0079"/>
    <w:rsid w:val="002A1808"/>
    <w:rsid w:val="002A2732"/>
    <w:rsid w:val="002A2CF0"/>
    <w:rsid w:val="002A41EB"/>
    <w:rsid w:val="002A551B"/>
    <w:rsid w:val="002A65CA"/>
    <w:rsid w:val="002A6B3C"/>
    <w:rsid w:val="002B0620"/>
    <w:rsid w:val="002B1A23"/>
    <w:rsid w:val="002B3C1A"/>
    <w:rsid w:val="002B7E8B"/>
    <w:rsid w:val="002C0EB2"/>
    <w:rsid w:val="002C16F2"/>
    <w:rsid w:val="002C4FC7"/>
    <w:rsid w:val="002C532A"/>
    <w:rsid w:val="002C642A"/>
    <w:rsid w:val="002D403A"/>
    <w:rsid w:val="002D5EAC"/>
    <w:rsid w:val="002E124D"/>
    <w:rsid w:val="002E1698"/>
    <w:rsid w:val="002E16A0"/>
    <w:rsid w:val="002E2425"/>
    <w:rsid w:val="002E261D"/>
    <w:rsid w:val="002E3571"/>
    <w:rsid w:val="002E4FEE"/>
    <w:rsid w:val="002E58BD"/>
    <w:rsid w:val="002E60E3"/>
    <w:rsid w:val="002E70BB"/>
    <w:rsid w:val="002E740E"/>
    <w:rsid w:val="002F11F8"/>
    <w:rsid w:val="002F126C"/>
    <w:rsid w:val="002F1763"/>
    <w:rsid w:val="002F261F"/>
    <w:rsid w:val="002F34E1"/>
    <w:rsid w:val="002F35D9"/>
    <w:rsid w:val="002F54D6"/>
    <w:rsid w:val="00300351"/>
    <w:rsid w:val="00300568"/>
    <w:rsid w:val="00301735"/>
    <w:rsid w:val="00302513"/>
    <w:rsid w:val="0030517A"/>
    <w:rsid w:val="00306261"/>
    <w:rsid w:val="003063C8"/>
    <w:rsid w:val="003072F7"/>
    <w:rsid w:val="00313C04"/>
    <w:rsid w:val="003147E4"/>
    <w:rsid w:val="0031534E"/>
    <w:rsid w:val="003155F2"/>
    <w:rsid w:val="0032089B"/>
    <w:rsid w:val="003210FA"/>
    <w:rsid w:val="00321469"/>
    <w:rsid w:val="00321C3E"/>
    <w:rsid w:val="00322216"/>
    <w:rsid w:val="0032407F"/>
    <w:rsid w:val="0032563D"/>
    <w:rsid w:val="00325F42"/>
    <w:rsid w:val="00327088"/>
    <w:rsid w:val="00332A1B"/>
    <w:rsid w:val="00332FAB"/>
    <w:rsid w:val="00332FFF"/>
    <w:rsid w:val="00333349"/>
    <w:rsid w:val="00336B5C"/>
    <w:rsid w:val="0034001D"/>
    <w:rsid w:val="00341A04"/>
    <w:rsid w:val="003424D3"/>
    <w:rsid w:val="00343AD8"/>
    <w:rsid w:val="00346951"/>
    <w:rsid w:val="00346FA9"/>
    <w:rsid w:val="00347032"/>
    <w:rsid w:val="003505C6"/>
    <w:rsid w:val="00350E12"/>
    <w:rsid w:val="003522BD"/>
    <w:rsid w:val="003527FE"/>
    <w:rsid w:val="00353B61"/>
    <w:rsid w:val="0035456C"/>
    <w:rsid w:val="00354914"/>
    <w:rsid w:val="00356E12"/>
    <w:rsid w:val="003602AA"/>
    <w:rsid w:val="0036133E"/>
    <w:rsid w:val="00361670"/>
    <w:rsid w:val="00362C05"/>
    <w:rsid w:val="003642F3"/>
    <w:rsid w:val="00364BEB"/>
    <w:rsid w:val="003653F6"/>
    <w:rsid w:val="00367820"/>
    <w:rsid w:val="00371615"/>
    <w:rsid w:val="003730AA"/>
    <w:rsid w:val="0037380C"/>
    <w:rsid w:val="00382305"/>
    <w:rsid w:val="00382E0A"/>
    <w:rsid w:val="00385423"/>
    <w:rsid w:val="0038651D"/>
    <w:rsid w:val="003868A6"/>
    <w:rsid w:val="00387B95"/>
    <w:rsid w:val="00387FBD"/>
    <w:rsid w:val="00390F6E"/>
    <w:rsid w:val="00391874"/>
    <w:rsid w:val="0039202E"/>
    <w:rsid w:val="00392571"/>
    <w:rsid w:val="0039494A"/>
    <w:rsid w:val="00394973"/>
    <w:rsid w:val="003A0F7F"/>
    <w:rsid w:val="003A279E"/>
    <w:rsid w:val="003A4770"/>
    <w:rsid w:val="003A5871"/>
    <w:rsid w:val="003B0DCD"/>
    <w:rsid w:val="003B1A76"/>
    <w:rsid w:val="003B2A31"/>
    <w:rsid w:val="003B2F6D"/>
    <w:rsid w:val="003B370A"/>
    <w:rsid w:val="003B4EE7"/>
    <w:rsid w:val="003C20FF"/>
    <w:rsid w:val="003C21DD"/>
    <w:rsid w:val="003C3108"/>
    <w:rsid w:val="003C31DC"/>
    <w:rsid w:val="003C36FB"/>
    <w:rsid w:val="003C3938"/>
    <w:rsid w:val="003C551B"/>
    <w:rsid w:val="003C5719"/>
    <w:rsid w:val="003C575E"/>
    <w:rsid w:val="003C77BD"/>
    <w:rsid w:val="003D03CF"/>
    <w:rsid w:val="003D1767"/>
    <w:rsid w:val="003D2703"/>
    <w:rsid w:val="003D404C"/>
    <w:rsid w:val="003D49C7"/>
    <w:rsid w:val="003D52AA"/>
    <w:rsid w:val="003D65C3"/>
    <w:rsid w:val="003D671F"/>
    <w:rsid w:val="003D6E0B"/>
    <w:rsid w:val="003E2216"/>
    <w:rsid w:val="003E25EE"/>
    <w:rsid w:val="003E3EB0"/>
    <w:rsid w:val="003E45E7"/>
    <w:rsid w:val="003E6406"/>
    <w:rsid w:val="003E732A"/>
    <w:rsid w:val="003F02AE"/>
    <w:rsid w:val="003F0946"/>
    <w:rsid w:val="003F21C0"/>
    <w:rsid w:val="003F21FE"/>
    <w:rsid w:val="003F463E"/>
    <w:rsid w:val="003F7554"/>
    <w:rsid w:val="003F7633"/>
    <w:rsid w:val="00400396"/>
    <w:rsid w:val="00400BEB"/>
    <w:rsid w:val="00401518"/>
    <w:rsid w:val="0040251F"/>
    <w:rsid w:val="0040303D"/>
    <w:rsid w:val="00405C4A"/>
    <w:rsid w:val="00407247"/>
    <w:rsid w:val="004101FB"/>
    <w:rsid w:val="0041161D"/>
    <w:rsid w:val="004136B9"/>
    <w:rsid w:val="00413D4B"/>
    <w:rsid w:val="00417687"/>
    <w:rsid w:val="00423735"/>
    <w:rsid w:val="0042388D"/>
    <w:rsid w:val="00424104"/>
    <w:rsid w:val="00425DAC"/>
    <w:rsid w:val="00431223"/>
    <w:rsid w:val="004313A2"/>
    <w:rsid w:val="004324CA"/>
    <w:rsid w:val="004336BA"/>
    <w:rsid w:val="00433838"/>
    <w:rsid w:val="00434FE6"/>
    <w:rsid w:val="004350B6"/>
    <w:rsid w:val="004353A8"/>
    <w:rsid w:val="004353EB"/>
    <w:rsid w:val="004357FD"/>
    <w:rsid w:val="00437045"/>
    <w:rsid w:val="00437BC9"/>
    <w:rsid w:val="004432F8"/>
    <w:rsid w:val="00443475"/>
    <w:rsid w:val="0044683A"/>
    <w:rsid w:val="00447E47"/>
    <w:rsid w:val="004507FE"/>
    <w:rsid w:val="0045096A"/>
    <w:rsid w:val="00450B3D"/>
    <w:rsid w:val="00451146"/>
    <w:rsid w:val="00451E37"/>
    <w:rsid w:val="00451F16"/>
    <w:rsid w:val="00453CCC"/>
    <w:rsid w:val="004546AC"/>
    <w:rsid w:val="0045671C"/>
    <w:rsid w:val="0045680D"/>
    <w:rsid w:val="0045725E"/>
    <w:rsid w:val="00460597"/>
    <w:rsid w:val="00460EFA"/>
    <w:rsid w:val="00462233"/>
    <w:rsid w:val="00462647"/>
    <w:rsid w:val="00462DB8"/>
    <w:rsid w:val="00463804"/>
    <w:rsid w:val="00463DF0"/>
    <w:rsid w:val="004659BF"/>
    <w:rsid w:val="00465A0A"/>
    <w:rsid w:val="004715B2"/>
    <w:rsid w:val="00472153"/>
    <w:rsid w:val="00475B4A"/>
    <w:rsid w:val="0047624B"/>
    <w:rsid w:val="004807CE"/>
    <w:rsid w:val="00481BE4"/>
    <w:rsid w:val="004821B0"/>
    <w:rsid w:val="004826E3"/>
    <w:rsid w:val="004829CE"/>
    <w:rsid w:val="00482A68"/>
    <w:rsid w:val="00482D07"/>
    <w:rsid w:val="00483C58"/>
    <w:rsid w:val="00484676"/>
    <w:rsid w:val="00484ACF"/>
    <w:rsid w:val="00493246"/>
    <w:rsid w:val="00493679"/>
    <w:rsid w:val="004964B3"/>
    <w:rsid w:val="00497399"/>
    <w:rsid w:val="004A2FB1"/>
    <w:rsid w:val="004A3034"/>
    <w:rsid w:val="004A484A"/>
    <w:rsid w:val="004A4B53"/>
    <w:rsid w:val="004A5164"/>
    <w:rsid w:val="004A5DD0"/>
    <w:rsid w:val="004A6119"/>
    <w:rsid w:val="004A6B69"/>
    <w:rsid w:val="004A7FB9"/>
    <w:rsid w:val="004B04CE"/>
    <w:rsid w:val="004B0767"/>
    <w:rsid w:val="004B0A00"/>
    <w:rsid w:val="004B4855"/>
    <w:rsid w:val="004C0031"/>
    <w:rsid w:val="004C07A2"/>
    <w:rsid w:val="004C0C79"/>
    <w:rsid w:val="004C2674"/>
    <w:rsid w:val="004C31E5"/>
    <w:rsid w:val="004C39B0"/>
    <w:rsid w:val="004C4606"/>
    <w:rsid w:val="004C5D59"/>
    <w:rsid w:val="004C6657"/>
    <w:rsid w:val="004D0BA1"/>
    <w:rsid w:val="004D0CAD"/>
    <w:rsid w:val="004D1391"/>
    <w:rsid w:val="004D1A90"/>
    <w:rsid w:val="004D1CE0"/>
    <w:rsid w:val="004D2F0F"/>
    <w:rsid w:val="004D464A"/>
    <w:rsid w:val="004D5716"/>
    <w:rsid w:val="004D6258"/>
    <w:rsid w:val="004D677C"/>
    <w:rsid w:val="004D69FA"/>
    <w:rsid w:val="004D7D09"/>
    <w:rsid w:val="004E2810"/>
    <w:rsid w:val="004E3F38"/>
    <w:rsid w:val="004E4022"/>
    <w:rsid w:val="004E4271"/>
    <w:rsid w:val="004E5CA9"/>
    <w:rsid w:val="004E6F36"/>
    <w:rsid w:val="004F0292"/>
    <w:rsid w:val="004F0459"/>
    <w:rsid w:val="004F0EEF"/>
    <w:rsid w:val="004F35F1"/>
    <w:rsid w:val="004F3D29"/>
    <w:rsid w:val="004F4799"/>
    <w:rsid w:val="004F4B42"/>
    <w:rsid w:val="004F51AC"/>
    <w:rsid w:val="004F521E"/>
    <w:rsid w:val="004F6601"/>
    <w:rsid w:val="0050052C"/>
    <w:rsid w:val="00500C78"/>
    <w:rsid w:val="005018E1"/>
    <w:rsid w:val="0050228C"/>
    <w:rsid w:val="005024B7"/>
    <w:rsid w:val="00503056"/>
    <w:rsid w:val="00503295"/>
    <w:rsid w:val="0050404E"/>
    <w:rsid w:val="00505A84"/>
    <w:rsid w:val="00506E63"/>
    <w:rsid w:val="00510468"/>
    <w:rsid w:val="005110A8"/>
    <w:rsid w:val="00511B56"/>
    <w:rsid w:val="0051202A"/>
    <w:rsid w:val="005128B0"/>
    <w:rsid w:val="00514F87"/>
    <w:rsid w:val="005160BE"/>
    <w:rsid w:val="00517BA4"/>
    <w:rsid w:val="00520507"/>
    <w:rsid w:val="005210AC"/>
    <w:rsid w:val="00522068"/>
    <w:rsid w:val="00524E44"/>
    <w:rsid w:val="00524FBC"/>
    <w:rsid w:val="00524FCC"/>
    <w:rsid w:val="00525C89"/>
    <w:rsid w:val="00526C78"/>
    <w:rsid w:val="00527DB0"/>
    <w:rsid w:val="005304EC"/>
    <w:rsid w:val="00530664"/>
    <w:rsid w:val="005311F8"/>
    <w:rsid w:val="0053218B"/>
    <w:rsid w:val="00532B6A"/>
    <w:rsid w:val="00535AFC"/>
    <w:rsid w:val="005408F2"/>
    <w:rsid w:val="00541A6A"/>
    <w:rsid w:val="00541E2F"/>
    <w:rsid w:val="005428D3"/>
    <w:rsid w:val="00543B8D"/>
    <w:rsid w:val="00543F08"/>
    <w:rsid w:val="005448A5"/>
    <w:rsid w:val="00545321"/>
    <w:rsid w:val="0054565C"/>
    <w:rsid w:val="005456EF"/>
    <w:rsid w:val="005467BE"/>
    <w:rsid w:val="00546DCA"/>
    <w:rsid w:val="005479DC"/>
    <w:rsid w:val="00547D88"/>
    <w:rsid w:val="00550885"/>
    <w:rsid w:val="00551909"/>
    <w:rsid w:val="00551AEA"/>
    <w:rsid w:val="0055356C"/>
    <w:rsid w:val="00554DEB"/>
    <w:rsid w:val="00555FCB"/>
    <w:rsid w:val="005562E3"/>
    <w:rsid w:val="005613CE"/>
    <w:rsid w:val="00566021"/>
    <w:rsid w:val="00570518"/>
    <w:rsid w:val="00570597"/>
    <w:rsid w:val="00571979"/>
    <w:rsid w:val="00572474"/>
    <w:rsid w:val="00573248"/>
    <w:rsid w:val="00574831"/>
    <w:rsid w:val="005753BB"/>
    <w:rsid w:val="005803C1"/>
    <w:rsid w:val="005812FA"/>
    <w:rsid w:val="00581C67"/>
    <w:rsid w:val="0058293D"/>
    <w:rsid w:val="00582E72"/>
    <w:rsid w:val="00583092"/>
    <w:rsid w:val="005849EF"/>
    <w:rsid w:val="005850C6"/>
    <w:rsid w:val="00586437"/>
    <w:rsid w:val="00587202"/>
    <w:rsid w:val="0058796F"/>
    <w:rsid w:val="0059084F"/>
    <w:rsid w:val="00597130"/>
    <w:rsid w:val="00597583"/>
    <w:rsid w:val="00597A96"/>
    <w:rsid w:val="005A216F"/>
    <w:rsid w:val="005A2502"/>
    <w:rsid w:val="005A2D0E"/>
    <w:rsid w:val="005A3970"/>
    <w:rsid w:val="005A6329"/>
    <w:rsid w:val="005A638F"/>
    <w:rsid w:val="005A666A"/>
    <w:rsid w:val="005A672F"/>
    <w:rsid w:val="005A7F44"/>
    <w:rsid w:val="005B1DD0"/>
    <w:rsid w:val="005B1FF1"/>
    <w:rsid w:val="005B2C17"/>
    <w:rsid w:val="005B3554"/>
    <w:rsid w:val="005B3EB9"/>
    <w:rsid w:val="005B62D3"/>
    <w:rsid w:val="005B7094"/>
    <w:rsid w:val="005C05CC"/>
    <w:rsid w:val="005C061E"/>
    <w:rsid w:val="005C1712"/>
    <w:rsid w:val="005C23FF"/>
    <w:rsid w:val="005C28F6"/>
    <w:rsid w:val="005C30C7"/>
    <w:rsid w:val="005C4CBC"/>
    <w:rsid w:val="005C4D0E"/>
    <w:rsid w:val="005C5D05"/>
    <w:rsid w:val="005C6F4E"/>
    <w:rsid w:val="005C747D"/>
    <w:rsid w:val="005D15A9"/>
    <w:rsid w:val="005D350A"/>
    <w:rsid w:val="005D553C"/>
    <w:rsid w:val="005D61C0"/>
    <w:rsid w:val="005D61DD"/>
    <w:rsid w:val="005D62B0"/>
    <w:rsid w:val="005D6BEA"/>
    <w:rsid w:val="005D6EDF"/>
    <w:rsid w:val="005D76AE"/>
    <w:rsid w:val="005E2B51"/>
    <w:rsid w:val="005E3B52"/>
    <w:rsid w:val="005E3DEC"/>
    <w:rsid w:val="005E573B"/>
    <w:rsid w:val="005E6AA9"/>
    <w:rsid w:val="005E6D7D"/>
    <w:rsid w:val="005F01FB"/>
    <w:rsid w:val="005F1165"/>
    <w:rsid w:val="005F2679"/>
    <w:rsid w:val="005F27E0"/>
    <w:rsid w:val="005F3400"/>
    <w:rsid w:val="005F3897"/>
    <w:rsid w:val="005F4427"/>
    <w:rsid w:val="005F4BC9"/>
    <w:rsid w:val="005F5448"/>
    <w:rsid w:val="005F6387"/>
    <w:rsid w:val="005F645D"/>
    <w:rsid w:val="005F70D5"/>
    <w:rsid w:val="005F74C9"/>
    <w:rsid w:val="005F7525"/>
    <w:rsid w:val="00600FB1"/>
    <w:rsid w:val="00601DB3"/>
    <w:rsid w:val="006043A9"/>
    <w:rsid w:val="0060573A"/>
    <w:rsid w:val="00607040"/>
    <w:rsid w:val="0060743D"/>
    <w:rsid w:val="006109CB"/>
    <w:rsid w:val="00611292"/>
    <w:rsid w:val="0061193E"/>
    <w:rsid w:val="0061505C"/>
    <w:rsid w:val="00615CB6"/>
    <w:rsid w:val="006162A8"/>
    <w:rsid w:val="006164F8"/>
    <w:rsid w:val="00616643"/>
    <w:rsid w:val="0061670D"/>
    <w:rsid w:val="00616772"/>
    <w:rsid w:val="00617DE4"/>
    <w:rsid w:val="00617E29"/>
    <w:rsid w:val="00621870"/>
    <w:rsid w:val="0062370D"/>
    <w:rsid w:val="00627028"/>
    <w:rsid w:val="006271A1"/>
    <w:rsid w:val="00630D87"/>
    <w:rsid w:val="00632912"/>
    <w:rsid w:val="0063298A"/>
    <w:rsid w:val="00632D4C"/>
    <w:rsid w:val="00632FB1"/>
    <w:rsid w:val="006336DE"/>
    <w:rsid w:val="00633A7D"/>
    <w:rsid w:val="0063524E"/>
    <w:rsid w:val="00635304"/>
    <w:rsid w:val="00635947"/>
    <w:rsid w:val="00637BC1"/>
    <w:rsid w:val="00642666"/>
    <w:rsid w:val="006435E9"/>
    <w:rsid w:val="0064536E"/>
    <w:rsid w:val="00645AD1"/>
    <w:rsid w:val="00645ECC"/>
    <w:rsid w:val="00646196"/>
    <w:rsid w:val="00646364"/>
    <w:rsid w:val="00646C3C"/>
    <w:rsid w:val="00650A88"/>
    <w:rsid w:val="00653018"/>
    <w:rsid w:val="0065501F"/>
    <w:rsid w:val="006550DD"/>
    <w:rsid w:val="00657E19"/>
    <w:rsid w:val="00660DBD"/>
    <w:rsid w:val="00661F1C"/>
    <w:rsid w:val="00663841"/>
    <w:rsid w:val="00664310"/>
    <w:rsid w:val="006664B9"/>
    <w:rsid w:val="0067020D"/>
    <w:rsid w:val="00670285"/>
    <w:rsid w:val="00670A3E"/>
    <w:rsid w:val="00670D30"/>
    <w:rsid w:val="006710E5"/>
    <w:rsid w:val="00671A6B"/>
    <w:rsid w:val="0067404C"/>
    <w:rsid w:val="0067437D"/>
    <w:rsid w:val="00675CC6"/>
    <w:rsid w:val="00676DC2"/>
    <w:rsid w:val="006774CA"/>
    <w:rsid w:val="0068101F"/>
    <w:rsid w:val="006811A6"/>
    <w:rsid w:val="006822C9"/>
    <w:rsid w:val="006829C8"/>
    <w:rsid w:val="00682B31"/>
    <w:rsid w:val="006831B1"/>
    <w:rsid w:val="006837EE"/>
    <w:rsid w:val="00683F54"/>
    <w:rsid w:val="00685ACC"/>
    <w:rsid w:val="0068635C"/>
    <w:rsid w:val="0069262C"/>
    <w:rsid w:val="006936C8"/>
    <w:rsid w:val="00693747"/>
    <w:rsid w:val="0069669F"/>
    <w:rsid w:val="00696B0D"/>
    <w:rsid w:val="006A024B"/>
    <w:rsid w:val="006A0671"/>
    <w:rsid w:val="006A3607"/>
    <w:rsid w:val="006A40E4"/>
    <w:rsid w:val="006A46A3"/>
    <w:rsid w:val="006A513C"/>
    <w:rsid w:val="006A5D0B"/>
    <w:rsid w:val="006A75AB"/>
    <w:rsid w:val="006A7E81"/>
    <w:rsid w:val="006A7FF1"/>
    <w:rsid w:val="006B2079"/>
    <w:rsid w:val="006B2AD4"/>
    <w:rsid w:val="006B2D4A"/>
    <w:rsid w:val="006B4033"/>
    <w:rsid w:val="006B44F2"/>
    <w:rsid w:val="006B55A4"/>
    <w:rsid w:val="006B61CD"/>
    <w:rsid w:val="006B652A"/>
    <w:rsid w:val="006B79FF"/>
    <w:rsid w:val="006C0A52"/>
    <w:rsid w:val="006C1508"/>
    <w:rsid w:val="006C1EE7"/>
    <w:rsid w:val="006C1EF4"/>
    <w:rsid w:val="006C61A8"/>
    <w:rsid w:val="006C7B5C"/>
    <w:rsid w:val="006D08BD"/>
    <w:rsid w:val="006D1B6D"/>
    <w:rsid w:val="006D209A"/>
    <w:rsid w:val="006D4A23"/>
    <w:rsid w:val="006D4A89"/>
    <w:rsid w:val="006D4F8F"/>
    <w:rsid w:val="006D67B0"/>
    <w:rsid w:val="006D6DE5"/>
    <w:rsid w:val="006E114D"/>
    <w:rsid w:val="006E1B09"/>
    <w:rsid w:val="006E49C4"/>
    <w:rsid w:val="006F1F2E"/>
    <w:rsid w:val="006F29EE"/>
    <w:rsid w:val="006F4A0A"/>
    <w:rsid w:val="006F5FF6"/>
    <w:rsid w:val="006F6093"/>
    <w:rsid w:val="007015CE"/>
    <w:rsid w:val="00701C7A"/>
    <w:rsid w:val="00702B36"/>
    <w:rsid w:val="00702F6D"/>
    <w:rsid w:val="0070387D"/>
    <w:rsid w:val="00705C1F"/>
    <w:rsid w:val="00706329"/>
    <w:rsid w:val="0070721E"/>
    <w:rsid w:val="007105B9"/>
    <w:rsid w:val="007141B7"/>
    <w:rsid w:val="007161FC"/>
    <w:rsid w:val="007167F4"/>
    <w:rsid w:val="00716948"/>
    <w:rsid w:val="00716DC2"/>
    <w:rsid w:val="00716EEF"/>
    <w:rsid w:val="00717045"/>
    <w:rsid w:val="0072080D"/>
    <w:rsid w:val="007217B1"/>
    <w:rsid w:val="007223E1"/>
    <w:rsid w:val="00724432"/>
    <w:rsid w:val="00724A0D"/>
    <w:rsid w:val="00725DE4"/>
    <w:rsid w:val="00725E5F"/>
    <w:rsid w:val="00726937"/>
    <w:rsid w:val="007269A3"/>
    <w:rsid w:val="007276CF"/>
    <w:rsid w:val="00727C75"/>
    <w:rsid w:val="0073142E"/>
    <w:rsid w:val="00731E4F"/>
    <w:rsid w:val="00734ED4"/>
    <w:rsid w:val="00737DCE"/>
    <w:rsid w:val="0074029D"/>
    <w:rsid w:val="007409AD"/>
    <w:rsid w:val="00743219"/>
    <w:rsid w:val="007467B9"/>
    <w:rsid w:val="007502A0"/>
    <w:rsid w:val="00751BA1"/>
    <w:rsid w:val="00751E0B"/>
    <w:rsid w:val="007547C4"/>
    <w:rsid w:val="00755D6B"/>
    <w:rsid w:val="007568A6"/>
    <w:rsid w:val="007573A9"/>
    <w:rsid w:val="00760386"/>
    <w:rsid w:val="007608BA"/>
    <w:rsid w:val="0076137B"/>
    <w:rsid w:val="007632AA"/>
    <w:rsid w:val="00763572"/>
    <w:rsid w:val="00764E67"/>
    <w:rsid w:val="00766342"/>
    <w:rsid w:val="00770A46"/>
    <w:rsid w:val="007715FD"/>
    <w:rsid w:val="00771CC5"/>
    <w:rsid w:val="00772AFA"/>
    <w:rsid w:val="0077373B"/>
    <w:rsid w:val="0077403B"/>
    <w:rsid w:val="00776BCF"/>
    <w:rsid w:val="00776DE4"/>
    <w:rsid w:val="007776C6"/>
    <w:rsid w:val="00780DB7"/>
    <w:rsid w:val="007819DF"/>
    <w:rsid w:val="00781BAE"/>
    <w:rsid w:val="00782CAF"/>
    <w:rsid w:val="00783D17"/>
    <w:rsid w:val="007918EC"/>
    <w:rsid w:val="00793423"/>
    <w:rsid w:val="00793E54"/>
    <w:rsid w:val="007940E7"/>
    <w:rsid w:val="00796C70"/>
    <w:rsid w:val="00796F1E"/>
    <w:rsid w:val="007A0D57"/>
    <w:rsid w:val="007A1ABE"/>
    <w:rsid w:val="007A1B22"/>
    <w:rsid w:val="007A265B"/>
    <w:rsid w:val="007A2BEC"/>
    <w:rsid w:val="007A4003"/>
    <w:rsid w:val="007A40F2"/>
    <w:rsid w:val="007A61D5"/>
    <w:rsid w:val="007B05D8"/>
    <w:rsid w:val="007B0DB4"/>
    <w:rsid w:val="007B2CD7"/>
    <w:rsid w:val="007B3724"/>
    <w:rsid w:val="007B3ED1"/>
    <w:rsid w:val="007B62D4"/>
    <w:rsid w:val="007B764D"/>
    <w:rsid w:val="007C16FE"/>
    <w:rsid w:val="007C19C4"/>
    <w:rsid w:val="007C22AE"/>
    <w:rsid w:val="007C264C"/>
    <w:rsid w:val="007C339A"/>
    <w:rsid w:val="007C3785"/>
    <w:rsid w:val="007C37F4"/>
    <w:rsid w:val="007C3890"/>
    <w:rsid w:val="007C3891"/>
    <w:rsid w:val="007C6EAF"/>
    <w:rsid w:val="007C7063"/>
    <w:rsid w:val="007C75B2"/>
    <w:rsid w:val="007D05EA"/>
    <w:rsid w:val="007D1133"/>
    <w:rsid w:val="007D1579"/>
    <w:rsid w:val="007D190E"/>
    <w:rsid w:val="007D1B21"/>
    <w:rsid w:val="007D20DE"/>
    <w:rsid w:val="007D2868"/>
    <w:rsid w:val="007D37AB"/>
    <w:rsid w:val="007D3AAD"/>
    <w:rsid w:val="007D3ECB"/>
    <w:rsid w:val="007D53E1"/>
    <w:rsid w:val="007D54E9"/>
    <w:rsid w:val="007E0097"/>
    <w:rsid w:val="007E14BF"/>
    <w:rsid w:val="007E2832"/>
    <w:rsid w:val="007E36A6"/>
    <w:rsid w:val="007E6998"/>
    <w:rsid w:val="007E78A0"/>
    <w:rsid w:val="007F0315"/>
    <w:rsid w:val="007F0AC4"/>
    <w:rsid w:val="007F611A"/>
    <w:rsid w:val="007F6374"/>
    <w:rsid w:val="007F68B7"/>
    <w:rsid w:val="007F6ED3"/>
    <w:rsid w:val="00800A14"/>
    <w:rsid w:val="00801210"/>
    <w:rsid w:val="00802B99"/>
    <w:rsid w:val="00802F3C"/>
    <w:rsid w:val="0080320D"/>
    <w:rsid w:val="00803B20"/>
    <w:rsid w:val="0080446C"/>
    <w:rsid w:val="00804A6C"/>
    <w:rsid w:val="00805CD5"/>
    <w:rsid w:val="0080712E"/>
    <w:rsid w:val="00807AFE"/>
    <w:rsid w:val="008114D9"/>
    <w:rsid w:val="008119F0"/>
    <w:rsid w:val="00811ADA"/>
    <w:rsid w:val="0081409A"/>
    <w:rsid w:val="00814AFA"/>
    <w:rsid w:val="00816088"/>
    <w:rsid w:val="008160A8"/>
    <w:rsid w:val="0081703D"/>
    <w:rsid w:val="00820444"/>
    <w:rsid w:val="00820858"/>
    <w:rsid w:val="00820D3A"/>
    <w:rsid w:val="00820EEB"/>
    <w:rsid w:val="008253A3"/>
    <w:rsid w:val="008324C3"/>
    <w:rsid w:val="00832B3B"/>
    <w:rsid w:val="00840213"/>
    <w:rsid w:val="00842914"/>
    <w:rsid w:val="008429C7"/>
    <w:rsid w:val="00843BDD"/>
    <w:rsid w:val="00851841"/>
    <w:rsid w:val="00851AAE"/>
    <w:rsid w:val="00851DE1"/>
    <w:rsid w:val="00855783"/>
    <w:rsid w:val="00855841"/>
    <w:rsid w:val="00855E93"/>
    <w:rsid w:val="008572B2"/>
    <w:rsid w:val="00857B43"/>
    <w:rsid w:val="00861EA2"/>
    <w:rsid w:val="00862EC2"/>
    <w:rsid w:val="00862F05"/>
    <w:rsid w:val="008639DB"/>
    <w:rsid w:val="008641D5"/>
    <w:rsid w:val="00864A9A"/>
    <w:rsid w:val="00865809"/>
    <w:rsid w:val="00865B90"/>
    <w:rsid w:val="00866CFE"/>
    <w:rsid w:val="0087105C"/>
    <w:rsid w:val="00872573"/>
    <w:rsid w:val="00873B63"/>
    <w:rsid w:val="00876F73"/>
    <w:rsid w:val="00877BE9"/>
    <w:rsid w:val="008832AE"/>
    <w:rsid w:val="008855A9"/>
    <w:rsid w:val="00885764"/>
    <w:rsid w:val="008861D6"/>
    <w:rsid w:val="00886836"/>
    <w:rsid w:val="00887982"/>
    <w:rsid w:val="008905E1"/>
    <w:rsid w:val="008907EA"/>
    <w:rsid w:val="008908D1"/>
    <w:rsid w:val="008921FB"/>
    <w:rsid w:val="00892743"/>
    <w:rsid w:val="0089556E"/>
    <w:rsid w:val="0089617F"/>
    <w:rsid w:val="0089698F"/>
    <w:rsid w:val="00896A7F"/>
    <w:rsid w:val="00897109"/>
    <w:rsid w:val="0089712E"/>
    <w:rsid w:val="008A28DB"/>
    <w:rsid w:val="008A3EEC"/>
    <w:rsid w:val="008A3F34"/>
    <w:rsid w:val="008A42D1"/>
    <w:rsid w:val="008A5725"/>
    <w:rsid w:val="008A5B11"/>
    <w:rsid w:val="008A5FE2"/>
    <w:rsid w:val="008A62B0"/>
    <w:rsid w:val="008A6D09"/>
    <w:rsid w:val="008B2616"/>
    <w:rsid w:val="008B379E"/>
    <w:rsid w:val="008B386E"/>
    <w:rsid w:val="008B444A"/>
    <w:rsid w:val="008B5869"/>
    <w:rsid w:val="008B69E8"/>
    <w:rsid w:val="008C025C"/>
    <w:rsid w:val="008C026D"/>
    <w:rsid w:val="008C0328"/>
    <w:rsid w:val="008C16E0"/>
    <w:rsid w:val="008C4604"/>
    <w:rsid w:val="008C4CFB"/>
    <w:rsid w:val="008C4D31"/>
    <w:rsid w:val="008C6DCD"/>
    <w:rsid w:val="008D058E"/>
    <w:rsid w:val="008D4108"/>
    <w:rsid w:val="008D566F"/>
    <w:rsid w:val="008E055E"/>
    <w:rsid w:val="008E0E7B"/>
    <w:rsid w:val="008E0F3A"/>
    <w:rsid w:val="008E4E62"/>
    <w:rsid w:val="008E6B47"/>
    <w:rsid w:val="008F09A5"/>
    <w:rsid w:val="008F251F"/>
    <w:rsid w:val="008F2976"/>
    <w:rsid w:val="008F4F9B"/>
    <w:rsid w:val="008F644F"/>
    <w:rsid w:val="008F6861"/>
    <w:rsid w:val="009007F4"/>
    <w:rsid w:val="00900EDA"/>
    <w:rsid w:val="00900F33"/>
    <w:rsid w:val="00901245"/>
    <w:rsid w:val="0090198F"/>
    <w:rsid w:val="00901CC0"/>
    <w:rsid w:val="00901EDD"/>
    <w:rsid w:val="00902C1F"/>
    <w:rsid w:val="00904807"/>
    <w:rsid w:val="00904F0E"/>
    <w:rsid w:val="00905274"/>
    <w:rsid w:val="00906490"/>
    <w:rsid w:val="00906B87"/>
    <w:rsid w:val="009070EA"/>
    <w:rsid w:val="009072E9"/>
    <w:rsid w:val="00907932"/>
    <w:rsid w:val="009102C5"/>
    <w:rsid w:val="00912177"/>
    <w:rsid w:val="00912596"/>
    <w:rsid w:val="009127B4"/>
    <w:rsid w:val="00914934"/>
    <w:rsid w:val="0091671D"/>
    <w:rsid w:val="00920CB9"/>
    <w:rsid w:val="00921791"/>
    <w:rsid w:val="00924330"/>
    <w:rsid w:val="0092461C"/>
    <w:rsid w:val="009303ED"/>
    <w:rsid w:val="00930C39"/>
    <w:rsid w:val="00932517"/>
    <w:rsid w:val="00932FCE"/>
    <w:rsid w:val="00934431"/>
    <w:rsid w:val="00934F7D"/>
    <w:rsid w:val="009355BD"/>
    <w:rsid w:val="00935E68"/>
    <w:rsid w:val="00936606"/>
    <w:rsid w:val="009367A6"/>
    <w:rsid w:val="0093764E"/>
    <w:rsid w:val="009410AE"/>
    <w:rsid w:val="009413D1"/>
    <w:rsid w:val="00941C06"/>
    <w:rsid w:val="00941D87"/>
    <w:rsid w:val="0094705D"/>
    <w:rsid w:val="00947814"/>
    <w:rsid w:val="00947EBA"/>
    <w:rsid w:val="00951ADB"/>
    <w:rsid w:val="009527E3"/>
    <w:rsid w:val="00952F83"/>
    <w:rsid w:val="00953446"/>
    <w:rsid w:val="00953488"/>
    <w:rsid w:val="009557E0"/>
    <w:rsid w:val="00956CA1"/>
    <w:rsid w:val="00957355"/>
    <w:rsid w:val="00960B9A"/>
    <w:rsid w:val="0096111F"/>
    <w:rsid w:val="00961618"/>
    <w:rsid w:val="00963373"/>
    <w:rsid w:val="00963420"/>
    <w:rsid w:val="009639AD"/>
    <w:rsid w:val="00964D88"/>
    <w:rsid w:val="009664DA"/>
    <w:rsid w:val="00967123"/>
    <w:rsid w:val="00967F1E"/>
    <w:rsid w:val="009706BF"/>
    <w:rsid w:val="009721DA"/>
    <w:rsid w:val="00973028"/>
    <w:rsid w:val="0097524F"/>
    <w:rsid w:val="00976474"/>
    <w:rsid w:val="00980FC0"/>
    <w:rsid w:val="0098192F"/>
    <w:rsid w:val="00981DB5"/>
    <w:rsid w:val="00981EA6"/>
    <w:rsid w:val="00982EAE"/>
    <w:rsid w:val="00984532"/>
    <w:rsid w:val="00984782"/>
    <w:rsid w:val="00985FF9"/>
    <w:rsid w:val="00990412"/>
    <w:rsid w:val="00991FD6"/>
    <w:rsid w:val="00992F9F"/>
    <w:rsid w:val="009937C3"/>
    <w:rsid w:val="00995416"/>
    <w:rsid w:val="00997629"/>
    <w:rsid w:val="009A040E"/>
    <w:rsid w:val="009A18E8"/>
    <w:rsid w:val="009A1CF2"/>
    <w:rsid w:val="009A3444"/>
    <w:rsid w:val="009A5D84"/>
    <w:rsid w:val="009A76A2"/>
    <w:rsid w:val="009A7865"/>
    <w:rsid w:val="009B01CF"/>
    <w:rsid w:val="009B51BB"/>
    <w:rsid w:val="009B55CB"/>
    <w:rsid w:val="009B5DCE"/>
    <w:rsid w:val="009B78BC"/>
    <w:rsid w:val="009C1073"/>
    <w:rsid w:val="009C19DA"/>
    <w:rsid w:val="009C1EC9"/>
    <w:rsid w:val="009C2AAE"/>
    <w:rsid w:val="009C2DB8"/>
    <w:rsid w:val="009C2DDC"/>
    <w:rsid w:val="009C42BA"/>
    <w:rsid w:val="009C4B43"/>
    <w:rsid w:val="009C5A48"/>
    <w:rsid w:val="009D04A6"/>
    <w:rsid w:val="009D1631"/>
    <w:rsid w:val="009D41D1"/>
    <w:rsid w:val="009D6309"/>
    <w:rsid w:val="009D7FC0"/>
    <w:rsid w:val="009E0947"/>
    <w:rsid w:val="009E0F6C"/>
    <w:rsid w:val="009E15AC"/>
    <w:rsid w:val="009E1A4A"/>
    <w:rsid w:val="009E2B72"/>
    <w:rsid w:val="009E3090"/>
    <w:rsid w:val="009E768B"/>
    <w:rsid w:val="009F0855"/>
    <w:rsid w:val="009F0E10"/>
    <w:rsid w:val="009F2565"/>
    <w:rsid w:val="009F2B8D"/>
    <w:rsid w:val="009F51A6"/>
    <w:rsid w:val="009F5D9A"/>
    <w:rsid w:val="009F6B88"/>
    <w:rsid w:val="009F7B99"/>
    <w:rsid w:val="00A000F4"/>
    <w:rsid w:val="00A01EA4"/>
    <w:rsid w:val="00A0468D"/>
    <w:rsid w:val="00A05B25"/>
    <w:rsid w:val="00A06896"/>
    <w:rsid w:val="00A06B6F"/>
    <w:rsid w:val="00A10584"/>
    <w:rsid w:val="00A1356F"/>
    <w:rsid w:val="00A13CAD"/>
    <w:rsid w:val="00A1404C"/>
    <w:rsid w:val="00A14896"/>
    <w:rsid w:val="00A17844"/>
    <w:rsid w:val="00A179D8"/>
    <w:rsid w:val="00A21267"/>
    <w:rsid w:val="00A21DF8"/>
    <w:rsid w:val="00A223C6"/>
    <w:rsid w:val="00A24A29"/>
    <w:rsid w:val="00A27C72"/>
    <w:rsid w:val="00A30783"/>
    <w:rsid w:val="00A308EC"/>
    <w:rsid w:val="00A30994"/>
    <w:rsid w:val="00A31AA0"/>
    <w:rsid w:val="00A329DE"/>
    <w:rsid w:val="00A35734"/>
    <w:rsid w:val="00A35F65"/>
    <w:rsid w:val="00A37A46"/>
    <w:rsid w:val="00A37CE5"/>
    <w:rsid w:val="00A40C4B"/>
    <w:rsid w:val="00A41828"/>
    <w:rsid w:val="00A418B1"/>
    <w:rsid w:val="00A4294B"/>
    <w:rsid w:val="00A431B2"/>
    <w:rsid w:val="00A44C40"/>
    <w:rsid w:val="00A45448"/>
    <w:rsid w:val="00A45F9A"/>
    <w:rsid w:val="00A465DB"/>
    <w:rsid w:val="00A46AE4"/>
    <w:rsid w:val="00A46E45"/>
    <w:rsid w:val="00A506BB"/>
    <w:rsid w:val="00A51B1D"/>
    <w:rsid w:val="00A527D3"/>
    <w:rsid w:val="00A53242"/>
    <w:rsid w:val="00A532A8"/>
    <w:rsid w:val="00A54F94"/>
    <w:rsid w:val="00A55880"/>
    <w:rsid w:val="00A56B5E"/>
    <w:rsid w:val="00A600D4"/>
    <w:rsid w:val="00A60BA1"/>
    <w:rsid w:val="00A60BAA"/>
    <w:rsid w:val="00A6185F"/>
    <w:rsid w:val="00A61CC0"/>
    <w:rsid w:val="00A6211A"/>
    <w:rsid w:val="00A62F92"/>
    <w:rsid w:val="00A63B8E"/>
    <w:rsid w:val="00A64FF4"/>
    <w:rsid w:val="00A65106"/>
    <w:rsid w:val="00A65659"/>
    <w:rsid w:val="00A672EF"/>
    <w:rsid w:val="00A703AC"/>
    <w:rsid w:val="00A70FDE"/>
    <w:rsid w:val="00A71419"/>
    <w:rsid w:val="00A71CA9"/>
    <w:rsid w:val="00A71F08"/>
    <w:rsid w:val="00A73485"/>
    <w:rsid w:val="00A74338"/>
    <w:rsid w:val="00A7688C"/>
    <w:rsid w:val="00A814F7"/>
    <w:rsid w:val="00A81A41"/>
    <w:rsid w:val="00A82B71"/>
    <w:rsid w:val="00A84286"/>
    <w:rsid w:val="00A84C43"/>
    <w:rsid w:val="00A85238"/>
    <w:rsid w:val="00A858E0"/>
    <w:rsid w:val="00A85FF8"/>
    <w:rsid w:val="00A87566"/>
    <w:rsid w:val="00A87C25"/>
    <w:rsid w:val="00A90371"/>
    <w:rsid w:val="00A91392"/>
    <w:rsid w:val="00A96C37"/>
    <w:rsid w:val="00A9793E"/>
    <w:rsid w:val="00A97C44"/>
    <w:rsid w:val="00AA0411"/>
    <w:rsid w:val="00AA0AB8"/>
    <w:rsid w:val="00AA1468"/>
    <w:rsid w:val="00AA32A2"/>
    <w:rsid w:val="00AA3AD6"/>
    <w:rsid w:val="00AA48EC"/>
    <w:rsid w:val="00AA5369"/>
    <w:rsid w:val="00AA53D5"/>
    <w:rsid w:val="00AA6AD4"/>
    <w:rsid w:val="00AA6CF8"/>
    <w:rsid w:val="00AA7BB7"/>
    <w:rsid w:val="00AB61E5"/>
    <w:rsid w:val="00AB6A84"/>
    <w:rsid w:val="00AB75C0"/>
    <w:rsid w:val="00AB7EF8"/>
    <w:rsid w:val="00AC0B2E"/>
    <w:rsid w:val="00AC1103"/>
    <w:rsid w:val="00AC2582"/>
    <w:rsid w:val="00AC2B3D"/>
    <w:rsid w:val="00AC51B0"/>
    <w:rsid w:val="00AC5706"/>
    <w:rsid w:val="00AC7C8C"/>
    <w:rsid w:val="00AD2651"/>
    <w:rsid w:val="00AD2FE9"/>
    <w:rsid w:val="00AD6B56"/>
    <w:rsid w:val="00AE1537"/>
    <w:rsid w:val="00AE4172"/>
    <w:rsid w:val="00AE6A73"/>
    <w:rsid w:val="00AE7F5A"/>
    <w:rsid w:val="00AF22AC"/>
    <w:rsid w:val="00AF2876"/>
    <w:rsid w:val="00AF352B"/>
    <w:rsid w:val="00B006B1"/>
    <w:rsid w:val="00B00880"/>
    <w:rsid w:val="00B0216A"/>
    <w:rsid w:val="00B03354"/>
    <w:rsid w:val="00B13B56"/>
    <w:rsid w:val="00B14028"/>
    <w:rsid w:val="00B14869"/>
    <w:rsid w:val="00B15AB0"/>
    <w:rsid w:val="00B21A5A"/>
    <w:rsid w:val="00B221FD"/>
    <w:rsid w:val="00B230C8"/>
    <w:rsid w:val="00B23254"/>
    <w:rsid w:val="00B25D9A"/>
    <w:rsid w:val="00B25DA9"/>
    <w:rsid w:val="00B26BD8"/>
    <w:rsid w:val="00B2734C"/>
    <w:rsid w:val="00B27981"/>
    <w:rsid w:val="00B31030"/>
    <w:rsid w:val="00B33A2E"/>
    <w:rsid w:val="00B33FDA"/>
    <w:rsid w:val="00B354BA"/>
    <w:rsid w:val="00B3750D"/>
    <w:rsid w:val="00B408A5"/>
    <w:rsid w:val="00B43B22"/>
    <w:rsid w:val="00B4688E"/>
    <w:rsid w:val="00B47381"/>
    <w:rsid w:val="00B50075"/>
    <w:rsid w:val="00B5012D"/>
    <w:rsid w:val="00B5051A"/>
    <w:rsid w:val="00B521E3"/>
    <w:rsid w:val="00B545F2"/>
    <w:rsid w:val="00B5692A"/>
    <w:rsid w:val="00B56D77"/>
    <w:rsid w:val="00B56DD1"/>
    <w:rsid w:val="00B575F4"/>
    <w:rsid w:val="00B606E4"/>
    <w:rsid w:val="00B61863"/>
    <w:rsid w:val="00B63132"/>
    <w:rsid w:val="00B64249"/>
    <w:rsid w:val="00B64414"/>
    <w:rsid w:val="00B64B99"/>
    <w:rsid w:val="00B65DF6"/>
    <w:rsid w:val="00B7044E"/>
    <w:rsid w:val="00B7074D"/>
    <w:rsid w:val="00B7324C"/>
    <w:rsid w:val="00B745F9"/>
    <w:rsid w:val="00B80CCB"/>
    <w:rsid w:val="00B81A7D"/>
    <w:rsid w:val="00B81E8A"/>
    <w:rsid w:val="00B8488E"/>
    <w:rsid w:val="00B851B5"/>
    <w:rsid w:val="00B904D6"/>
    <w:rsid w:val="00B91077"/>
    <w:rsid w:val="00B911FB"/>
    <w:rsid w:val="00B92251"/>
    <w:rsid w:val="00B97D64"/>
    <w:rsid w:val="00BA0269"/>
    <w:rsid w:val="00BA095E"/>
    <w:rsid w:val="00BA2C19"/>
    <w:rsid w:val="00BA4D7E"/>
    <w:rsid w:val="00BA4ECF"/>
    <w:rsid w:val="00BA551C"/>
    <w:rsid w:val="00BA5A2D"/>
    <w:rsid w:val="00BA5BE7"/>
    <w:rsid w:val="00BA67D0"/>
    <w:rsid w:val="00BB0B47"/>
    <w:rsid w:val="00BB12A2"/>
    <w:rsid w:val="00BB15C5"/>
    <w:rsid w:val="00BB2370"/>
    <w:rsid w:val="00BB24E6"/>
    <w:rsid w:val="00BB25E1"/>
    <w:rsid w:val="00BB372E"/>
    <w:rsid w:val="00BB48E4"/>
    <w:rsid w:val="00BB4A9F"/>
    <w:rsid w:val="00BB5A08"/>
    <w:rsid w:val="00BB5C1B"/>
    <w:rsid w:val="00BB64F6"/>
    <w:rsid w:val="00BC00E7"/>
    <w:rsid w:val="00BC1E63"/>
    <w:rsid w:val="00BC2D8A"/>
    <w:rsid w:val="00BC3370"/>
    <w:rsid w:val="00BC5D97"/>
    <w:rsid w:val="00BC6094"/>
    <w:rsid w:val="00BC6F13"/>
    <w:rsid w:val="00BC7C6A"/>
    <w:rsid w:val="00BC7E1A"/>
    <w:rsid w:val="00BD1C35"/>
    <w:rsid w:val="00BD1FFA"/>
    <w:rsid w:val="00BD2B68"/>
    <w:rsid w:val="00BD6B60"/>
    <w:rsid w:val="00BE12D5"/>
    <w:rsid w:val="00BE1F75"/>
    <w:rsid w:val="00BE22F5"/>
    <w:rsid w:val="00BE5CE9"/>
    <w:rsid w:val="00BE671D"/>
    <w:rsid w:val="00BE70BA"/>
    <w:rsid w:val="00BE72E3"/>
    <w:rsid w:val="00BE72F4"/>
    <w:rsid w:val="00BE7AB7"/>
    <w:rsid w:val="00BF07DA"/>
    <w:rsid w:val="00BF267D"/>
    <w:rsid w:val="00BF2F4C"/>
    <w:rsid w:val="00BF33A5"/>
    <w:rsid w:val="00BF43B0"/>
    <w:rsid w:val="00BF491D"/>
    <w:rsid w:val="00BF559F"/>
    <w:rsid w:val="00BF6286"/>
    <w:rsid w:val="00C013A7"/>
    <w:rsid w:val="00C02898"/>
    <w:rsid w:val="00C03550"/>
    <w:rsid w:val="00C04DDC"/>
    <w:rsid w:val="00C05523"/>
    <w:rsid w:val="00C05A43"/>
    <w:rsid w:val="00C06CA5"/>
    <w:rsid w:val="00C06CC5"/>
    <w:rsid w:val="00C07CE4"/>
    <w:rsid w:val="00C12792"/>
    <w:rsid w:val="00C12C96"/>
    <w:rsid w:val="00C13AF8"/>
    <w:rsid w:val="00C14E5B"/>
    <w:rsid w:val="00C15289"/>
    <w:rsid w:val="00C1705F"/>
    <w:rsid w:val="00C201B4"/>
    <w:rsid w:val="00C20A20"/>
    <w:rsid w:val="00C2181D"/>
    <w:rsid w:val="00C21B7C"/>
    <w:rsid w:val="00C24614"/>
    <w:rsid w:val="00C3028E"/>
    <w:rsid w:val="00C318FB"/>
    <w:rsid w:val="00C325A0"/>
    <w:rsid w:val="00C337B1"/>
    <w:rsid w:val="00C34C5E"/>
    <w:rsid w:val="00C353C7"/>
    <w:rsid w:val="00C36409"/>
    <w:rsid w:val="00C367A5"/>
    <w:rsid w:val="00C37AF3"/>
    <w:rsid w:val="00C4032E"/>
    <w:rsid w:val="00C40FD2"/>
    <w:rsid w:val="00C42388"/>
    <w:rsid w:val="00C4307A"/>
    <w:rsid w:val="00C43AE5"/>
    <w:rsid w:val="00C46729"/>
    <w:rsid w:val="00C50E45"/>
    <w:rsid w:val="00C5229B"/>
    <w:rsid w:val="00C52588"/>
    <w:rsid w:val="00C52EF2"/>
    <w:rsid w:val="00C535C5"/>
    <w:rsid w:val="00C53C1F"/>
    <w:rsid w:val="00C55F71"/>
    <w:rsid w:val="00C56E1B"/>
    <w:rsid w:val="00C56F0A"/>
    <w:rsid w:val="00C577D2"/>
    <w:rsid w:val="00C57FE8"/>
    <w:rsid w:val="00C62CF3"/>
    <w:rsid w:val="00C62F82"/>
    <w:rsid w:val="00C64969"/>
    <w:rsid w:val="00C650A6"/>
    <w:rsid w:val="00C65139"/>
    <w:rsid w:val="00C651B3"/>
    <w:rsid w:val="00C6530D"/>
    <w:rsid w:val="00C65817"/>
    <w:rsid w:val="00C705A3"/>
    <w:rsid w:val="00C7262E"/>
    <w:rsid w:val="00C72D84"/>
    <w:rsid w:val="00C74A85"/>
    <w:rsid w:val="00C7510F"/>
    <w:rsid w:val="00C759C3"/>
    <w:rsid w:val="00C75E7E"/>
    <w:rsid w:val="00C76148"/>
    <w:rsid w:val="00C772AA"/>
    <w:rsid w:val="00C77B59"/>
    <w:rsid w:val="00C83211"/>
    <w:rsid w:val="00C8355B"/>
    <w:rsid w:val="00C84081"/>
    <w:rsid w:val="00C843B0"/>
    <w:rsid w:val="00C84A4C"/>
    <w:rsid w:val="00C85C46"/>
    <w:rsid w:val="00C90B18"/>
    <w:rsid w:val="00C9436F"/>
    <w:rsid w:val="00C95E4A"/>
    <w:rsid w:val="00C9762B"/>
    <w:rsid w:val="00CA09BD"/>
    <w:rsid w:val="00CA126C"/>
    <w:rsid w:val="00CA164A"/>
    <w:rsid w:val="00CA29CE"/>
    <w:rsid w:val="00CA30B3"/>
    <w:rsid w:val="00CA3FC7"/>
    <w:rsid w:val="00CB081E"/>
    <w:rsid w:val="00CB1578"/>
    <w:rsid w:val="00CB16F5"/>
    <w:rsid w:val="00CB1892"/>
    <w:rsid w:val="00CC3C87"/>
    <w:rsid w:val="00CC4F7A"/>
    <w:rsid w:val="00CC69E9"/>
    <w:rsid w:val="00CC7876"/>
    <w:rsid w:val="00CD087C"/>
    <w:rsid w:val="00CD2D27"/>
    <w:rsid w:val="00CD32F9"/>
    <w:rsid w:val="00CD479F"/>
    <w:rsid w:val="00CD55F8"/>
    <w:rsid w:val="00CD65DF"/>
    <w:rsid w:val="00CE03ED"/>
    <w:rsid w:val="00CE12BA"/>
    <w:rsid w:val="00CE18DA"/>
    <w:rsid w:val="00CE342F"/>
    <w:rsid w:val="00CE45AE"/>
    <w:rsid w:val="00CF0194"/>
    <w:rsid w:val="00CF05EF"/>
    <w:rsid w:val="00CF2E0F"/>
    <w:rsid w:val="00CF396E"/>
    <w:rsid w:val="00CF77B4"/>
    <w:rsid w:val="00CF7B27"/>
    <w:rsid w:val="00D00846"/>
    <w:rsid w:val="00D060B2"/>
    <w:rsid w:val="00D0698C"/>
    <w:rsid w:val="00D1006C"/>
    <w:rsid w:val="00D1182B"/>
    <w:rsid w:val="00D11B18"/>
    <w:rsid w:val="00D12A1D"/>
    <w:rsid w:val="00D131D6"/>
    <w:rsid w:val="00D13787"/>
    <w:rsid w:val="00D146AD"/>
    <w:rsid w:val="00D150A3"/>
    <w:rsid w:val="00D17B27"/>
    <w:rsid w:val="00D21038"/>
    <w:rsid w:val="00D22000"/>
    <w:rsid w:val="00D24DD7"/>
    <w:rsid w:val="00D25F17"/>
    <w:rsid w:val="00D27BE7"/>
    <w:rsid w:val="00D313CC"/>
    <w:rsid w:val="00D315A4"/>
    <w:rsid w:val="00D32292"/>
    <w:rsid w:val="00D330AF"/>
    <w:rsid w:val="00D33E64"/>
    <w:rsid w:val="00D366F8"/>
    <w:rsid w:val="00D37EBD"/>
    <w:rsid w:val="00D407BA"/>
    <w:rsid w:val="00D417C4"/>
    <w:rsid w:val="00D428A2"/>
    <w:rsid w:val="00D42BE3"/>
    <w:rsid w:val="00D44D55"/>
    <w:rsid w:val="00D45619"/>
    <w:rsid w:val="00D4636A"/>
    <w:rsid w:val="00D46461"/>
    <w:rsid w:val="00D47173"/>
    <w:rsid w:val="00D472C4"/>
    <w:rsid w:val="00D47B44"/>
    <w:rsid w:val="00D514A2"/>
    <w:rsid w:val="00D51AF5"/>
    <w:rsid w:val="00D5282C"/>
    <w:rsid w:val="00D54CCC"/>
    <w:rsid w:val="00D55009"/>
    <w:rsid w:val="00D57D82"/>
    <w:rsid w:val="00D6029B"/>
    <w:rsid w:val="00D61D6D"/>
    <w:rsid w:val="00D63473"/>
    <w:rsid w:val="00D64B86"/>
    <w:rsid w:val="00D66106"/>
    <w:rsid w:val="00D667B9"/>
    <w:rsid w:val="00D67C5B"/>
    <w:rsid w:val="00D72C4C"/>
    <w:rsid w:val="00D7384A"/>
    <w:rsid w:val="00D76221"/>
    <w:rsid w:val="00D766DE"/>
    <w:rsid w:val="00D7728B"/>
    <w:rsid w:val="00D8293F"/>
    <w:rsid w:val="00D849B5"/>
    <w:rsid w:val="00D85763"/>
    <w:rsid w:val="00D875E3"/>
    <w:rsid w:val="00D929D6"/>
    <w:rsid w:val="00D934A8"/>
    <w:rsid w:val="00D93F9F"/>
    <w:rsid w:val="00D943E6"/>
    <w:rsid w:val="00D96DDC"/>
    <w:rsid w:val="00D96FAF"/>
    <w:rsid w:val="00D97175"/>
    <w:rsid w:val="00D9797C"/>
    <w:rsid w:val="00DA0F5C"/>
    <w:rsid w:val="00DA2C78"/>
    <w:rsid w:val="00DA40F2"/>
    <w:rsid w:val="00DA4752"/>
    <w:rsid w:val="00DA6C55"/>
    <w:rsid w:val="00DA7CC7"/>
    <w:rsid w:val="00DB0641"/>
    <w:rsid w:val="00DB0E58"/>
    <w:rsid w:val="00DB120F"/>
    <w:rsid w:val="00DB2359"/>
    <w:rsid w:val="00DB243D"/>
    <w:rsid w:val="00DB61DF"/>
    <w:rsid w:val="00DB65D0"/>
    <w:rsid w:val="00DB7000"/>
    <w:rsid w:val="00DB70DB"/>
    <w:rsid w:val="00DC2922"/>
    <w:rsid w:val="00DC2C2D"/>
    <w:rsid w:val="00DC4014"/>
    <w:rsid w:val="00DC413C"/>
    <w:rsid w:val="00DC59B3"/>
    <w:rsid w:val="00DC5DAD"/>
    <w:rsid w:val="00DC6013"/>
    <w:rsid w:val="00DD221D"/>
    <w:rsid w:val="00DD2489"/>
    <w:rsid w:val="00DD3649"/>
    <w:rsid w:val="00DD533D"/>
    <w:rsid w:val="00DD5759"/>
    <w:rsid w:val="00DD5F8F"/>
    <w:rsid w:val="00DD602B"/>
    <w:rsid w:val="00DD6C78"/>
    <w:rsid w:val="00DD7B34"/>
    <w:rsid w:val="00DE42A6"/>
    <w:rsid w:val="00DE798F"/>
    <w:rsid w:val="00DF01FF"/>
    <w:rsid w:val="00DF339A"/>
    <w:rsid w:val="00DF3AC4"/>
    <w:rsid w:val="00DF428B"/>
    <w:rsid w:val="00DF4D1D"/>
    <w:rsid w:val="00DF600C"/>
    <w:rsid w:val="00E00B6C"/>
    <w:rsid w:val="00E02CC4"/>
    <w:rsid w:val="00E03006"/>
    <w:rsid w:val="00E0508A"/>
    <w:rsid w:val="00E05754"/>
    <w:rsid w:val="00E07141"/>
    <w:rsid w:val="00E10325"/>
    <w:rsid w:val="00E109F7"/>
    <w:rsid w:val="00E11903"/>
    <w:rsid w:val="00E12FBF"/>
    <w:rsid w:val="00E13B48"/>
    <w:rsid w:val="00E163AA"/>
    <w:rsid w:val="00E16B3C"/>
    <w:rsid w:val="00E16BFE"/>
    <w:rsid w:val="00E16EBF"/>
    <w:rsid w:val="00E210B9"/>
    <w:rsid w:val="00E2278F"/>
    <w:rsid w:val="00E229F4"/>
    <w:rsid w:val="00E23FCD"/>
    <w:rsid w:val="00E25318"/>
    <w:rsid w:val="00E261DB"/>
    <w:rsid w:val="00E30338"/>
    <w:rsid w:val="00E30ED7"/>
    <w:rsid w:val="00E315D6"/>
    <w:rsid w:val="00E328B3"/>
    <w:rsid w:val="00E332B6"/>
    <w:rsid w:val="00E34420"/>
    <w:rsid w:val="00E34CEF"/>
    <w:rsid w:val="00E37251"/>
    <w:rsid w:val="00E40034"/>
    <w:rsid w:val="00E4028B"/>
    <w:rsid w:val="00E40846"/>
    <w:rsid w:val="00E40953"/>
    <w:rsid w:val="00E4110E"/>
    <w:rsid w:val="00E431DA"/>
    <w:rsid w:val="00E43250"/>
    <w:rsid w:val="00E435ED"/>
    <w:rsid w:val="00E439CB"/>
    <w:rsid w:val="00E44A22"/>
    <w:rsid w:val="00E4626E"/>
    <w:rsid w:val="00E46955"/>
    <w:rsid w:val="00E469FA"/>
    <w:rsid w:val="00E479D6"/>
    <w:rsid w:val="00E51EB0"/>
    <w:rsid w:val="00E5369A"/>
    <w:rsid w:val="00E5449B"/>
    <w:rsid w:val="00E54A00"/>
    <w:rsid w:val="00E56C73"/>
    <w:rsid w:val="00E57F7C"/>
    <w:rsid w:val="00E62ACE"/>
    <w:rsid w:val="00E6310F"/>
    <w:rsid w:val="00E645F2"/>
    <w:rsid w:val="00E64A28"/>
    <w:rsid w:val="00E6561B"/>
    <w:rsid w:val="00E6584A"/>
    <w:rsid w:val="00E66217"/>
    <w:rsid w:val="00E6665D"/>
    <w:rsid w:val="00E667CA"/>
    <w:rsid w:val="00E66C80"/>
    <w:rsid w:val="00E6711F"/>
    <w:rsid w:val="00E67B1C"/>
    <w:rsid w:val="00E70FEF"/>
    <w:rsid w:val="00E712B7"/>
    <w:rsid w:val="00E73E7E"/>
    <w:rsid w:val="00E74185"/>
    <w:rsid w:val="00E7654B"/>
    <w:rsid w:val="00E76FEF"/>
    <w:rsid w:val="00E77039"/>
    <w:rsid w:val="00E80255"/>
    <w:rsid w:val="00E810B6"/>
    <w:rsid w:val="00E82513"/>
    <w:rsid w:val="00E82874"/>
    <w:rsid w:val="00E83B06"/>
    <w:rsid w:val="00E8426F"/>
    <w:rsid w:val="00E8665F"/>
    <w:rsid w:val="00E87822"/>
    <w:rsid w:val="00E904B8"/>
    <w:rsid w:val="00E90999"/>
    <w:rsid w:val="00E91439"/>
    <w:rsid w:val="00E9316C"/>
    <w:rsid w:val="00E93464"/>
    <w:rsid w:val="00E93BF7"/>
    <w:rsid w:val="00E958D4"/>
    <w:rsid w:val="00E95C1E"/>
    <w:rsid w:val="00E961A4"/>
    <w:rsid w:val="00E961C4"/>
    <w:rsid w:val="00EA4A3B"/>
    <w:rsid w:val="00EA4DDA"/>
    <w:rsid w:val="00EA50EE"/>
    <w:rsid w:val="00EA517F"/>
    <w:rsid w:val="00EA6A61"/>
    <w:rsid w:val="00EA6F60"/>
    <w:rsid w:val="00EA7958"/>
    <w:rsid w:val="00EB071E"/>
    <w:rsid w:val="00EB1FF5"/>
    <w:rsid w:val="00EB2D6D"/>
    <w:rsid w:val="00EB64D2"/>
    <w:rsid w:val="00EB7EF3"/>
    <w:rsid w:val="00EC271C"/>
    <w:rsid w:val="00EC32D9"/>
    <w:rsid w:val="00EC3A31"/>
    <w:rsid w:val="00EC4CD9"/>
    <w:rsid w:val="00EC51F7"/>
    <w:rsid w:val="00EC5EB9"/>
    <w:rsid w:val="00EC6246"/>
    <w:rsid w:val="00ED1D4A"/>
    <w:rsid w:val="00ED23DD"/>
    <w:rsid w:val="00ED2CEC"/>
    <w:rsid w:val="00ED393B"/>
    <w:rsid w:val="00ED42D7"/>
    <w:rsid w:val="00ED4936"/>
    <w:rsid w:val="00ED50BC"/>
    <w:rsid w:val="00ED572E"/>
    <w:rsid w:val="00ED60DC"/>
    <w:rsid w:val="00ED6DD6"/>
    <w:rsid w:val="00EE0222"/>
    <w:rsid w:val="00EE1C47"/>
    <w:rsid w:val="00EE1F52"/>
    <w:rsid w:val="00EE2B87"/>
    <w:rsid w:val="00EE2D20"/>
    <w:rsid w:val="00EE5A6F"/>
    <w:rsid w:val="00EF15CF"/>
    <w:rsid w:val="00EF3030"/>
    <w:rsid w:val="00EF3332"/>
    <w:rsid w:val="00EF4AD7"/>
    <w:rsid w:val="00EF531A"/>
    <w:rsid w:val="00EF69B8"/>
    <w:rsid w:val="00F0073B"/>
    <w:rsid w:val="00F025EE"/>
    <w:rsid w:val="00F05740"/>
    <w:rsid w:val="00F05AA6"/>
    <w:rsid w:val="00F0723F"/>
    <w:rsid w:val="00F0774F"/>
    <w:rsid w:val="00F12693"/>
    <w:rsid w:val="00F127C9"/>
    <w:rsid w:val="00F14162"/>
    <w:rsid w:val="00F15274"/>
    <w:rsid w:val="00F152D2"/>
    <w:rsid w:val="00F15AF4"/>
    <w:rsid w:val="00F16739"/>
    <w:rsid w:val="00F17A6B"/>
    <w:rsid w:val="00F17C08"/>
    <w:rsid w:val="00F17E70"/>
    <w:rsid w:val="00F2070A"/>
    <w:rsid w:val="00F22AC0"/>
    <w:rsid w:val="00F22C07"/>
    <w:rsid w:val="00F23C73"/>
    <w:rsid w:val="00F23DDA"/>
    <w:rsid w:val="00F241FD"/>
    <w:rsid w:val="00F24392"/>
    <w:rsid w:val="00F27514"/>
    <w:rsid w:val="00F27FA6"/>
    <w:rsid w:val="00F31888"/>
    <w:rsid w:val="00F32C3C"/>
    <w:rsid w:val="00F33520"/>
    <w:rsid w:val="00F356BD"/>
    <w:rsid w:val="00F35E1E"/>
    <w:rsid w:val="00F419E9"/>
    <w:rsid w:val="00F42451"/>
    <w:rsid w:val="00F433AC"/>
    <w:rsid w:val="00F452C5"/>
    <w:rsid w:val="00F45AFC"/>
    <w:rsid w:val="00F46793"/>
    <w:rsid w:val="00F5022A"/>
    <w:rsid w:val="00F50A12"/>
    <w:rsid w:val="00F5141A"/>
    <w:rsid w:val="00F522E9"/>
    <w:rsid w:val="00F53185"/>
    <w:rsid w:val="00F5319C"/>
    <w:rsid w:val="00F54D4F"/>
    <w:rsid w:val="00F55076"/>
    <w:rsid w:val="00F56B1E"/>
    <w:rsid w:val="00F56ED5"/>
    <w:rsid w:val="00F57688"/>
    <w:rsid w:val="00F576E3"/>
    <w:rsid w:val="00F64EE3"/>
    <w:rsid w:val="00F65829"/>
    <w:rsid w:val="00F66BD6"/>
    <w:rsid w:val="00F67DA3"/>
    <w:rsid w:val="00F67DBE"/>
    <w:rsid w:val="00F72849"/>
    <w:rsid w:val="00F75502"/>
    <w:rsid w:val="00F758A0"/>
    <w:rsid w:val="00F7741A"/>
    <w:rsid w:val="00F803DC"/>
    <w:rsid w:val="00F8080E"/>
    <w:rsid w:val="00F80F0D"/>
    <w:rsid w:val="00F8240B"/>
    <w:rsid w:val="00F83363"/>
    <w:rsid w:val="00F83758"/>
    <w:rsid w:val="00F845E4"/>
    <w:rsid w:val="00F84E13"/>
    <w:rsid w:val="00F866AA"/>
    <w:rsid w:val="00F86AD7"/>
    <w:rsid w:val="00F87041"/>
    <w:rsid w:val="00F8725A"/>
    <w:rsid w:val="00F9197A"/>
    <w:rsid w:val="00F9242C"/>
    <w:rsid w:val="00F93028"/>
    <w:rsid w:val="00F93E9D"/>
    <w:rsid w:val="00F949F9"/>
    <w:rsid w:val="00F94AFE"/>
    <w:rsid w:val="00F9564F"/>
    <w:rsid w:val="00F95C07"/>
    <w:rsid w:val="00FA0ABD"/>
    <w:rsid w:val="00FA17CC"/>
    <w:rsid w:val="00FA2FA3"/>
    <w:rsid w:val="00FA4A94"/>
    <w:rsid w:val="00FA5735"/>
    <w:rsid w:val="00FA60BE"/>
    <w:rsid w:val="00FA726A"/>
    <w:rsid w:val="00FA7651"/>
    <w:rsid w:val="00FA78C9"/>
    <w:rsid w:val="00FB1600"/>
    <w:rsid w:val="00FB1B95"/>
    <w:rsid w:val="00FB2AB4"/>
    <w:rsid w:val="00FB3406"/>
    <w:rsid w:val="00FB3AAC"/>
    <w:rsid w:val="00FB4451"/>
    <w:rsid w:val="00FC09C7"/>
    <w:rsid w:val="00FC1A0C"/>
    <w:rsid w:val="00FC2530"/>
    <w:rsid w:val="00FC2648"/>
    <w:rsid w:val="00FC433E"/>
    <w:rsid w:val="00FC47A5"/>
    <w:rsid w:val="00FC50F2"/>
    <w:rsid w:val="00FC52B5"/>
    <w:rsid w:val="00FC5C6C"/>
    <w:rsid w:val="00FC5FE0"/>
    <w:rsid w:val="00FC6C58"/>
    <w:rsid w:val="00FD0CD2"/>
    <w:rsid w:val="00FD1A8A"/>
    <w:rsid w:val="00FD24F9"/>
    <w:rsid w:val="00FD360F"/>
    <w:rsid w:val="00FD47B4"/>
    <w:rsid w:val="00FD4ECB"/>
    <w:rsid w:val="00FD54BF"/>
    <w:rsid w:val="00FD55B8"/>
    <w:rsid w:val="00FD5A9F"/>
    <w:rsid w:val="00FD5E9F"/>
    <w:rsid w:val="00FE028B"/>
    <w:rsid w:val="00FE09F9"/>
    <w:rsid w:val="00FE4807"/>
    <w:rsid w:val="00FE65B4"/>
    <w:rsid w:val="00FE7F88"/>
    <w:rsid w:val="00FF044D"/>
    <w:rsid w:val="00FF0618"/>
    <w:rsid w:val="00FF0738"/>
    <w:rsid w:val="00FF0761"/>
    <w:rsid w:val="00FF3464"/>
    <w:rsid w:val="00FF3BAA"/>
    <w:rsid w:val="00FF436B"/>
    <w:rsid w:val="00FF45D0"/>
    <w:rsid w:val="00FF565D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semiHidden/>
    <w:rsid w:val="001031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0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CB9"/>
    <w:rPr>
      <w:b/>
      <w:bCs/>
    </w:rPr>
  </w:style>
  <w:style w:type="character" w:styleId="a5">
    <w:name w:val="Hyperlink"/>
    <w:basedOn w:val="a0"/>
    <w:rsid w:val="00503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.molode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2019-11-08T06:47:00Z</dcterms:created>
  <dcterms:modified xsi:type="dcterms:W3CDTF">2019-11-20T03:06:00Z</dcterms:modified>
</cp:coreProperties>
</file>