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77" w:rsidRPr="001B50DE" w:rsidRDefault="004F4577" w:rsidP="00C61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50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B50DE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C61CDC" w:rsidRDefault="00C61CDC" w:rsidP="00C61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F4577" w:rsidRPr="001B50DE">
        <w:rPr>
          <w:rFonts w:ascii="Times New Roman" w:hAnsi="Times New Roman" w:cs="Times New Roman"/>
          <w:b/>
          <w:sz w:val="24"/>
          <w:szCs w:val="24"/>
        </w:rPr>
        <w:t>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МКУ «Отдел культуры и молодежной политики администрации МР Шаранский район РБ»</w:t>
      </w:r>
      <w:r w:rsidR="004F4577" w:rsidRPr="001B5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0DE">
        <w:rPr>
          <w:rFonts w:ascii="Times New Roman" w:hAnsi="Times New Roman" w:cs="Times New Roman"/>
          <w:b/>
          <w:sz w:val="24"/>
          <w:szCs w:val="24"/>
        </w:rPr>
        <w:t>на апрель  месяц 2019 г.</w:t>
      </w:r>
    </w:p>
    <w:p w:rsidR="004F4577" w:rsidRPr="00C61CDC" w:rsidRDefault="004F4577" w:rsidP="00C61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0DE">
        <w:rPr>
          <w:rFonts w:ascii="Times New Roman" w:hAnsi="Times New Roman" w:cs="Times New Roman"/>
          <w:b/>
          <w:sz w:val="24"/>
          <w:szCs w:val="24"/>
        </w:rPr>
        <w:t>МБУ «</w:t>
      </w:r>
      <w:proofErr w:type="spellStart"/>
      <w:r w:rsidRPr="001B50DE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1B50DE">
        <w:rPr>
          <w:rFonts w:ascii="Times New Roman" w:hAnsi="Times New Roman" w:cs="Times New Roman"/>
          <w:b/>
          <w:sz w:val="24"/>
          <w:szCs w:val="24"/>
        </w:rPr>
        <w:t xml:space="preserve"> центральная библиотека»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103"/>
        <w:gridCol w:w="1985"/>
        <w:gridCol w:w="2233"/>
      </w:tblGrid>
      <w:tr w:rsidR="004F4577" w:rsidRPr="00C61CDC" w:rsidTr="00C61C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C61CDC" w:rsidRDefault="004F4577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1C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1C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C61CDC" w:rsidRDefault="004F4577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Наименование мероприятия и 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C61CDC" w:rsidRDefault="004F4577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Сроки  и место</w:t>
            </w:r>
          </w:p>
          <w:p w:rsidR="004F4577" w:rsidRPr="00C61CDC" w:rsidRDefault="004F4577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C61CDC" w:rsidRDefault="004F4577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4F4577" w:rsidRPr="00C61CDC" w:rsidTr="00C61C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77" w:rsidRPr="00C61CDC" w:rsidRDefault="004F4577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577" w:rsidRPr="00C61CDC" w:rsidRDefault="004F4577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C61CDC" w:rsidRDefault="00487AD3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Оформить книжную выставку «Гоголь – это целый мир» (к 210-летию со дня рождения Н.В.Гоголя)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A5" w:rsidRPr="00C61CDC" w:rsidRDefault="003743A5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4F4577" w:rsidRPr="00C61CDC" w:rsidRDefault="003743A5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C61CDC" w:rsidRDefault="00487AD3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4F4577" w:rsidRPr="00C61CDC" w:rsidTr="00C61C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77" w:rsidRPr="00C61CDC" w:rsidRDefault="004F4577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4577" w:rsidRPr="00C61CDC" w:rsidRDefault="004F4577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C61CDC" w:rsidRDefault="003743A5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Литературная гостиная «Сквозь видный миру смех» (к 210-летию со дня рождения Н.В.Гоголя)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C61CDC" w:rsidRDefault="003743A5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eastAsia="Times New Roman" w:hAnsi="Times New Roman"/>
                <w:sz w:val="24"/>
                <w:szCs w:val="24"/>
              </w:rPr>
              <w:t>2 апреля</w:t>
            </w:r>
          </w:p>
          <w:p w:rsidR="003743A5" w:rsidRPr="00C61CDC" w:rsidRDefault="003743A5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eastAsia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C61CDC" w:rsidRDefault="003743A5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8B15D0" w:rsidRPr="00C61CDC" w:rsidTr="00C61CDC">
        <w:trPr>
          <w:trHeight w:val="1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0" w:rsidRPr="00C61CDC" w:rsidRDefault="008B15D0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0" w:rsidRPr="00C61CDC" w:rsidRDefault="008B15D0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Открытие Недели детской и юношеской книги -2019.</w:t>
            </w:r>
          </w:p>
          <w:p w:rsidR="008B15D0" w:rsidRPr="00C61CDC" w:rsidRDefault="008B15D0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Праздничная программа «Театра мир откроет нам свои кулисы»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C61CDC" w:rsidRDefault="00D63044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01.04.</w:t>
            </w:r>
          </w:p>
          <w:p w:rsidR="00D63044" w:rsidRPr="00C61CDC" w:rsidRDefault="00D63044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ЦРДБ</w:t>
            </w:r>
          </w:p>
          <w:p w:rsidR="008B15D0" w:rsidRPr="00C61CDC" w:rsidRDefault="00D63044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 xml:space="preserve">2-8 </w:t>
            </w: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>. №1и 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0" w:rsidRPr="00C61CDC" w:rsidRDefault="00D63044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D63044" w:rsidRPr="00C61CDC" w:rsidTr="00C61C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44" w:rsidRPr="00C61CDC" w:rsidRDefault="00D63044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C61CDC" w:rsidRDefault="00D63044" w:rsidP="00C61CDC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 стихов «Любимый край, где цветет </w:t>
            </w:r>
            <w:proofErr w:type="spellStart"/>
            <w:r w:rsidRPr="00C6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курай</w:t>
            </w:r>
            <w:proofErr w:type="spellEnd"/>
            <w:r w:rsidRPr="00C6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посвященный 100-летию  образования Республики Башкортостан</w:t>
            </w:r>
          </w:p>
          <w:p w:rsidR="00D63044" w:rsidRPr="00C61CDC" w:rsidRDefault="00D63044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C61CDC" w:rsidRDefault="00D63044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02.04.</w:t>
            </w:r>
          </w:p>
          <w:p w:rsidR="00D63044" w:rsidRPr="00C61CDC" w:rsidRDefault="00D63044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ЦРДБ.</w:t>
            </w:r>
          </w:p>
          <w:p w:rsidR="00DC0D91" w:rsidRPr="00C61CDC" w:rsidRDefault="00D63044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>. шк.№1</w:t>
            </w:r>
          </w:p>
          <w:p w:rsidR="00D63044" w:rsidRPr="00C61CDC" w:rsidRDefault="00D63044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и 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C61CDC" w:rsidRDefault="00D63044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Зайдуллина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</w:tc>
      </w:tr>
      <w:tr w:rsidR="00D63044" w:rsidRPr="00C61CDC" w:rsidTr="00C61C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44" w:rsidRPr="00C61CDC" w:rsidRDefault="00D63044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C61CDC" w:rsidRDefault="00CB6D87" w:rsidP="00C61CDC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="00D63044" w:rsidRPr="00C6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итературный праздник «Галерея Гоголевских героев», к 210-летию Н.В. Гоголя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C61CDC" w:rsidRDefault="00D63044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03.04.</w:t>
            </w:r>
          </w:p>
          <w:p w:rsidR="00D63044" w:rsidRPr="00C61CDC" w:rsidRDefault="00D63044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ЦРДБ</w:t>
            </w:r>
          </w:p>
          <w:p w:rsidR="00D63044" w:rsidRPr="00C61CDC" w:rsidRDefault="00D63044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7 –</w:t>
            </w: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>. шк.№1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C61CDC" w:rsidRDefault="00CB6D87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Зайдуллина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</w:tc>
      </w:tr>
      <w:tr w:rsidR="00D63044" w:rsidRPr="00C61CDC" w:rsidTr="00C61C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44" w:rsidRPr="00C61CDC" w:rsidRDefault="00D63044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C61CDC" w:rsidRDefault="00D63044" w:rsidP="00C61CDC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Театрализованное представление «Веселый урок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87" w:rsidRPr="00C61CDC" w:rsidRDefault="00CB6D87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04.04. ЦРДБ</w:t>
            </w:r>
          </w:p>
          <w:p w:rsidR="00D63044" w:rsidRPr="00C61CDC" w:rsidRDefault="00CB6D87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C61CDC" w:rsidRDefault="00D63044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186B2F" w:rsidRPr="00C61CDC" w:rsidTr="00C61C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F" w:rsidRPr="00C61CDC" w:rsidRDefault="00186B2F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F" w:rsidRPr="00C61CDC" w:rsidRDefault="00186B2F" w:rsidP="00C61CDC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Конференция отделения МР Шаранский район РБ РОО «Собор русских Башкортостана»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F" w:rsidRPr="00C61CDC" w:rsidRDefault="00186B2F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186B2F" w:rsidRPr="00C61CDC" w:rsidRDefault="00186B2F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F" w:rsidRPr="00C61CDC" w:rsidRDefault="00186B2F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Мишина Н.Ю.</w:t>
            </w:r>
          </w:p>
        </w:tc>
      </w:tr>
      <w:tr w:rsidR="00DC0D91" w:rsidRPr="00C61CDC" w:rsidTr="00C61C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91" w:rsidRPr="00C61CDC" w:rsidRDefault="00186B2F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DC0D91" w:rsidRPr="00C61CD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91" w:rsidRPr="00C61CDC" w:rsidRDefault="00DC0D91" w:rsidP="00C61CDC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Библиотечный десант в детский сад. Театрализованное представление «Путешествие в страну Сказочную…»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91" w:rsidRPr="00C61CDC" w:rsidRDefault="00DC0D91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05.04.</w:t>
            </w:r>
          </w:p>
          <w:p w:rsidR="00DC0D91" w:rsidRPr="00C61CDC" w:rsidRDefault="00DC0D91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ЦРДБ</w:t>
            </w:r>
          </w:p>
          <w:p w:rsidR="00DC0D91" w:rsidRPr="00C61CDC" w:rsidRDefault="00DC0D91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 xml:space="preserve">  Детский сад «Радуга»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91" w:rsidRPr="00C61CDC" w:rsidRDefault="00DC0D91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Самигуллина А.Ф.</w:t>
            </w:r>
          </w:p>
        </w:tc>
      </w:tr>
      <w:tr w:rsidR="00DC0D91" w:rsidRPr="00C61CDC" w:rsidTr="00C61CDC">
        <w:trPr>
          <w:trHeight w:val="1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91" w:rsidRPr="00C61CDC" w:rsidRDefault="00186B2F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DC0D91" w:rsidRPr="00C61CD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91" w:rsidRPr="00C61CDC" w:rsidRDefault="00DC0D91" w:rsidP="00C61CDC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Презентация детской выставки рисунков «Герои произведений </w:t>
            </w:r>
            <w:proofErr w:type="spellStart"/>
            <w:r w:rsidRPr="00C6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Мустая</w:t>
            </w:r>
            <w:proofErr w:type="spellEnd"/>
            <w:r w:rsidRPr="00C6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Карима</w:t>
            </w:r>
            <w:proofErr w:type="spellEnd"/>
            <w:r w:rsidRPr="00C6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91" w:rsidRPr="00C61CDC" w:rsidRDefault="00DC0D91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06.04.</w:t>
            </w:r>
          </w:p>
          <w:p w:rsidR="00DC0D91" w:rsidRPr="00C61CDC" w:rsidRDefault="00DC0D91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 xml:space="preserve"> ЦРДБ</w:t>
            </w:r>
          </w:p>
          <w:p w:rsidR="00DC0D91" w:rsidRPr="00C61CDC" w:rsidRDefault="00DC0D91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91" w:rsidRPr="00C61CDC" w:rsidRDefault="00DC0D91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Самигуллина А.Ф</w:t>
            </w:r>
          </w:p>
        </w:tc>
      </w:tr>
      <w:tr w:rsidR="004F4577" w:rsidRPr="00C61CDC" w:rsidTr="00C61C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C61CDC" w:rsidRDefault="00186B2F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10</w:t>
            </w:r>
            <w:r w:rsidR="00DC0D91" w:rsidRPr="00C61C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D" w:rsidRPr="00C61CDC" w:rsidRDefault="004C609D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Оформить книжную выставку</w:t>
            </w:r>
          </w:p>
          <w:p w:rsidR="004F4577" w:rsidRPr="00C61CDC" w:rsidRDefault="004C609D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«На звездных и земных орбитах» (ко Дню космонавтики)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D" w:rsidRPr="00C61CDC" w:rsidRDefault="004C609D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4C609D" w:rsidRPr="00C61CDC" w:rsidRDefault="004C609D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 xml:space="preserve">МЦБ </w:t>
            </w:r>
          </w:p>
          <w:p w:rsidR="004F4577" w:rsidRPr="00C61CDC" w:rsidRDefault="004F4577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C61CDC" w:rsidRDefault="004C609D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B4C" w:rsidRPr="00C61CDC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</w:tr>
      <w:tr w:rsidR="00D63044" w:rsidRPr="00C61CDC" w:rsidTr="00C61C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C61CDC" w:rsidRDefault="00D63044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C61CDC" w:rsidRDefault="00D63044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C61CDC" w:rsidRDefault="00D63044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C61CDC" w:rsidRDefault="00D63044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77" w:rsidRPr="00C61CDC" w:rsidTr="00C61C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C61CDC" w:rsidRDefault="00186B2F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11</w:t>
            </w:r>
            <w:r w:rsidR="004F4577" w:rsidRPr="00C61C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9D" w:rsidRPr="00C61CDC" w:rsidRDefault="004C609D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 – 2019:</w:t>
            </w:r>
          </w:p>
          <w:p w:rsidR="004C609D" w:rsidRPr="00C61CDC" w:rsidRDefault="004C609D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Литературно-театральный калейдоскоп «Весь мир – театр!» в программе:</w:t>
            </w:r>
          </w:p>
          <w:p w:rsidR="004C609D" w:rsidRPr="00C61CDC" w:rsidRDefault="004C609D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Видеоэкскурсия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 «Путешествуем по театрам города Уфа»;</w:t>
            </w:r>
          </w:p>
          <w:p w:rsidR="004C609D" w:rsidRPr="00C61CDC" w:rsidRDefault="004C609D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Литературный портрет «М.</w:t>
            </w:r>
            <w:proofErr w:type="gramStart"/>
            <w:r w:rsidRPr="00C61CDC">
              <w:rPr>
                <w:rFonts w:ascii="Times New Roman" w:hAnsi="Times New Roman"/>
                <w:sz w:val="24"/>
                <w:szCs w:val="24"/>
              </w:rPr>
              <w:t>Карим</w:t>
            </w:r>
            <w:proofErr w:type="gramEnd"/>
            <w:r w:rsidRPr="00C61CDC">
              <w:rPr>
                <w:rFonts w:ascii="Times New Roman" w:hAnsi="Times New Roman"/>
                <w:sz w:val="24"/>
                <w:szCs w:val="24"/>
              </w:rPr>
              <w:t>: в жизни и на сцене»;</w:t>
            </w:r>
          </w:p>
          <w:p w:rsidR="004C609D" w:rsidRPr="00C61CDC" w:rsidRDefault="004C609D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Вечер-встреча с самодеятельными поэтами (</w:t>
            </w: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С.Асылбаевым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В.Лысенковым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F4577" w:rsidRPr="00C61CDC" w:rsidRDefault="004C609D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lastRenderedPageBreak/>
              <w:t>Театральное шоу «Вся жизнь театр!»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C61CDC" w:rsidRDefault="004C609D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lastRenderedPageBreak/>
              <w:t>19 апреля</w:t>
            </w:r>
          </w:p>
          <w:p w:rsidR="00020B4C" w:rsidRPr="00C61CDC" w:rsidRDefault="00020B4C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C" w:rsidRPr="00C61CDC" w:rsidRDefault="00020B4C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Шакирова Н.А.</w:t>
            </w:r>
          </w:p>
          <w:p w:rsidR="00020B4C" w:rsidRPr="00C61CDC" w:rsidRDefault="00020B4C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0B4C" w:rsidRPr="00C61CDC" w:rsidRDefault="00020B4C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020B4C" w:rsidRPr="00C61CDC" w:rsidRDefault="00020B4C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0B4C" w:rsidRPr="00C61CDC" w:rsidRDefault="00020B4C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0B4C" w:rsidRPr="00C61CDC" w:rsidRDefault="00020B4C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0B4C" w:rsidRPr="00C61CDC" w:rsidRDefault="00020B4C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0B4C" w:rsidRPr="00C61CDC" w:rsidRDefault="00020B4C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0B4C" w:rsidRPr="00C61CDC" w:rsidRDefault="00020B4C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4577" w:rsidRPr="00C61CDC" w:rsidRDefault="00020B4C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lastRenderedPageBreak/>
              <w:t>Субаева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DC0D91" w:rsidRPr="00C61CDC" w:rsidTr="00C61C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91" w:rsidRPr="00C61CDC" w:rsidRDefault="00186B2F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DC0D91" w:rsidRPr="00C61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0D91" w:rsidRPr="00C61CDC" w:rsidRDefault="00DC0D91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91" w:rsidRPr="00C61CDC" w:rsidRDefault="00DC0D91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  - 2019г.</w:t>
            </w:r>
          </w:p>
          <w:p w:rsidR="00DC0D91" w:rsidRPr="00C61CDC" w:rsidRDefault="00DC0D91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«Мы приглашаем вас в театр»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91" w:rsidRPr="00C61CDC" w:rsidRDefault="00DC0D91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DC0D91" w:rsidRPr="00C61CDC" w:rsidRDefault="00DC0D91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91" w:rsidRPr="00C61CDC" w:rsidRDefault="00DC0D91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 xml:space="preserve">Сотрудники  </w:t>
            </w:r>
          </w:p>
          <w:p w:rsidR="00DC0D91" w:rsidRPr="00C61CDC" w:rsidRDefault="00DC0D91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</w:tr>
      <w:tr w:rsidR="004F4577" w:rsidRPr="00C61CDC" w:rsidTr="00C61CDC">
        <w:trPr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C61CDC" w:rsidRDefault="00186B2F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13</w:t>
            </w:r>
            <w:r w:rsidR="004F4577" w:rsidRPr="00C61C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C61CDC" w:rsidRDefault="00020B4C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 xml:space="preserve">Беседа «Свежий ветер в паруса Шекспира: английский театр эпохи Возрождения» (к 455- </w:t>
            </w: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 со дня рождения У.Шекспира)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4C" w:rsidRPr="00C61CDC" w:rsidRDefault="00020B4C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4F4577" w:rsidRPr="00C61CDC" w:rsidRDefault="00DC0D91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C61CDC" w:rsidRDefault="00020B4C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eastAsia="Times New Roman" w:hAnsi="Times New Roman"/>
                <w:sz w:val="24"/>
                <w:szCs w:val="24"/>
              </w:rPr>
              <w:t>Шакирова Н.А.</w:t>
            </w:r>
          </w:p>
        </w:tc>
      </w:tr>
      <w:tr w:rsidR="004F4577" w:rsidRPr="00C61CDC" w:rsidTr="00C61CD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C61CDC" w:rsidRDefault="00186B2F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14</w:t>
            </w:r>
            <w:r w:rsidR="004F4577" w:rsidRPr="00C61C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C61CDC" w:rsidRDefault="004F4577" w:rsidP="00C61CD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Работа с книжным фондом.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C61CDC" w:rsidRDefault="004F4577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F4577" w:rsidRPr="00C61CDC" w:rsidRDefault="004F4577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C61CDC" w:rsidRDefault="004F4577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</w:p>
          <w:p w:rsidR="004F4577" w:rsidRPr="00C61CDC" w:rsidRDefault="004F4577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4F4577" w:rsidRPr="00C61CDC" w:rsidRDefault="004F4577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</w:tr>
      <w:tr w:rsidR="00186B2F" w:rsidRPr="00C61CDC" w:rsidTr="00C61CD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F" w:rsidRPr="00C61CDC" w:rsidRDefault="00186B2F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F" w:rsidRPr="00C61CDC" w:rsidRDefault="00186B2F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Семинар библиотечных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F" w:rsidRPr="00C61CDC" w:rsidRDefault="00186B2F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186B2F" w:rsidRPr="00C61CDC" w:rsidRDefault="00186B2F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F" w:rsidRPr="00C61CDC" w:rsidRDefault="00186B2F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Мишина Н.Ю.</w:t>
            </w:r>
          </w:p>
          <w:p w:rsidR="00186B2F" w:rsidRPr="00C61CDC" w:rsidRDefault="00186B2F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Минлигареева И.Б.</w:t>
            </w:r>
          </w:p>
        </w:tc>
      </w:tr>
      <w:tr w:rsidR="00186B2F" w:rsidRPr="00C61CDC" w:rsidTr="00C61CD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F" w:rsidRPr="00C61CDC" w:rsidRDefault="00186B2F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F" w:rsidRPr="00C61CDC" w:rsidRDefault="00186B2F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F" w:rsidRPr="00C61CDC" w:rsidRDefault="00186B2F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186B2F" w:rsidRPr="00C61CDC" w:rsidRDefault="00186B2F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F" w:rsidRPr="00C61CDC" w:rsidRDefault="00186B2F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</w:p>
          <w:p w:rsidR="00186B2F" w:rsidRPr="00C61CDC" w:rsidRDefault="00186B2F" w:rsidP="00C61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</w:tr>
    </w:tbl>
    <w:p w:rsidR="00C61CDC" w:rsidRDefault="00C61CDC" w:rsidP="00C61CDC">
      <w:pPr>
        <w:rPr>
          <w:rFonts w:ascii="Times New Roman" w:hAnsi="Times New Roman"/>
          <w:b/>
          <w:sz w:val="28"/>
          <w:szCs w:val="28"/>
        </w:rPr>
      </w:pPr>
    </w:p>
    <w:p w:rsidR="00C61CDC" w:rsidRDefault="00C61CDC" w:rsidP="00C61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МАУ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</w:rPr>
        <w:t>Детская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школа искусств» </w:t>
      </w:r>
    </w:p>
    <w:p w:rsidR="00C61CDC" w:rsidRDefault="00C61CDC" w:rsidP="00C61CD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Учебно-методическая работа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962"/>
        <w:gridCol w:w="2155"/>
        <w:gridCol w:w="2522"/>
      </w:tblGrid>
      <w:tr w:rsidR="00C61CDC" w:rsidRPr="00C61CDC" w:rsidTr="000A372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61CDC" w:rsidRPr="00C61CDC" w:rsidTr="000A372F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DC" w:rsidRPr="00C61CDC" w:rsidRDefault="00C61CDC" w:rsidP="00C61CD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 xml:space="preserve">Открытый урок по ритмике с учащимися 2 класса ФО, </w:t>
            </w:r>
            <w:proofErr w:type="gramStart"/>
            <w:r w:rsidRPr="00C61CD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 на тему: «Использование игровых методов обучения»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03.04.2019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ind w:hanging="1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Базитова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61CDC" w:rsidRPr="00C61CDC" w:rsidTr="000A372F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DC" w:rsidRPr="00C61CDC" w:rsidRDefault="00C61CDC" w:rsidP="00C61CD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 xml:space="preserve">Открытый урок с учащейся 3 класса </w:t>
            </w: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Газизовой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Эмилией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 на тему: «Работа над звуком и фразировкой в музыкальных </w:t>
            </w:r>
            <w:proofErr w:type="gramStart"/>
            <w:r w:rsidRPr="00C61CDC">
              <w:rPr>
                <w:rFonts w:ascii="Times New Roman" w:hAnsi="Times New Roman"/>
                <w:sz w:val="24"/>
                <w:szCs w:val="24"/>
              </w:rPr>
              <w:t>произведениях</w:t>
            </w:r>
            <w:proofErr w:type="gramEnd"/>
            <w:r w:rsidRPr="00C61C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10.04.2019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ind w:hanging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Колесникова Л.Н.</w:t>
            </w:r>
          </w:p>
        </w:tc>
      </w:tr>
    </w:tbl>
    <w:p w:rsidR="00C61CDC" w:rsidRDefault="00C61CDC" w:rsidP="00C61C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CDC" w:rsidRDefault="00C61CDC" w:rsidP="00C61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Внеклассная работа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4957"/>
        <w:gridCol w:w="2143"/>
        <w:gridCol w:w="2534"/>
      </w:tblGrid>
      <w:tr w:rsidR="00C61CDC" w:rsidRPr="00C61CDC" w:rsidTr="000A372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61CDC" w:rsidRPr="00C61CDC" w:rsidTr="000A372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C61C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Классный час «Искусство – восприятие мира»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19.04.2019 г.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CDC">
              <w:rPr>
                <w:rFonts w:ascii="Times New Roman" w:hAnsi="Times New Roman"/>
                <w:sz w:val="24"/>
                <w:szCs w:val="24"/>
              </w:rPr>
              <w:t>Утяганова</w:t>
            </w:r>
            <w:proofErr w:type="spellEnd"/>
            <w:r w:rsidRPr="00C61CDC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C61CDC" w:rsidRPr="00C61CDC" w:rsidTr="000A372F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C61CD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Лекция-концерт «Русские народные инструменты»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22.04.2019 г.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DC">
              <w:rPr>
                <w:rFonts w:ascii="Times New Roman" w:hAnsi="Times New Roman"/>
                <w:sz w:val="24"/>
                <w:szCs w:val="24"/>
              </w:rPr>
              <w:t>Кудряшова О.Н.</w:t>
            </w:r>
          </w:p>
        </w:tc>
      </w:tr>
    </w:tbl>
    <w:p w:rsidR="00C61CDC" w:rsidRDefault="00C61CDC" w:rsidP="00C61C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CDC" w:rsidRDefault="00C61CDC" w:rsidP="00C61C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 «Центральный районный дом культуры»</w:t>
      </w:r>
    </w:p>
    <w:tbl>
      <w:tblPr>
        <w:tblW w:w="107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820"/>
        <w:gridCol w:w="2268"/>
        <w:gridCol w:w="3117"/>
      </w:tblGrid>
      <w:tr w:rsidR="00C61CDC" w:rsidRPr="00C61CDC" w:rsidTr="00C61C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C61CDC" w:rsidRPr="00C61CDC" w:rsidTr="00C61C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фестиваль самодеятельных театральных коллективов «Театральный калейдоскоп»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С 1 апреля по 22 апреля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Оргкомитет</w:t>
            </w:r>
          </w:p>
        </w:tc>
      </w:tr>
      <w:tr w:rsidR="00C61CDC" w:rsidRPr="00C61CDC" w:rsidTr="00C61C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C6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День работника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6 апреля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 Р.М.</w:t>
            </w:r>
          </w:p>
        </w:tc>
      </w:tr>
      <w:tr w:rsidR="00C61CDC" w:rsidRPr="00C61CDC" w:rsidTr="00C61C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Шоу-программа «</w:t>
            </w:r>
            <w:proofErr w:type="spellStart"/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Заманча</w:t>
            </w:r>
            <w:proofErr w:type="spellEnd"/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» г. Уфа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12 апреля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 Р.М.</w:t>
            </w:r>
          </w:p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Газизова</w:t>
            </w:r>
            <w:proofErr w:type="spellEnd"/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М.П.</w:t>
            </w:r>
          </w:p>
        </w:tc>
      </w:tr>
      <w:tr w:rsidR="00C61CDC" w:rsidRPr="00C61CDC" w:rsidTr="00C61C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Цирк Бинго г</w:t>
            </w:r>
            <w:proofErr w:type="gramStart"/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енза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16 апреля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Якупова Р.М. </w:t>
            </w:r>
          </w:p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Газизова</w:t>
            </w:r>
            <w:proofErr w:type="spellEnd"/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М.П.</w:t>
            </w:r>
          </w:p>
        </w:tc>
      </w:tr>
      <w:tr w:rsidR="00C61CDC" w:rsidRPr="00C61CDC" w:rsidTr="00C61C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19 апреля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</w:tr>
      <w:tr w:rsidR="00C61CDC" w:rsidRPr="00C61CDC" w:rsidTr="00C61C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C61C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Гастроли Казанского татарского государственного театра юного зрителя им. </w:t>
            </w:r>
            <w:proofErr w:type="spellStart"/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Г.Кариева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 апреля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 Р.М.</w:t>
            </w:r>
          </w:p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Газизова</w:t>
            </w:r>
            <w:proofErr w:type="spellEnd"/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М.П.</w:t>
            </w:r>
          </w:p>
        </w:tc>
      </w:tr>
      <w:tr w:rsidR="00C61CDC" w:rsidRPr="00C61CDC" w:rsidTr="00C61C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Выездной семинар клубных работников </w:t>
            </w:r>
            <w:proofErr w:type="spellStart"/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Новоюзеевский</w:t>
            </w:r>
            <w:proofErr w:type="spellEnd"/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25 апреля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Давлетова Р.Х.</w:t>
            </w:r>
          </w:p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Л.И.</w:t>
            </w:r>
          </w:p>
        </w:tc>
      </w:tr>
      <w:tr w:rsidR="00C61CDC" w:rsidRPr="00C61CDC" w:rsidTr="00C61C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Финал районного фестиваля самодеятельных театральных коллективов «Театральный калейдоскоп»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bCs/>
                <w:sz w:val="24"/>
                <w:szCs w:val="24"/>
              </w:rPr>
              <w:t>30 апреля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DC" w:rsidRPr="00C61CDC" w:rsidRDefault="00C61CDC" w:rsidP="000A3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1CDC" w:rsidRDefault="00C61CDC" w:rsidP="00C61CDC"/>
    <w:p w:rsidR="00C61CDC" w:rsidRDefault="00C61CDC" w:rsidP="00C61CDC"/>
    <w:p w:rsidR="008140F1" w:rsidRPr="00DC0D91" w:rsidRDefault="008140F1">
      <w:pPr>
        <w:rPr>
          <w:rFonts w:ascii="Times New Roman" w:hAnsi="Times New Roman" w:cs="Times New Roman"/>
          <w:sz w:val="24"/>
          <w:szCs w:val="24"/>
        </w:rPr>
      </w:pPr>
    </w:p>
    <w:sectPr w:rsidR="008140F1" w:rsidRPr="00DC0D91" w:rsidSect="00C61CD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0940"/>
    <w:multiLevelType w:val="hybridMultilevel"/>
    <w:tmpl w:val="F89E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774D7"/>
    <w:multiLevelType w:val="hybridMultilevel"/>
    <w:tmpl w:val="E1CAB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06E23"/>
    <w:multiLevelType w:val="hybridMultilevel"/>
    <w:tmpl w:val="E1CAB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F4577"/>
    <w:rsid w:val="00020B4C"/>
    <w:rsid w:val="00186B2F"/>
    <w:rsid w:val="00194EA4"/>
    <w:rsid w:val="001B50DE"/>
    <w:rsid w:val="002330C1"/>
    <w:rsid w:val="003743A5"/>
    <w:rsid w:val="00487AD3"/>
    <w:rsid w:val="004C609D"/>
    <w:rsid w:val="004F4577"/>
    <w:rsid w:val="00613DDC"/>
    <w:rsid w:val="008140F1"/>
    <w:rsid w:val="00874D09"/>
    <w:rsid w:val="008B15D0"/>
    <w:rsid w:val="00C61CDC"/>
    <w:rsid w:val="00CB6D87"/>
    <w:rsid w:val="00CD203E"/>
    <w:rsid w:val="00D26330"/>
    <w:rsid w:val="00D63044"/>
    <w:rsid w:val="00DA5E7E"/>
    <w:rsid w:val="00DC0D91"/>
    <w:rsid w:val="00DE458D"/>
    <w:rsid w:val="00F9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8D"/>
  </w:style>
  <w:style w:type="paragraph" w:styleId="1">
    <w:name w:val="heading 1"/>
    <w:basedOn w:val="a"/>
    <w:next w:val="a"/>
    <w:link w:val="10"/>
    <w:qFormat/>
    <w:rsid w:val="004F45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57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4F45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63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DC0D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1CD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3261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User</cp:lastModifiedBy>
  <cp:revision>2</cp:revision>
  <dcterms:created xsi:type="dcterms:W3CDTF">2019-03-15T12:44:00Z</dcterms:created>
  <dcterms:modified xsi:type="dcterms:W3CDTF">2019-03-15T12:44:00Z</dcterms:modified>
</cp:coreProperties>
</file>