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60" w:rsidRDefault="00747160" w:rsidP="00182B82">
      <w:pPr>
        <w:rPr>
          <w:lang w:val="en-US"/>
        </w:rPr>
      </w:pPr>
    </w:p>
    <w:p w:rsidR="00182B82" w:rsidRPr="009765CB" w:rsidRDefault="00182B82" w:rsidP="00182B82">
      <w:pPr>
        <w:rPr>
          <w:b/>
          <w:sz w:val="26"/>
          <w:szCs w:val="26"/>
        </w:rPr>
      </w:pPr>
    </w:p>
    <w:p w:rsidR="00182B82" w:rsidRPr="009765CB" w:rsidRDefault="00182B82" w:rsidP="00182B82">
      <w:pPr>
        <w:jc w:val="center"/>
        <w:rPr>
          <w:b/>
          <w:sz w:val="26"/>
          <w:szCs w:val="26"/>
        </w:rPr>
      </w:pPr>
    </w:p>
    <w:p w:rsidR="00182B82" w:rsidRPr="009765CB" w:rsidRDefault="00182B82" w:rsidP="00182B82">
      <w:pPr>
        <w:jc w:val="center"/>
        <w:rPr>
          <w:b/>
          <w:sz w:val="26"/>
          <w:szCs w:val="26"/>
        </w:rPr>
      </w:pPr>
      <w:proofErr w:type="gramStart"/>
      <w:r w:rsidRPr="00BE70AC">
        <w:rPr>
          <w:b/>
          <w:sz w:val="26"/>
          <w:szCs w:val="26"/>
        </w:rPr>
        <w:t>П</w:t>
      </w:r>
      <w:proofErr w:type="gramEnd"/>
      <w:r w:rsidRPr="00BE70AC">
        <w:rPr>
          <w:b/>
          <w:sz w:val="26"/>
          <w:szCs w:val="26"/>
        </w:rPr>
        <w:t xml:space="preserve"> Л А Н</w:t>
      </w:r>
    </w:p>
    <w:p w:rsidR="00182B82" w:rsidRPr="00BE70AC" w:rsidRDefault="00182B82" w:rsidP="00182B82">
      <w:pPr>
        <w:jc w:val="center"/>
        <w:rPr>
          <w:b/>
          <w:sz w:val="26"/>
          <w:szCs w:val="26"/>
        </w:rPr>
      </w:pPr>
      <w:r w:rsidRPr="00BE70AC">
        <w:rPr>
          <w:b/>
          <w:sz w:val="26"/>
          <w:szCs w:val="26"/>
        </w:rPr>
        <w:t>работы М</w:t>
      </w:r>
      <w:r w:rsidR="00811D35">
        <w:rPr>
          <w:b/>
          <w:sz w:val="26"/>
          <w:szCs w:val="26"/>
        </w:rPr>
        <w:t>К</w:t>
      </w:r>
      <w:r w:rsidRPr="00BE70AC">
        <w:rPr>
          <w:b/>
          <w:sz w:val="26"/>
          <w:szCs w:val="26"/>
        </w:rPr>
        <w:t>У «</w:t>
      </w:r>
      <w:r w:rsidR="00811D35">
        <w:rPr>
          <w:b/>
          <w:sz w:val="26"/>
          <w:szCs w:val="26"/>
        </w:rPr>
        <w:t>Отдел культуры и молодежной политики администрации</w:t>
      </w:r>
      <w:r w:rsidRPr="00BE70AC">
        <w:rPr>
          <w:b/>
          <w:sz w:val="26"/>
          <w:szCs w:val="26"/>
        </w:rPr>
        <w:t xml:space="preserve"> </w:t>
      </w:r>
    </w:p>
    <w:p w:rsidR="00182B82" w:rsidRDefault="00182B82" w:rsidP="00182B82">
      <w:pPr>
        <w:jc w:val="center"/>
        <w:rPr>
          <w:b/>
          <w:sz w:val="26"/>
          <w:szCs w:val="26"/>
        </w:rPr>
      </w:pPr>
      <w:r w:rsidRPr="00BE70AC">
        <w:rPr>
          <w:b/>
          <w:sz w:val="26"/>
          <w:szCs w:val="26"/>
        </w:rPr>
        <w:t>МР Шаранский район РБ</w:t>
      </w:r>
      <w:r w:rsidR="00811D35">
        <w:rPr>
          <w:b/>
          <w:sz w:val="26"/>
          <w:szCs w:val="26"/>
        </w:rPr>
        <w:t>»</w:t>
      </w:r>
      <w:r w:rsidRPr="00BE70AC">
        <w:rPr>
          <w:b/>
          <w:sz w:val="26"/>
          <w:szCs w:val="26"/>
        </w:rPr>
        <w:t xml:space="preserve">  на </w:t>
      </w:r>
      <w:r w:rsidR="00061864">
        <w:rPr>
          <w:b/>
          <w:sz w:val="26"/>
          <w:szCs w:val="26"/>
          <w:lang w:val="tt-RU"/>
        </w:rPr>
        <w:t>апрель</w:t>
      </w:r>
      <w:r w:rsidR="007C3B7B">
        <w:rPr>
          <w:b/>
          <w:sz w:val="26"/>
          <w:szCs w:val="26"/>
        </w:rPr>
        <w:t xml:space="preserve"> месяц 201</w:t>
      </w:r>
      <w:r w:rsidR="007C3B7B" w:rsidRPr="007C3B7B">
        <w:rPr>
          <w:b/>
          <w:sz w:val="26"/>
          <w:szCs w:val="26"/>
        </w:rPr>
        <w:t>8</w:t>
      </w:r>
      <w:r w:rsidRPr="00BE70AC">
        <w:rPr>
          <w:b/>
          <w:sz w:val="26"/>
          <w:szCs w:val="26"/>
        </w:rPr>
        <w:t xml:space="preserve"> г.</w:t>
      </w:r>
    </w:p>
    <w:p w:rsidR="00182B82" w:rsidRDefault="00182B82" w:rsidP="00182B82"/>
    <w:p w:rsidR="00811D35" w:rsidRDefault="00811D35" w:rsidP="00182B82"/>
    <w:p w:rsidR="00811D35" w:rsidRPr="00BE70AC" w:rsidRDefault="00811D35" w:rsidP="00811D35">
      <w:pPr>
        <w:jc w:val="center"/>
        <w:rPr>
          <w:b/>
          <w:sz w:val="26"/>
          <w:szCs w:val="26"/>
        </w:rPr>
      </w:pPr>
      <w:r w:rsidRPr="00BE70AC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Б</w:t>
      </w:r>
      <w:r w:rsidRPr="00BE70AC">
        <w:rPr>
          <w:b/>
          <w:sz w:val="26"/>
          <w:szCs w:val="26"/>
        </w:rPr>
        <w:t>У «</w:t>
      </w:r>
      <w:proofErr w:type="spellStart"/>
      <w:r w:rsidRPr="00BE70AC">
        <w:rPr>
          <w:b/>
          <w:sz w:val="26"/>
          <w:szCs w:val="26"/>
        </w:rPr>
        <w:t>Межпоселенческая</w:t>
      </w:r>
      <w:proofErr w:type="spellEnd"/>
      <w:r w:rsidRPr="00BE70AC">
        <w:rPr>
          <w:b/>
          <w:sz w:val="26"/>
          <w:szCs w:val="26"/>
        </w:rPr>
        <w:t xml:space="preserve"> центральная библиотека» </w:t>
      </w:r>
    </w:p>
    <w:p w:rsidR="00811D35" w:rsidRPr="00B32EB3" w:rsidRDefault="00811D35" w:rsidP="00182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182B82" w:rsidRPr="000B5FB6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0B5FB6" w:rsidRDefault="00182B82" w:rsidP="00182B82">
            <w:pPr>
              <w:rPr>
                <w:b/>
              </w:rPr>
            </w:pPr>
            <w:r w:rsidRPr="000B5FB6">
              <w:rPr>
                <w:b/>
              </w:rPr>
              <w:t xml:space="preserve">№ </w:t>
            </w:r>
            <w:proofErr w:type="spellStart"/>
            <w:proofErr w:type="gramStart"/>
            <w:r w:rsidRPr="000B5FB6">
              <w:rPr>
                <w:b/>
              </w:rPr>
              <w:t>п</w:t>
            </w:r>
            <w:proofErr w:type="spellEnd"/>
            <w:proofErr w:type="gramEnd"/>
            <w:r w:rsidRPr="000B5FB6">
              <w:rPr>
                <w:b/>
              </w:rPr>
              <w:t>/</w:t>
            </w:r>
            <w:proofErr w:type="spellStart"/>
            <w:r w:rsidRPr="000B5FB6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0B5FB6" w:rsidRDefault="00182B82" w:rsidP="00182B82">
            <w:pPr>
              <w:rPr>
                <w:b/>
              </w:rPr>
            </w:pPr>
            <w:r w:rsidRPr="000B5FB6">
              <w:rPr>
                <w:b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0B5FB6" w:rsidRDefault="00182B82" w:rsidP="00182B82">
            <w:pPr>
              <w:rPr>
                <w:b/>
              </w:rPr>
            </w:pPr>
            <w:r w:rsidRPr="000B5FB6">
              <w:rPr>
                <w:b/>
              </w:rPr>
              <w:t>Сроки  и место</w:t>
            </w:r>
          </w:p>
          <w:p w:rsidR="00182B82" w:rsidRPr="000B5FB6" w:rsidRDefault="00182B82" w:rsidP="00182B82">
            <w:pPr>
              <w:rPr>
                <w:b/>
              </w:rPr>
            </w:pPr>
            <w:r w:rsidRPr="000B5FB6">
              <w:rPr>
                <w:b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0B5FB6" w:rsidRDefault="00182B82" w:rsidP="00182B82">
            <w:pPr>
              <w:rPr>
                <w:b/>
              </w:rPr>
            </w:pPr>
            <w:r w:rsidRPr="000B5FB6">
              <w:rPr>
                <w:b/>
              </w:rPr>
              <w:t>Ответственные лица</w:t>
            </w:r>
          </w:p>
        </w:tc>
      </w:tr>
      <w:tr w:rsidR="00061864" w:rsidRPr="00A002FD" w:rsidTr="000B5FB6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Литературный праздник «Быть волонтёром, быть настоящим человеком!»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E1" w:rsidRDefault="00061864" w:rsidP="009862E1">
            <w:r w:rsidRPr="00A002FD">
              <w:t>02.04.</w:t>
            </w:r>
            <w:r w:rsidR="009862E1">
              <w:t>2018г.</w:t>
            </w:r>
          </w:p>
          <w:p w:rsidR="00061864" w:rsidRPr="00A002FD" w:rsidRDefault="00061864" w:rsidP="009862E1">
            <w:r w:rsidRPr="00A002FD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Сотрудники ДБ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Оформление книжной выставки «Дорогой дружбы и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E1" w:rsidRDefault="00061864" w:rsidP="009862E1">
            <w:r w:rsidRPr="00A002FD">
              <w:t>02.04.</w:t>
            </w:r>
            <w:r w:rsidR="009862E1">
              <w:t>2018г.</w:t>
            </w:r>
          </w:p>
          <w:p w:rsidR="00061864" w:rsidRPr="00A002FD" w:rsidRDefault="00061864" w:rsidP="009862E1">
            <w:r w:rsidRPr="00A002FD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Сотрудники ДБ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Своя игра «Горький. Время. Мы», к 150-летию Максима Горького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r w:rsidRPr="00A002FD">
              <w:t>03.04.ЦРДБ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proofErr w:type="spellStart"/>
            <w:r w:rsidRPr="00A002FD">
              <w:t>Минлигалина</w:t>
            </w:r>
            <w:proofErr w:type="spellEnd"/>
            <w:r w:rsidRPr="00A002FD">
              <w:t xml:space="preserve"> Р.И.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Книжная выставка «Горький. Время. 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r w:rsidRPr="00A002FD">
              <w:t>03.04.ЦРДБ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proofErr w:type="spellStart"/>
            <w:r w:rsidRPr="00A002FD">
              <w:t>Минлигалина</w:t>
            </w:r>
            <w:proofErr w:type="spellEnd"/>
            <w:r w:rsidRPr="00A002FD">
              <w:t xml:space="preserve"> Р.И.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 xml:space="preserve">Час литературного портрета «Писать стихи полезно для здоровья», к 90-летию поэта В. </w:t>
            </w:r>
            <w:proofErr w:type="spellStart"/>
            <w:r w:rsidRPr="00A002FD">
              <w:t>Берестова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r w:rsidRPr="00A002FD">
              <w:t xml:space="preserve">04.04. Актовый  зал </w:t>
            </w:r>
            <w:proofErr w:type="spellStart"/>
            <w:r w:rsidRPr="00A002FD">
              <w:t>шк</w:t>
            </w:r>
            <w:proofErr w:type="spellEnd"/>
            <w:r w:rsidRPr="00A002FD">
              <w:t>. 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proofErr w:type="spellStart"/>
            <w:r w:rsidRPr="00A002FD">
              <w:t>Зайдуллина</w:t>
            </w:r>
            <w:proofErr w:type="spellEnd"/>
            <w:r w:rsidRPr="00A002FD">
              <w:t xml:space="preserve"> Э.М.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 xml:space="preserve">Книжная выставка «Путешествие в </w:t>
            </w:r>
            <w:proofErr w:type="spellStart"/>
            <w:r w:rsidRPr="00A002FD">
              <w:t>Берестяндию</w:t>
            </w:r>
            <w:proofErr w:type="spellEnd"/>
            <w:r w:rsidRPr="00A002FD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r w:rsidRPr="00A002FD">
              <w:t xml:space="preserve">04.04. </w:t>
            </w:r>
            <w:proofErr w:type="spellStart"/>
            <w:r w:rsidRPr="00A002FD">
              <w:t>Шк</w:t>
            </w:r>
            <w:proofErr w:type="spellEnd"/>
            <w:r w:rsidRPr="00A002FD">
              <w:t>. 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proofErr w:type="spellStart"/>
            <w:r w:rsidRPr="00A002FD">
              <w:t>Зайдуллина</w:t>
            </w:r>
            <w:proofErr w:type="spellEnd"/>
            <w:r w:rsidRPr="00A002FD">
              <w:t xml:space="preserve"> Э.М.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Путешествие в мир театра «Саквояж с чудесами»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r w:rsidRPr="00A002FD">
              <w:t>05.04. соц. приют для детей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proofErr w:type="spellStart"/>
            <w:r w:rsidRPr="00A002FD">
              <w:t>Агапитова</w:t>
            </w:r>
            <w:proofErr w:type="spellEnd"/>
            <w:r w:rsidRPr="00A002FD">
              <w:t xml:space="preserve"> Л. Г.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Спортивно – интеллектуальная игра «Движение – жизнь!», к Всемирному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Default="00061864" w:rsidP="009862E1">
            <w:r w:rsidRPr="00A002FD">
              <w:t>06.04.</w:t>
            </w:r>
            <w:r w:rsidR="00A002FD">
              <w:t>2018</w:t>
            </w:r>
          </w:p>
          <w:p w:rsidR="00061864" w:rsidRPr="00A002FD" w:rsidRDefault="00061864" w:rsidP="009862E1">
            <w:r w:rsidRPr="00A002FD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proofErr w:type="spellStart"/>
            <w:r w:rsidRPr="00A002FD">
              <w:t>Зайдуллина</w:t>
            </w:r>
            <w:proofErr w:type="spellEnd"/>
            <w:r w:rsidRPr="00A002FD">
              <w:t xml:space="preserve"> Э.М.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 xml:space="preserve">Литературный час «Большой друг </w:t>
            </w:r>
            <w:proofErr w:type="gramStart"/>
            <w:r w:rsidRPr="00A002FD">
              <w:t>четвероногих</w:t>
            </w:r>
            <w:proofErr w:type="gramEnd"/>
            <w:r w:rsidRPr="00A002FD">
              <w:t xml:space="preserve">», к 110-летию писательницы Веры </w:t>
            </w:r>
            <w:proofErr w:type="spellStart"/>
            <w:r w:rsidRPr="00A002FD">
              <w:t>Чаплиной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r w:rsidRPr="00A002FD">
              <w:t>06.04.ЦРДБ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proofErr w:type="spellStart"/>
            <w:r w:rsidRPr="00A002FD">
              <w:t>Агапитова</w:t>
            </w:r>
            <w:proofErr w:type="spellEnd"/>
            <w:r w:rsidRPr="00A002FD">
              <w:t xml:space="preserve"> Л. Г.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Книжная выставка «Ценитель и знаток зверей»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Default="00061864" w:rsidP="009862E1">
            <w:r w:rsidRPr="00A002FD">
              <w:t xml:space="preserve">06.04. </w:t>
            </w:r>
            <w:r w:rsidR="00A002FD">
              <w:t>2018</w:t>
            </w:r>
          </w:p>
          <w:p w:rsidR="00061864" w:rsidRPr="00A002FD" w:rsidRDefault="00061864" w:rsidP="009862E1">
            <w:r w:rsidRPr="00A002FD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proofErr w:type="spellStart"/>
            <w:r w:rsidRPr="00A002FD">
              <w:t>Агапитова</w:t>
            </w:r>
            <w:proofErr w:type="spellEnd"/>
            <w:r w:rsidRPr="00A002FD">
              <w:t xml:space="preserve"> Л. Г.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proofErr w:type="spellStart"/>
            <w:r w:rsidRPr="00A002FD">
              <w:t>Квест</w:t>
            </w:r>
            <w:proofErr w:type="spellEnd"/>
            <w:r w:rsidRPr="00A002FD">
              <w:t xml:space="preserve"> – игра «Хорошее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Default="00061864" w:rsidP="009862E1">
            <w:r w:rsidRPr="00A002FD">
              <w:t>07.04.</w:t>
            </w:r>
            <w:r w:rsidR="00A002FD">
              <w:t>2018г.</w:t>
            </w:r>
            <w:r w:rsidRPr="00A002FD">
              <w:t xml:space="preserve"> </w:t>
            </w:r>
          </w:p>
          <w:p w:rsidR="00061864" w:rsidRPr="00A002FD" w:rsidRDefault="00061864" w:rsidP="009862E1">
            <w:r w:rsidRPr="00A002FD">
              <w:t>игровая площадка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r w:rsidRPr="00A002FD">
              <w:t>Сотрудники  ДБ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Юбилей писателя в библиотеке «</w:t>
            </w:r>
            <w:proofErr w:type="spellStart"/>
            <w:r w:rsidRPr="00A002FD">
              <w:t>Дауту</w:t>
            </w:r>
            <w:proofErr w:type="spellEnd"/>
            <w:r w:rsidRPr="00A002FD">
              <w:t xml:space="preserve"> </w:t>
            </w:r>
            <w:proofErr w:type="spellStart"/>
            <w:r w:rsidRPr="00A002FD">
              <w:t>Юлтыю</w:t>
            </w:r>
            <w:proofErr w:type="spellEnd"/>
            <w:r w:rsidRPr="00A002FD">
              <w:t xml:space="preserve"> – 125 лет»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Default="00061864" w:rsidP="009862E1">
            <w:r w:rsidRPr="00A002FD">
              <w:t xml:space="preserve">18.04. </w:t>
            </w:r>
            <w:r w:rsidR="00A002FD">
              <w:t>2018</w:t>
            </w:r>
          </w:p>
          <w:p w:rsidR="00061864" w:rsidRPr="00A002FD" w:rsidRDefault="00061864" w:rsidP="009862E1">
            <w:r w:rsidRPr="00A002FD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proofErr w:type="spellStart"/>
            <w:r w:rsidRPr="00A002FD">
              <w:t>Минлигалина</w:t>
            </w:r>
            <w:proofErr w:type="spellEnd"/>
            <w:r w:rsidRPr="00A002FD">
              <w:t xml:space="preserve"> Р.И.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 xml:space="preserve">Книжная полка «Книжная радуга </w:t>
            </w:r>
            <w:proofErr w:type="spellStart"/>
            <w:r w:rsidRPr="00A002FD">
              <w:t>Юлтыя</w:t>
            </w:r>
            <w:proofErr w:type="spellEnd"/>
            <w:r w:rsidRPr="00A002FD">
              <w:t xml:space="preserve"> – маленьким друзьям»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Default="00061864" w:rsidP="009862E1">
            <w:r w:rsidRPr="00A002FD">
              <w:t>18.04.</w:t>
            </w:r>
            <w:r w:rsidR="00A002FD">
              <w:t>2018</w:t>
            </w:r>
          </w:p>
          <w:p w:rsidR="00061864" w:rsidRPr="00A002FD" w:rsidRDefault="00061864" w:rsidP="009862E1">
            <w:r w:rsidRPr="00A002FD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proofErr w:type="spellStart"/>
            <w:r w:rsidRPr="00A002FD">
              <w:t>Минлигалина</w:t>
            </w:r>
            <w:proofErr w:type="spellEnd"/>
            <w:r w:rsidRPr="00A002FD">
              <w:t xml:space="preserve"> Р.И.</w:t>
            </w:r>
          </w:p>
        </w:tc>
      </w:tr>
      <w:tr w:rsidR="00061864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A002FD" w:rsidRDefault="00061864" w:rsidP="009862E1">
            <w:r w:rsidRPr="00A002FD">
              <w:t>Библиотека приглашает друзей на библиотечный «Огонёк» (по отдельному плану на «</w:t>
            </w:r>
            <w:proofErr w:type="spellStart"/>
            <w:r w:rsidRPr="00A002FD">
              <w:t>Библиосумерки</w:t>
            </w:r>
            <w:proofErr w:type="spellEnd"/>
            <w:r w:rsidRPr="00A002FD">
              <w:t xml:space="preserve"> -2018»)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Default="00061864" w:rsidP="009862E1">
            <w:r w:rsidRPr="00A002FD">
              <w:t>21.04.</w:t>
            </w:r>
            <w:r w:rsidR="00A002FD">
              <w:t>2018</w:t>
            </w:r>
          </w:p>
          <w:p w:rsidR="00061864" w:rsidRPr="00A002FD" w:rsidRDefault="00061864" w:rsidP="009862E1">
            <w:r w:rsidRPr="00A002FD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A002FD" w:rsidRDefault="00061864" w:rsidP="009862E1">
            <w:r w:rsidRPr="00A002FD">
              <w:t>Сотрудники ДБ</w:t>
            </w:r>
          </w:p>
        </w:tc>
      </w:tr>
      <w:tr w:rsidR="00A002FD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Pr="00A002FD" w:rsidRDefault="00A002FD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 xml:space="preserve"> Музыкально-поэтический час «Праздник нежных и любимых».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02.03.2018г.</w:t>
            </w:r>
          </w:p>
          <w:p w:rsidR="00A002FD" w:rsidRPr="00A002FD" w:rsidRDefault="00A002FD" w:rsidP="00A00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 xml:space="preserve">Дом – престарелых и инвалидов в </w:t>
            </w:r>
            <w:proofErr w:type="spellStart"/>
            <w:r w:rsidRPr="00A00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02F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02FD">
              <w:rPr>
                <w:rFonts w:ascii="Times New Roman" w:hAnsi="Times New Roman"/>
                <w:sz w:val="24"/>
                <w:szCs w:val="24"/>
              </w:rPr>
              <w:t>азгиево</w:t>
            </w:r>
            <w:proofErr w:type="spellEnd"/>
            <w:r w:rsidRPr="00A002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2FD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</w:tr>
      <w:tr w:rsidR="00A002FD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Pr="00A002FD" w:rsidRDefault="00A002FD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«Вечный свет материнства».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2FD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A002F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FD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Pr="00A002FD" w:rsidRDefault="00A002FD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02FD">
              <w:rPr>
                <w:rFonts w:ascii="Times New Roman" w:hAnsi="Times New Roman"/>
                <w:sz w:val="24"/>
                <w:szCs w:val="24"/>
              </w:rPr>
              <w:t xml:space="preserve">Оформление книжной выставки «Поэзия нам дарит красоту…» (к Всемирному дню </w:t>
            </w:r>
            <w:r w:rsidRPr="00A002FD">
              <w:rPr>
                <w:rFonts w:ascii="Times New Roman" w:hAnsi="Times New Roman"/>
                <w:sz w:val="24"/>
                <w:szCs w:val="24"/>
              </w:rPr>
              <w:lastRenderedPageBreak/>
              <w:t>поэзии».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A002FD" w:rsidRPr="00A002FD" w:rsidRDefault="00A002FD" w:rsidP="00A00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2FD">
              <w:rPr>
                <w:rFonts w:ascii="Times New Roman" w:hAnsi="Times New Roman"/>
                <w:sz w:val="24"/>
                <w:szCs w:val="24"/>
              </w:rPr>
              <w:lastRenderedPageBreak/>
              <w:t>Субаева</w:t>
            </w:r>
            <w:proofErr w:type="spellEnd"/>
            <w:r w:rsidRPr="00A002FD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FD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Литературно-поэтический  час «В гостях у любимых поэтов» (к Всемирному дню поэзии)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Default="00A002FD" w:rsidP="00A00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  <w:p w:rsidR="00A002FD" w:rsidRPr="00A002FD" w:rsidRDefault="00A002FD" w:rsidP="00A00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FD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 xml:space="preserve"> Оформление книжной выставки «Его величество – театр».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Default="00A002FD" w:rsidP="00A00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  <w:p w:rsidR="00A002FD" w:rsidRPr="00A002FD" w:rsidRDefault="00A002FD" w:rsidP="00A00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2FD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A002FD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</w:tc>
      </w:tr>
      <w:tr w:rsidR="00A002FD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Тематический вечер «Любите театр!» (к Всемирному дню театра).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Default="00A002FD" w:rsidP="00A00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27.03.2018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2FD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A002F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002FD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 xml:space="preserve"> Обзор - беседа « Земля - наш общий  дом» (День защиты Земли).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Default="00A002FD" w:rsidP="00A00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  <w:p w:rsidR="00A002FD" w:rsidRPr="00A002FD" w:rsidRDefault="00A002FD" w:rsidP="00A00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МЦБ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</w:tc>
      </w:tr>
      <w:tr w:rsidR="00A002FD" w:rsidRPr="00A002FD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Обслуживание книгами, периодическими изданиями инвалидов и престарелых людей на дому.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002FD" w:rsidRPr="00A002FD" w:rsidRDefault="00A002FD" w:rsidP="00986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A002FD" w:rsidRDefault="00A002FD" w:rsidP="00986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</w:tr>
      <w:tr w:rsidR="00A002FD" w:rsidRPr="00F54802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F54802" w:rsidRDefault="00A002FD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F54802" w:rsidRDefault="00A002FD" w:rsidP="000A6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библиотечных работников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Pr="00F54802" w:rsidRDefault="00A002FD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D" w:rsidRDefault="00A002FD" w:rsidP="000A6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Н.Ю.</w:t>
            </w:r>
          </w:p>
          <w:p w:rsidR="00A002FD" w:rsidRPr="00F54802" w:rsidRDefault="00A002FD" w:rsidP="000A67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Минлигареева И.Б.</w:t>
            </w:r>
          </w:p>
        </w:tc>
      </w:tr>
    </w:tbl>
    <w:p w:rsidR="003E3182" w:rsidRDefault="003E3182" w:rsidP="00747160"/>
    <w:p w:rsidR="00811D35" w:rsidRDefault="00811D35" w:rsidP="00811D35">
      <w:pPr>
        <w:jc w:val="center"/>
        <w:rPr>
          <w:b/>
          <w:sz w:val="28"/>
          <w:szCs w:val="28"/>
        </w:rPr>
      </w:pPr>
    </w:p>
    <w:p w:rsidR="00811D35" w:rsidRPr="00EB690B" w:rsidRDefault="00811D35" w:rsidP="00811D35">
      <w:pPr>
        <w:jc w:val="center"/>
        <w:rPr>
          <w:b/>
          <w:sz w:val="28"/>
          <w:szCs w:val="28"/>
        </w:rPr>
      </w:pPr>
      <w:r w:rsidRPr="00EB690B">
        <w:rPr>
          <w:b/>
          <w:sz w:val="28"/>
          <w:szCs w:val="28"/>
        </w:rPr>
        <w:t xml:space="preserve">МБУ «Шаранский </w:t>
      </w:r>
      <w:proofErr w:type="spellStart"/>
      <w:r w:rsidRPr="00EB690B">
        <w:rPr>
          <w:b/>
          <w:sz w:val="28"/>
          <w:szCs w:val="28"/>
        </w:rPr>
        <w:t>историко</w:t>
      </w:r>
      <w:proofErr w:type="spellEnd"/>
      <w:r w:rsidRPr="00EB690B">
        <w:rPr>
          <w:b/>
          <w:sz w:val="28"/>
          <w:szCs w:val="28"/>
        </w:rPr>
        <w:t xml:space="preserve"> – краеведческий музей» </w:t>
      </w:r>
    </w:p>
    <w:p w:rsidR="00811D35" w:rsidRPr="00EB690B" w:rsidRDefault="00811D35" w:rsidP="00811D35">
      <w:pPr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21"/>
        <w:gridCol w:w="1735"/>
        <w:gridCol w:w="128"/>
        <w:gridCol w:w="2464"/>
      </w:tblGrid>
      <w:tr w:rsidR="00811D35" w:rsidRPr="00811D35" w:rsidTr="00811D35">
        <w:tc>
          <w:tcPr>
            <w:tcW w:w="10065" w:type="dxa"/>
            <w:gridSpan w:val="5"/>
          </w:tcPr>
          <w:p w:rsidR="00811D35" w:rsidRPr="00811D35" w:rsidRDefault="00811D35" w:rsidP="00003690">
            <w:pPr>
              <w:rPr>
                <w:b/>
              </w:rPr>
            </w:pPr>
          </w:p>
          <w:p w:rsidR="00811D35" w:rsidRPr="00811D35" w:rsidRDefault="00811D35" w:rsidP="00003690">
            <w:pPr>
              <w:rPr>
                <w:b/>
              </w:rPr>
            </w:pPr>
            <w:r w:rsidRPr="00811D35">
              <w:rPr>
                <w:b/>
                <w:lang w:val="en-US"/>
              </w:rPr>
              <w:t>I</w:t>
            </w:r>
            <w:r w:rsidRPr="00811D35">
              <w:rPr>
                <w:b/>
              </w:rPr>
              <w:t>. Работа по нормативно – правовому и организационно – методическому обеспечению развития музея.</w:t>
            </w:r>
          </w:p>
          <w:p w:rsidR="00811D35" w:rsidRPr="00811D35" w:rsidRDefault="00811D35" w:rsidP="00003690">
            <w:pPr>
              <w:rPr>
                <w:b/>
              </w:rPr>
            </w:pPr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pPr>
              <w:rPr>
                <w:b/>
              </w:rPr>
            </w:pPr>
            <w:r w:rsidRPr="00811D35">
              <w:rPr>
                <w:b/>
              </w:rPr>
              <w:t xml:space="preserve">№ </w:t>
            </w:r>
            <w:proofErr w:type="spellStart"/>
            <w:proofErr w:type="gramStart"/>
            <w:r w:rsidRPr="00811D35">
              <w:rPr>
                <w:b/>
              </w:rPr>
              <w:t>п</w:t>
            </w:r>
            <w:proofErr w:type="spellEnd"/>
            <w:proofErr w:type="gramEnd"/>
            <w:r w:rsidRPr="00811D35">
              <w:rPr>
                <w:b/>
              </w:rPr>
              <w:t>/</w:t>
            </w:r>
            <w:proofErr w:type="spellStart"/>
            <w:r w:rsidRPr="00811D35">
              <w:rPr>
                <w:b/>
              </w:rPr>
              <w:t>п</w:t>
            </w:r>
            <w:proofErr w:type="spellEnd"/>
          </w:p>
        </w:tc>
        <w:tc>
          <w:tcPr>
            <w:tcW w:w="5121" w:type="dxa"/>
          </w:tcPr>
          <w:p w:rsidR="00811D35" w:rsidRPr="00811D35" w:rsidRDefault="00811D35" w:rsidP="00003690">
            <w:pPr>
              <w:rPr>
                <w:b/>
              </w:rPr>
            </w:pPr>
            <w:r w:rsidRPr="00811D35">
              <w:rPr>
                <w:b/>
              </w:rPr>
              <w:t xml:space="preserve">                 Наименование</w:t>
            </w:r>
          </w:p>
        </w:tc>
        <w:tc>
          <w:tcPr>
            <w:tcW w:w="1735" w:type="dxa"/>
          </w:tcPr>
          <w:p w:rsidR="00811D35" w:rsidRPr="00811D35" w:rsidRDefault="00811D35" w:rsidP="00003690">
            <w:pPr>
              <w:rPr>
                <w:b/>
              </w:rPr>
            </w:pPr>
            <w:r w:rsidRPr="00811D35">
              <w:rPr>
                <w:b/>
              </w:rPr>
              <w:t>Сроки</w:t>
            </w:r>
          </w:p>
        </w:tc>
        <w:tc>
          <w:tcPr>
            <w:tcW w:w="2592" w:type="dxa"/>
            <w:gridSpan w:val="2"/>
          </w:tcPr>
          <w:p w:rsidR="00811D35" w:rsidRPr="00811D35" w:rsidRDefault="00811D35" w:rsidP="00003690">
            <w:pPr>
              <w:rPr>
                <w:b/>
              </w:rPr>
            </w:pPr>
            <w:r w:rsidRPr="00811D35">
              <w:rPr>
                <w:b/>
              </w:rPr>
              <w:t>Ответственный</w:t>
            </w:r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1.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Работа с  нормативными и учредительными  документами.</w:t>
            </w:r>
          </w:p>
        </w:tc>
        <w:tc>
          <w:tcPr>
            <w:tcW w:w="1735" w:type="dxa"/>
          </w:tcPr>
          <w:p w:rsidR="00811D35" w:rsidRPr="00811D35" w:rsidRDefault="00811D35" w:rsidP="00003690">
            <w:r w:rsidRPr="00811D35">
              <w:t>апрель</w:t>
            </w:r>
          </w:p>
        </w:tc>
        <w:tc>
          <w:tcPr>
            <w:tcW w:w="2592" w:type="dxa"/>
            <w:gridSpan w:val="2"/>
          </w:tcPr>
          <w:p w:rsidR="00811D35" w:rsidRPr="00811D35" w:rsidRDefault="00811D35" w:rsidP="00003690">
            <w:r w:rsidRPr="00811D35">
              <w:t>Директор МБУ «ШИКМ»</w:t>
            </w:r>
          </w:p>
          <w:p w:rsidR="00811D35" w:rsidRPr="00811D35" w:rsidRDefault="00811D35" w:rsidP="00003690">
            <w:proofErr w:type="spellStart"/>
            <w:r w:rsidRPr="00811D35">
              <w:t>Негуренко</w:t>
            </w:r>
            <w:proofErr w:type="spellEnd"/>
            <w:r w:rsidRPr="00811D35">
              <w:t xml:space="preserve"> З.Г.,</w:t>
            </w:r>
          </w:p>
        </w:tc>
      </w:tr>
      <w:tr w:rsidR="00811D35" w:rsidRPr="00811D35" w:rsidTr="00811D35">
        <w:tc>
          <w:tcPr>
            <w:tcW w:w="10065" w:type="dxa"/>
            <w:gridSpan w:val="5"/>
          </w:tcPr>
          <w:p w:rsidR="00811D35" w:rsidRPr="00811D35" w:rsidRDefault="00811D35" w:rsidP="00003690">
            <w:pPr>
              <w:rPr>
                <w:b/>
              </w:rPr>
            </w:pPr>
          </w:p>
          <w:p w:rsidR="00811D35" w:rsidRPr="00811D35" w:rsidRDefault="00811D35" w:rsidP="00003690">
            <w:pPr>
              <w:rPr>
                <w:b/>
                <w:lang w:val="en-US"/>
              </w:rPr>
            </w:pPr>
            <w:r w:rsidRPr="00811D35">
              <w:rPr>
                <w:b/>
                <w:lang w:val="en-US"/>
              </w:rPr>
              <w:t>II.</w:t>
            </w:r>
            <w:r w:rsidRPr="00811D35">
              <w:rPr>
                <w:b/>
              </w:rPr>
              <w:t>Работа с фондом.</w:t>
            </w:r>
          </w:p>
          <w:p w:rsidR="00811D35" w:rsidRPr="00811D35" w:rsidRDefault="00811D35" w:rsidP="00003690">
            <w:pPr>
              <w:rPr>
                <w:b/>
                <w:lang w:val="en-US"/>
              </w:rPr>
            </w:pPr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1.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Работа по занесению музейных предметов в инвентарную книгу.</w:t>
            </w:r>
          </w:p>
        </w:tc>
        <w:tc>
          <w:tcPr>
            <w:tcW w:w="1735" w:type="dxa"/>
          </w:tcPr>
          <w:p w:rsidR="00811D35" w:rsidRPr="00811D35" w:rsidRDefault="00811D35" w:rsidP="00003690">
            <w:r w:rsidRPr="00811D35">
              <w:t>апрель</w:t>
            </w:r>
          </w:p>
        </w:tc>
        <w:tc>
          <w:tcPr>
            <w:tcW w:w="2592" w:type="dxa"/>
            <w:gridSpan w:val="2"/>
          </w:tcPr>
          <w:p w:rsidR="00811D35" w:rsidRPr="00811D35" w:rsidRDefault="00811D35" w:rsidP="00003690">
            <w:proofErr w:type="spellStart"/>
            <w:r w:rsidRPr="00811D35">
              <w:t>Негуренко</w:t>
            </w:r>
            <w:proofErr w:type="spellEnd"/>
            <w:r w:rsidRPr="00811D35">
              <w:t xml:space="preserve"> З.Г.</w:t>
            </w:r>
          </w:p>
          <w:p w:rsidR="00811D35" w:rsidRPr="00811D35" w:rsidRDefault="00811D35" w:rsidP="00003690"/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2.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Вести обработку получаемых материалов, согласно инвентарной книге.</w:t>
            </w:r>
          </w:p>
        </w:tc>
        <w:tc>
          <w:tcPr>
            <w:tcW w:w="1735" w:type="dxa"/>
          </w:tcPr>
          <w:p w:rsidR="00811D35" w:rsidRPr="00811D35" w:rsidRDefault="00811D35" w:rsidP="00003690">
            <w:r w:rsidRPr="00811D35">
              <w:t>апрель</w:t>
            </w:r>
          </w:p>
        </w:tc>
        <w:tc>
          <w:tcPr>
            <w:tcW w:w="2592" w:type="dxa"/>
            <w:gridSpan w:val="2"/>
          </w:tcPr>
          <w:p w:rsidR="00811D35" w:rsidRPr="00811D35" w:rsidRDefault="00811D35" w:rsidP="00003690">
            <w:proofErr w:type="spellStart"/>
            <w:r w:rsidRPr="00811D35">
              <w:t>Негуренко</w:t>
            </w:r>
            <w:proofErr w:type="spellEnd"/>
            <w:r w:rsidRPr="00811D35">
              <w:t xml:space="preserve"> З.Г.</w:t>
            </w:r>
          </w:p>
          <w:p w:rsidR="00811D35" w:rsidRPr="00811D35" w:rsidRDefault="00811D35" w:rsidP="00003690">
            <w:r w:rsidRPr="00811D35">
              <w:t>Хабибуллина  Л.Р.</w:t>
            </w:r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3.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Составление карточек на музейные предметы</w:t>
            </w:r>
          </w:p>
        </w:tc>
        <w:tc>
          <w:tcPr>
            <w:tcW w:w="1735" w:type="dxa"/>
          </w:tcPr>
          <w:p w:rsidR="00811D35" w:rsidRPr="00811D35" w:rsidRDefault="00811D35" w:rsidP="00003690">
            <w:r w:rsidRPr="00811D35">
              <w:t>апрель</w:t>
            </w:r>
          </w:p>
        </w:tc>
        <w:tc>
          <w:tcPr>
            <w:tcW w:w="2592" w:type="dxa"/>
            <w:gridSpan w:val="2"/>
          </w:tcPr>
          <w:p w:rsidR="00811D35" w:rsidRPr="00811D35" w:rsidRDefault="00811D35" w:rsidP="00003690">
            <w:pPr>
              <w:rPr>
                <w:b/>
              </w:rPr>
            </w:pPr>
            <w:r w:rsidRPr="00811D35">
              <w:t>Хабибуллина  Л.Р.</w:t>
            </w:r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4.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Изучение и исследование каждого предмета.</w:t>
            </w:r>
          </w:p>
        </w:tc>
        <w:tc>
          <w:tcPr>
            <w:tcW w:w="1735" w:type="dxa"/>
          </w:tcPr>
          <w:p w:rsidR="00811D35" w:rsidRPr="00811D35" w:rsidRDefault="00811D35" w:rsidP="00003690">
            <w:r w:rsidRPr="00811D35">
              <w:t>апрель, по мере поступления предметов</w:t>
            </w:r>
          </w:p>
        </w:tc>
        <w:tc>
          <w:tcPr>
            <w:tcW w:w="2592" w:type="dxa"/>
            <w:gridSpan w:val="2"/>
          </w:tcPr>
          <w:p w:rsidR="00811D35" w:rsidRPr="00811D35" w:rsidRDefault="00811D35" w:rsidP="00003690">
            <w:proofErr w:type="spellStart"/>
            <w:r w:rsidRPr="00811D35">
              <w:t>Негуренко</w:t>
            </w:r>
            <w:proofErr w:type="spellEnd"/>
            <w:r w:rsidRPr="00811D35">
              <w:t xml:space="preserve"> З.Г.</w:t>
            </w:r>
          </w:p>
          <w:p w:rsidR="00811D35" w:rsidRPr="00811D35" w:rsidRDefault="00811D35" w:rsidP="00003690">
            <w:r w:rsidRPr="00811D35">
              <w:t>Хабибуллина  Л.</w:t>
            </w:r>
            <w:proofErr w:type="gramStart"/>
            <w:r w:rsidRPr="00811D35">
              <w:t>Р</w:t>
            </w:r>
            <w:proofErr w:type="gramEnd"/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5.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Работа по занесению музейных предметов в электронный вид.</w:t>
            </w:r>
          </w:p>
        </w:tc>
        <w:tc>
          <w:tcPr>
            <w:tcW w:w="1735" w:type="dxa"/>
          </w:tcPr>
          <w:p w:rsidR="00811D35" w:rsidRPr="00811D35" w:rsidRDefault="00811D35" w:rsidP="00003690">
            <w:r w:rsidRPr="00811D35">
              <w:t>апрель</w:t>
            </w:r>
          </w:p>
        </w:tc>
        <w:tc>
          <w:tcPr>
            <w:tcW w:w="2592" w:type="dxa"/>
            <w:gridSpan w:val="2"/>
          </w:tcPr>
          <w:p w:rsidR="00811D35" w:rsidRPr="00811D35" w:rsidRDefault="00811D35" w:rsidP="00003690">
            <w:proofErr w:type="spellStart"/>
            <w:r w:rsidRPr="00811D35">
              <w:t>Негуренко</w:t>
            </w:r>
            <w:proofErr w:type="spellEnd"/>
            <w:r w:rsidRPr="00811D35">
              <w:t xml:space="preserve"> З.Г.</w:t>
            </w:r>
          </w:p>
          <w:p w:rsidR="00811D35" w:rsidRPr="00811D35" w:rsidRDefault="00811D35" w:rsidP="00003690">
            <w:r w:rsidRPr="00811D35">
              <w:t>Хабибуллина  Л.</w:t>
            </w:r>
            <w:proofErr w:type="gramStart"/>
            <w:r w:rsidRPr="00811D35">
              <w:t>Р</w:t>
            </w:r>
            <w:proofErr w:type="gramEnd"/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6.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 xml:space="preserve">Работа по регистрации музейных предметов в </w:t>
            </w:r>
            <w:proofErr w:type="spellStart"/>
            <w:r w:rsidRPr="00811D35">
              <w:t>госкаталог</w:t>
            </w:r>
            <w:proofErr w:type="spellEnd"/>
            <w:r w:rsidRPr="00811D35">
              <w:t>.</w:t>
            </w:r>
          </w:p>
        </w:tc>
        <w:tc>
          <w:tcPr>
            <w:tcW w:w="1735" w:type="dxa"/>
          </w:tcPr>
          <w:p w:rsidR="00811D35" w:rsidRPr="00811D35" w:rsidRDefault="00811D35" w:rsidP="00003690">
            <w:r w:rsidRPr="00811D35">
              <w:t>апрель</w:t>
            </w:r>
          </w:p>
        </w:tc>
        <w:tc>
          <w:tcPr>
            <w:tcW w:w="2592" w:type="dxa"/>
            <w:gridSpan w:val="2"/>
          </w:tcPr>
          <w:p w:rsidR="00811D35" w:rsidRPr="00811D35" w:rsidRDefault="00811D35" w:rsidP="00003690">
            <w:proofErr w:type="spellStart"/>
            <w:r w:rsidRPr="00811D35">
              <w:t>Негуренко</w:t>
            </w:r>
            <w:proofErr w:type="spellEnd"/>
            <w:r w:rsidRPr="00811D35">
              <w:t xml:space="preserve"> З.Г.</w:t>
            </w:r>
          </w:p>
          <w:p w:rsidR="00811D35" w:rsidRPr="00811D35" w:rsidRDefault="00811D35" w:rsidP="00003690">
            <w:r w:rsidRPr="00811D35">
              <w:t>Хабибуллина  Л.</w:t>
            </w:r>
            <w:proofErr w:type="gramStart"/>
            <w:r w:rsidRPr="00811D35">
              <w:t>Р</w:t>
            </w:r>
            <w:proofErr w:type="gramEnd"/>
          </w:p>
        </w:tc>
      </w:tr>
      <w:tr w:rsidR="00811D35" w:rsidRPr="00811D35" w:rsidTr="00811D35">
        <w:tc>
          <w:tcPr>
            <w:tcW w:w="10065" w:type="dxa"/>
            <w:gridSpan w:val="5"/>
          </w:tcPr>
          <w:p w:rsidR="00811D35" w:rsidRPr="00811D35" w:rsidRDefault="00811D35" w:rsidP="00003690">
            <w:pPr>
              <w:rPr>
                <w:b/>
              </w:rPr>
            </w:pPr>
          </w:p>
          <w:p w:rsidR="00811D35" w:rsidRPr="00811D35" w:rsidRDefault="00811D35" w:rsidP="00003690">
            <w:pPr>
              <w:rPr>
                <w:b/>
              </w:rPr>
            </w:pPr>
            <w:r w:rsidRPr="00811D35">
              <w:rPr>
                <w:b/>
                <w:lang w:val="en-US"/>
              </w:rPr>
              <w:t>III</w:t>
            </w:r>
            <w:r w:rsidRPr="00811D35">
              <w:rPr>
                <w:b/>
              </w:rPr>
              <w:t>. Мероприятия.</w:t>
            </w:r>
          </w:p>
          <w:p w:rsidR="00811D35" w:rsidRPr="00811D35" w:rsidRDefault="00811D35" w:rsidP="00003690">
            <w:pPr>
              <w:rPr>
                <w:b/>
              </w:rPr>
            </w:pPr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1.</w:t>
            </w:r>
          </w:p>
        </w:tc>
        <w:tc>
          <w:tcPr>
            <w:tcW w:w="5121" w:type="dxa"/>
          </w:tcPr>
          <w:p w:rsidR="00811D35" w:rsidRPr="00811D35" w:rsidRDefault="00811D35" w:rsidP="00003690">
            <w:pPr>
              <w:rPr>
                <w:b/>
              </w:rPr>
            </w:pPr>
            <w:r w:rsidRPr="00811D35">
              <w:t xml:space="preserve">Урок истории </w:t>
            </w:r>
            <w:r w:rsidRPr="00811D35">
              <w:rPr>
                <w:b/>
              </w:rPr>
              <w:t>«Все о космосе»</w:t>
            </w:r>
            <w:r w:rsidRPr="00811D35">
              <w:t xml:space="preserve"> ко Дню космонавтики ( Лекция, презентация, док</w:t>
            </w:r>
            <w:proofErr w:type="gramStart"/>
            <w:r w:rsidRPr="00811D35">
              <w:t>.</w:t>
            </w:r>
            <w:proofErr w:type="gramEnd"/>
            <w:r w:rsidRPr="00811D35">
              <w:t xml:space="preserve"> </w:t>
            </w:r>
            <w:proofErr w:type="gramStart"/>
            <w:r w:rsidRPr="00811D35">
              <w:t>ф</w:t>
            </w:r>
            <w:proofErr w:type="gramEnd"/>
            <w:r w:rsidRPr="00811D35">
              <w:t>ильм);</w:t>
            </w:r>
          </w:p>
        </w:tc>
        <w:tc>
          <w:tcPr>
            <w:tcW w:w="1863" w:type="dxa"/>
            <w:gridSpan w:val="2"/>
          </w:tcPr>
          <w:p w:rsidR="00811D35" w:rsidRPr="00811D35" w:rsidRDefault="00811D35" w:rsidP="00003690">
            <w:r w:rsidRPr="00811D35">
              <w:t>9 апреля</w:t>
            </w:r>
          </w:p>
        </w:tc>
        <w:tc>
          <w:tcPr>
            <w:tcW w:w="2464" w:type="dxa"/>
          </w:tcPr>
          <w:p w:rsidR="00811D35" w:rsidRPr="00811D35" w:rsidRDefault="00811D35" w:rsidP="00003690">
            <w:r w:rsidRPr="00811D35">
              <w:t>Хабибуллина  Л.</w:t>
            </w:r>
            <w:proofErr w:type="gramStart"/>
            <w:r w:rsidRPr="00811D35">
              <w:t>Р</w:t>
            </w:r>
            <w:proofErr w:type="gramEnd"/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2.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 xml:space="preserve">Урок мужества </w:t>
            </w:r>
            <w:r w:rsidRPr="00811D35">
              <w:rPr>
                <w:b/>
              </w:rPr>
              <w:t>«Чернобыль в нашей памяти»</w:t>
            </w:r>
          </w:p>
        </w:tc>
        <w:tc>
          <w:tcPr>
            <w:tcW w:w="1863" w:type="dxa"/>
            <w:gridSpan w:val="2"/>
          </w:tcPr>
          <w:p w:rsidR="00811D35" w:rsidRPr="00811D35" w:rsidRDefault="00811D35" w:rsidP="00003690">
            <w:r w:rsidRPr="00811D35">
              <w:t>16 апреля</w:t>
            </w:r>
          </w:p>
        </w:tc>
        <w:tc>
          <w:tcPr>
            <w:tcW w:w="2464" w:type="dxa"/>
          </w:tcPr>
          <w:p w:rsidR="00811D35" w:rsidRPr="00811D35" w:rsidRDefault="00811D35" w:rsidP="00003690">
            <w:proofErr w:type="spellStart"/>
            <w:r w:rsidRPr="00811D35">
              <w:t>Негуренко</w:t>
            </w:r>
            <w:proofErr w:type="spellEnd"/>
            <w:r w:rsidRPr="00811D35">
              <w:t xml:space="preserve"> З.Г.</w:t>
            </w:r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lastRenderedPageBreak/>
              <w:t>3.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Экскурсия</w:t>
            </w:r>
            <w:r w:rsidRPr="00811D35">
              <w:rPr>
                <w:b/>
              </w:rPr>
              <w:t xml:space="preserve"> «Как и какие </w:t>
            </w:r>
            <w:proofErr w:type="gramStart"/>
            <w:r w:rsidRPr="00811D35">
              <w:rPr>
                <w:b/>
                <w:bCs/>
              </w:rPr>
              <w:t>значки</w:t>
            </w:r>
            <w:proofErr w:type="gramEnd"/>
            <w:r w:rsidRPr="00811D35">
              <w:rPr>
                <w:b/>
              </w:rPr>
              <w:t> собирали в </w:t>
            </w:r>
            <w:r w:rsidRPr="00811D35">
              <w:rPr>
                <w:b/>
                <w:bCs/>
              </w:rPr>
              <w:t>СССР»</w:t>
            </w:r>
          </w:p>
        </w:tc>
        <w:tc>
          <w:tcPr>
            <w:tcW w:w="1863" w:type="dxa"/>
            <w:gridSpan w:val="2"/>
          </w:tcPr>
          <w:p w:rsidR="00811D35" w:rsidRPr="00811D35" w:rsidRDefault="00811D35" w:rsidP="00003690">
            <w:r w:rsidRPr="00811D35">
              <w:t>23 апреля</w:t>
            </w:r>
          </w:p>
        </w:tc>
        <w:tc>
          <w:tcPr>
            <w:tcW w:w="2464" w:type="dxa"/>
          </w:tcPr>
          <w:p w:rsidR="00811D35" w:rsidRPr="00811D35" w:rsidRDefault="00811D35" w:rsidP="00003690">
            <w:proofErr w:type="spellStart"/>
            <w:r w:rsidRPr="00811D35">
              <w:t>Негуренко</w:t>
            </w:r>
            <w:proofErr w:type="spellEnd"/>
            <w:r w:rsidRPr="00811D35">
              <w:t xml:space="preserve"> З.Г.</w:t>
            </w:r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3.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Обзорные экскурсии.</w:t>
            </w:r>
          </w:p>
        </w:tc>
        <w:tc>
          <w:tcPr>
            <w:tcW w:w="1863" w:type="dxa"/>
            <w:gridSpan w:val="2"/>
          </w:tcPr>
          <w:p w:rsidR="00811D35" w:rsidRPr="00811D35" w:rsidRDefault="00811D35" w:rsidP="00003690">
            <w:r w:rsidRPr="00811D35">
              <w:t>апрель</w:t>
            </w:r>
          </w:p>
        </w:tc>
        <w:tc>
          <w:tcPr>
            <w:tcW w:w="2464" w:type="dxa"/>
          </w:tcPr>
          <w:p w:rsidR="00811D35" w:rsidRPr="00811D35" w:rsidRDefault="00811D35" w:rsidP="00003690">
            <w:proofErr w:type="spellStart"/>
            <w:r w:rsidRPr="00811D35">
              <w:t>НегуренкоЗ.Г</w:t>
            </w:r>
            <w:proofErr w:type="spellEnd"/>
            <w:r w:rsidRPr="00811D35">
              <w:t>.</w:t>
            </w:r>
          </w:p>
          <w:p w:rsidR="00811D35" w:rsidRPr="00811D35" w:rsidRDefault="00811D35" w:rsidP="00003690">
            <w:r w:rsidRPr="00811D35">
              <w:t>Хабибуллина  Л.</w:t>
            </w:r>
            <w:proofErr w:type="gramStart"/>
            <w:r w:rsidRPr="00811D35">
              <w:t>Р</w:t>
            </w:r>
            <w:proofErr w:type="gramEnd"/>
          </w:p>
        </w:tc>
      </w:tr>
      <w:tr w:rsidR="00811D35" w:rsidRPr="00811D35" w:rsidTr="00811D35">
        <w:tc>
          <w:tcPr>
            <w:tcW w:w="10065" w:type="dxa"/>
            <w:gridSpan w:val="5"/>
          </w:tcPr>
          <w:p w:rsidR="00811D35" w:rsidRPr="00811D35" w:rsidRDefault="00811D35" w:rsidP="00003690">
            <w:pPr>
              <w:rPr>
                <w:b/>
              </w:rPr>
            </w:pPr>
          </w:p>
          <w:p w:rsidR="00811D35" w:rsidRPr="00811D35" w:rsidRDefault="00811D35" w:rsidP="00003690">
            <w:pPr>
              <w:rPr>
                <w:b/>
                <w:lang w:val="en-US"/>
              </w:rPr>
            </w:pPr>
            <w:r w:rsidRPr="00811D35">
              <w:rPr>
                <w:b/>
                <w:lang w:val="en-US"/>
              </w:rPr>
              <w:t>IV</w:t>
            </w:r>
            <w:r w:rsidRPr="00811D35">
              <w:rPr>
                <w:b/>
              </w:rPr>
              <w:t>. Выставки:</w:t>
            </w:r>
          </w:p>
          <w:p w:rsidR="00811D35" w:rsidRPr="00811D35" w:rsidRDefault="00811D35" w:rsidP="00003690">
            <w:pPr>
              <w:rPr>
                <w:b/>
                <w:lang w:val="en-US"/>
              </w:rPr>
            </w:pPr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1.</w:t>
            </w:r>
          </w:p>
        </w:tc>
        <w:tc>
          <w:tcPr>
            <w:tcW w:w="5121" w:type="dxa"/>
          </w:tcPr>
          <w:p w:rsidR="00811D35" w:rsidRPr="00811D35" w:rsidRDefault="00811D35" w:rsidP="00003690">
            <w:pPr>
              <w:rPr>
                <w:b/>
              </w:rPr>
            </w:pPr>
            <w:r w:rsidRPr="00811D35">
              <w:rPr>
                <w:bCs/>
              </w:rPr>
              <w:t>Оформление альбома</w:t>
            </w:r>
            <w:r w:rsidRPr="00811D35">
              <w:rPr>
                <w:b/>
                <w:bCs/>
              </w:rPr>
              <w:t xml:space="preserve"> «</w:t>
            </w:r>
            <w:proofErr w:type="gramStart"/>
            <w:r w:rsidRPr="00811D35">
              <w:rPr>
                <w:b/>
                <w:bCs/>
              </w:rPr>
              <w:t>Опаленные</w:t>
            </w:r>
            <w:proofErr w:type="gramEnd"/>
            <w:r w:rsidRPr="00811D35">
              <w:rPr>
                <w:b/>
                <w:bCs/>
              </w:rPr>
              <w:t xml:space="preserve"> Чернобылем».</w:t>
            </w:r>
          </w:p>
        </w:tc>
        <w:tc>
          <w:tcPr>
            <w:tcW w:w="1863" w:type="dxa"/>
            <w:gridSpan w:val="2"/>
          </w:tcPr>
          <w:p w:rsidR="00811D35" w:rsidRPr="00811D35" w:rsidRDefault="00811D35" w:rsidP="00003690">
            <w:r w:rsidRPr="00811D35">
              <w:t>Первая половина  апреля</w:t>
            </w:r>
          </w:p>
        </w:tc>
        <w:tc>
          <w:tcPr>
            <w:tcW w:w="2464" w:type="dxa"/>
          </w:tcPr>
          <w:p w:rsidR="00811D35" w:rsidRPr="00811D35" w:rsidRDefault="00811D35" w:rsidP="00003690">
            <w:proofErr w:type="spellStart"/>
            <w:r w:rsidRPr="00811D35">
              <w:t>НегуренкоЗ.Г</w:t>
            </w:r>
            <w:proofErr w:type="spellEnd"/>
            <w:r w:rsidRPr="00811D35">
              <w:t>.</w:t>
            </w:r>
          </w:p>
          <w:p w:rsidR="00811D35" w:rsidRPr="00811D35" w:rsidRDefault="00811D35" w:rsidP="00003690">
            <w:r w:rsidRPr="00811D35">
              <w:t>Хабибуллина  Л.</w:t>
            </w:r>
            <w:proofErr w:type="gramStart"/>
            <w:r w:rsidRPr="00811D35">
              <w:t>Р</w:t>
            </w:r>
            <w:proofErr w:type="gramEnd"/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2.</w:t>
            </w:r>
          </w:p>
        </w:tc>
        <w:tc>
          <w:tcPr>
            <w:tcW w:w="5121" w:type="dxa"/>
          </w:tcPr>
          <w:p w:rsidR="00811D35" w:rsidRPr="00811D35" w:rsidRDefault="00811D35" w:rsidP="00003690">
            <w:pPr>
              <w:rPr>
                <w:bCs/>
              </w:rPr>
            </w:pPr>
            <w:r w:rsidRPr="00811D35">
              <w:rPr>
                <w:bCs/>
              </w:rPr>
              <w:t xml:space="preserve">Мини-выставка </w:t>
            </w:r>
            <w:r w:rsidRPr="00811D35">
              <w:rPr>
                <w:b/>
                <w:bCs/>
              </w:rPr>
              <w:t>«Наше прошлое на значках».</w:t>
            </w:r>
          </w:p>
        </w:tc>
        <w:tc>
          <w:tcPr>
            <w:tcW w:w="1863" w:type="dxa"/>
            <w:gridSpan w:val="2"/>
          </w:tcPr>
          <w:p w:rsidR="00811D35" w:rsidRPr="00811D35" w:rsidRDefault="00811D35" w:rsidP="00003690">
            <w:r w:rsidRPr="00811D35">
              <w:t>20 апреля</w:t>
            </w:r>
          </w:p>
        </w:tc>
        <w:tc>
          <w:tcPr>
            <w:tcW w:w="2464" w:type="dxa"/>
          </w:tcPr>
          <w:p w:rsidR="00811D35" w:rsidRPr="00811D35" w:rsidRDefault="00811D35" w:rsidP="00003690">
            <w:proofErr w:type="spellStart"/>
            <w:r w:rsidRPr="00811D35">
              <w:t>НегуренкоЗ.Г</w:t>
            </w:r>
            <w:proofErr w:type="spellEnd"/>
            <w:r w:rsidRPr="00811D35">
              <w:t>.</w:t>
            </w:r>
          </w:p>
          <w:p w:rsidR="00811D35" w:rsidRPr="00811D35" w:rsidRDefault="00811D35" w:rsidP="00003690">
            <w:r w:rsidRPr="00811D35">
              <w:t>Хабибуллина  Л.</w:t>
            </w:r>
            <w:proofErr w:type="gramStart"/>
            <w:r w:rsidRPr="00811D35">
              <w:t>Р</w:t>
            </w:r>
            <w:proofErr w:type="gramEnd"/>
          </w:p>
        </w:tc>
      </w:tr>
      <w:tr w:rsidR="00811D35" w:rsidRPr="00811D35" w:rsidTr="00811D35">
        <w:tc>
          <w:tcPr>
            <w:tcW w:w="10065" w:type="dxa"/>
            <w:gridSpan w:val="5"/>
          </w:tcPr>
          <w:p w:rsidR="00811D35" w:rsidRPr="00811D35" w:rsidRDefault="00811D35" w:rsidP="00003690">
            <w:pPr>
              <w:rPr>
                <w:b/>
              </w:rPr>
            </w:pPr>
          </w:p>
          <w:p w:rsidR="00811D35" w:rsidRPr="00811D35" w:rsidRDefault="00811D35" w:rsidP="00003690">
            <w:pPr>
              <w:rPr>
                <w:b/>
              </w:rPr>
            </w:pPr>
            <w:r w:rsidRPr="00811D35">
              <w:rPr>
                <w:b/>
                <w:lang w:val="en-US"/>
              </w:rPr>
              <w:t>V</w:t>
            </w:r>
            <w:r w:rsidRPr="00811D35">
              <w:rPr>
                <w:b/>
              </w:rPr>
              <w:t>. Информационная деятельность.</w:t>
            </w:r>
          </w:p>
          <w:p w:rsidR="00811D35" w:rsidRPr="00811D35" w:rsidRDefault="00811D35" w:rsidP="00003690">
            <w:pPr>
              <w:rPr>
                <w:b/>
              </w:rPr>
            </w:pPr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1.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Подготовка статей для опубликования в периодической печати и других информационных источниках.</w:t>
            </w:r>
          </w:p>
        </w:tc>
        <w:tc>
          <w:tcPr>
            <w:tcW w:w="1863" w:type="dxa"/>
            <w:gridSpan w:val="2"/>
          </w:tcPr>
          <w:p w:rsidR="00811D35" w:rsidRPr="00811D35" w:rsidRDefault="00811D35" w:rsidP="00003690">
            <w:r w:rsidRPr="00811D35">
              <w:t>апрель</w:t>
            </w:r>
          </w:p>
        </w:tc>
        <w:tc>
          <w:tcPr>
            <w:tcW w:w="2464" w:type="dxa"/>
          </w:tcPr>
          <w:p w:rsidR="00811D35" w:rsidRPr="00811D35" w:rsidRDefault="00811D35" w:rsidP="00003690">
            <w:proofErr w:type="spellStart"/>
            <w:r w:rsidRPr="00811D35">
              <w:t>НегуренкоЗ.Г</w:t>
            </w:r>
            <w:proofErr w:type="spellEnd"/>
            <w:r w:rsidRPr="00811D35">
              <w:t>.</w:t>
            </w:r>
          </w:p>
          <w:p w:rsidR="00811D35" w:rsidRPr="00811D35" w:rsidRDefault="00811D35" w:rsidP="00003690">
            <w:r w:rsidRPr="00811D35">
              <w:t>Хабибуллина  Л.</w:t>
            </w:r>
            <w:proofErr w:type="gramStart"/>
            <w:r w:rsidRPr="00811D35">
              <w:t>Р</w:t>
            </w:r>
            <w:proofErr w:type="gramEnd"/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1.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863" w:type="dxa"/>
            <w:gridSpan w:val="2"/>
          </w:tcPr>
          <w:p w:rsidR="00811D35" w:rsidRPr="00811D35" w:rsidRDefault="00811D35" w:rsidP="00003690">
            <w:r w:rsidRPr="00811D35">
              <w:t>апрель</w:t>
            </w:r>
          </w:p>
        </w:tc>
        <w:tc>
          <w:tcPr>
            <w:tcW w:w="2464" w:type="dxa"/>
          </w:tcPr>
          <w:p w:rsidR="00811D35" w:rsidRPr="00811D35" w:rsidRDefault="00811D35" w:rsidP="00003690">
            <w:proofErr w:type="spellStart"/>
            <w:r w:rsidRPr="00811D35">
              <w:t>НегуренкоЗ.Г</w:t>
            </w:r>
            <w:proofErr w:type="spellEnd"/>
            <w:r w:rsidRPr="00811D35">
              <w:t>.</w:t>
            </w:r>
          </w:p>
          <w:p w:rsidR="00811D35" w:rsidRPr="00811D35" w:rsidRDefault="00811D35" w:rsidP="00003690">
            <w:r w:rsidRPr="00811D35">
              <w:t>Хабибуллина  Л.</w:t>
            </w:r>
            <w:proofErr w:type="gramStart"/>
            <w:r w:rsidRPr="00811D35">
              <w:t>Р</w:t>
            </w:r>
            <w:proofErr w:type="gramEnd"/>
          </w:p>
        </w:tc>
      </w:tr>
      <w:tr w:rsidR="00811D35" w:rsidRPr="00811D35" w:rsidTr="00811D35">
        <w:tc>
          <w:tcPr>
            <w:tcW w:w="617" w:type="dxa"/>
          </w:tcPr>
          <w:p w:rsidR="00811D35" w:rsidRPr="00811D35" w:rsidRDefault="00811D35" w:rsidP="00003690">
            <w:r w:rsidRPr="00811D35">
              <w:t>4.</w:t>
            </w:r>
          </w:p>
        </w:tc>
        <w:tc>
          <w:tcPr>
            <w:tcW w:w="5121" w:type="dxa"/>
          </w:tcPr>
          <w:p w:rsidR="00811D35" w:rsidRPr="00811D35" w:rsidRDefault="00811D35" w:rsidP="00003690">
            <w:r w:rsidRPr="00811D35">
              <w:t>Обновление информации на сайте.</w:t>
            </w:r>
          </w:p>
        </w:tc>
        <w:tc>
          <w:tcPr>
            <w:tcW w:w="1863" w:type="dxa"/>
            <w:gridSpan w:val="2"/>
          </w:tcPr>
          <w:p w:rsidR="00811D35" w:rsidRPr="00811D35" w:rsidRDefault="00811D35" w:rsidP="00003690">
            <w:r w:rsidRPr="00811D35">
              <w:t>апрель</w:t>
            </w:r>
          </w:p>
        </w:tc>
        <w:tc>
          <w:tcPr>
            <w:tcW w:w="2464" w:type="dxa"/>
          </w:tcPr>
          <w:p w:rsidR="00811D35" w:rsidRPr="00811D35" w:rsidRDefault="00811D35" w:rsidP="00003690">
            <w:proofErr w:type="spellStart"/>
            <w:r w:rsidRPr="00811D35">
              <w:t>НегуренкоЗ.Г</w:t>
            </w:r>
            <w:proofErr w:type="spellEnd"/>
            <w:r w:rsidRPr="00811D35">
              <w:t>.</w:t>
            </w:r>
          </w:p>
          <w:p w:rsidR="00811D35" w:rsidRPr="00811D35" w:rsidRDefault="00811D35" w:rsidP="00003690">
            <w:r w:rsidRPr="00811D35">
              <w:t>Хабибуллина  Л.</w:t>
            </w:r>
            <w:proofErr w:type="gramStart"/>
            <w:r w:rsidRPr="00811D35">
              <w:t>Р</w:t>
            </w:r>
            <w:proofErr w:type="gramEnd"/>
          </w:p>
        </w:tc>
      </w:tr>
    </w:tbl>
    <w:p w:rsidR="00811D35" w:rsidRDefault="00811D35" w:rsidP="00747160"/>
    <w:p w:rsidR="00811D35" w:rsidRDefault="00811D35" w:rsidP="00811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Детская</w:t>
      </w:r>
      <w:proofErr w:type="gramEnd"/>
      <w:r>
        <w:rPr>
          <w:b/>
          <w:sz w:val="28"/>
          <w:szCs w:val="28"/>
        </w:rPr>
        <w:t xml:space="preserve"> школа искусств» </w:t>
      </w:r>
    </w:p>
    <w:p w:rsidR="00811D35" w:rsidRDefault="00811D35" w:rsidP="00811D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Воспитательная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</w:t>
      </w:r>
    </w:p>
    <w:tbl>
      <w:tblPr>
        <w:tblW w:w="1000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4844"/>
        <w:gridCol w:w="1984"/>
        <w:gridCol w:w="2409"/>
      </w:tblGrid>
      <w:tr w:rsidR="00811D35" w:rsidRPr="00811D35" w:rsidTr="00811D3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 xml:space="preserve">  №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Ответственный</w:t>
            </w:r>
          </w:p>
        </w:tc>
      </w:tr>
      <w:tr w:rsidR="00811D35" w:rsidRPr="00811D35" w:rsidTr="00811D3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Производственное совещание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Еженедельно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Директор</w:t>
            </w:r>
          </w:p>
        </w:tc>
      </w:tr>
      <w:tr w:rsidR="00811D35" w:rsidRPr="00811D35" w:rsidTr="00811D3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Общешкольная печать «Искусство»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Редколлегия</w:t>
            </w:r>
          </w:p>
        </w:tc>
      </w:tr>
      <w:tr w:rsidR="00811D35" w:rsidRPr="00811D35" w:rsidTr="00811D3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Общешкольный календарь «Музыкальная жизнь»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Зав</w:t>
            </w:r>
            <w:proofErr w:type="gramStart"/>
            <w:r w:rsidRPr="00811D35">
              <w:t>.о</w:t>
            </w:r>
            <w:proofErr w:type="gramEnd"/>
            <w:r w:rsidRPr="00811D35">
              <w:t>тделами</w:t>
            </w:r>
          </w:p>
        </w:tc>
      </w:tr>
      <w:tr w:rsidR="00811D35" w:rsidRPr="00811D35" w:rsidTr="00811D3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Ознакомление с Кодексом Законов о труде РФ и Законом об образовании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Директор</w:t>
            </w:r>
          </w:p>
        </w:tc>
      </w:tr>
      <w:tr w:rsidR="00811D35" w:rsidRPr="00811D35" w:rsidTr="00811D3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Художественный стенд  «В мире </w:t>
            </w:r>
            <w:proofErr w:type="gramStart"/>
            <w:r w:rsidRPr="00811D35">
              <w:t>прекрасного</w:t>
            </w:r>
            <w:proofErr w:type="gramEnd"/>
            <w:r w:rsidRPr="00811D35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1-5 числа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</w:tc>
      </w:tr>
      <w:tr w:rsidR="00811D35" w:rsidRPr="00811D35" w:rsidTr="00811D3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Инструктажи с учащимися по ТБ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преподаватели</w:t>
            </w:r>
          </w:p>
        </w:tc>
      </w:tr>
      <w:tr w:rsidR="00811D35" w:rsidRPr="00811D35" w:rsidTr="00811D3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Воспитывать у учащихся эстетический вкус и умения видеть </w:t>
            </w:r>
            <w:proofErr w:type="gramStart"/>
            <w:r w:rsidRPr="00811D35">
              <w:t>прекрасное</w:t>
            </w:r>
            <w:proofErr w:type="gramEnd"/>
            <w:r w:rsidRPr="00811D35">
              <w:t xml:space="preserve"> в окружающей среде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  <w:tr w:rsidR="00811D35" w:rsidRPr="00811D35" w:rsidTr="00811D3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Воспитывать взаимоуважение, и умение находить подход к окружающим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  <w:tr w:rsidR="00811D35" w:rsidRPr="00811D35" w:rsidTr="00811D3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Воспитывать активность, внимание, терпеливость, усидчивость, трудолюбие, патриотизм, уважение к традициям и ценностям русской народной культуры и вызвать интерес к культуре других народов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</w:tbl>
    <w:p w:rsidR="00811D35" w:rsidRPr="00811D35" w:rsidRDefault="00811D35" w:rsidP="00811D35">
      <w:pPr>
        <w:jc w:val="center"/>
        <w:rPr>
          <w:b/>
        </w:rPr>
      </w:pPr>
    </w:p>
    <w:p w:rsidR="00811D35" w:rsidRPr="00811D35" w:rsidRDefault="00811D35" w:rsidP="00811D35">
      <w:pPr>
        <w:jc w:val="center"/>
        <w:rPr>
          <w:b/>
        </w:rPr>
      </w:pPr>
      <w:r w:rsidRPr="00811D35">
        <w:rPr>
          <w:b/>
        </w:rPr>
        <w:t>Учебно-методическая работа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820"/>
        <w:gridCol w:w="2038"/>
        <w:gridCol w:w="2356"/>
      </w:tblGrid>
      <w:tr w:rsidR="00811D35" w:rsidRPr="00811D35" w:rsidTr="00811D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Мероприятия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Сроки проведения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Ответственный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Методическая помощь преподавателей ОМУ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Директор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roofErr w:type="spellStart"/>
            <w:r w:rsidRPr="00811D35">
              <w:t>Взаимопосещения</w:t>
            </w:r>
            <w:proofErr w:type="spellEnd"/>
            <w:r w:rsidRPr="00811D35">
              <w:t xml:space="preserve"> уроков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Преподаватели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Подготовить для сдачи исполнительского минимума:</w:t>
            </w:r>
          </w:p>
          <w:p w:rsidR="00811D35" w:rsidRPr="00811D35" w:rsidRDefault="00811D35" w:rsidP="00003690">
            <w:r w:rsidRPr="00811D35">
              <w:t xml:space="preserve">А) К. </w:t>
            </w:r>
            <w:proofErr w:type="spellStart"/>
            <w:r w:rsidRPr="00811D35">
              <w:t>Брейтбург</w:t>
            </w:r>
            <w:proofErr w:type="spellEnd"/>
            <w:r w:rsidRPr="00811D35">
              <w:t xml:space="preserve"> «Лунная мелодия»</w:t>
            </w:r>
          </w:p>
          <w:p w:rsidR="00811D35" w:rsidRPr="00811D35" w:rsidRDefault="00811D35" w:rsidP="00003690">
            <w:r w:rsidRPr="00811D35">
              <w:t>Б) Р.М. Глиэр «Вальс».</w:t>
            </w:r>
          </w:p>
          <w:p w:rsidR="00811D35" w:rsidRPr="00811D35" w:rsidRDefault="00811D35" w:rsidP="00003690">
            <w:r w:rsidRPr="00811D35">
              <w:t xml:space="preserve"> В) Ц. Кюи «Восточная мелодия».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Амирова</w:t>
            </w:r>
            <w:proofErr w:type="spellEnd"/>
            <w:r w:rsidRPr="00811D35">
              <w:t xml:space="preserve"> А.Р.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Технические зачеты по специальности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По плану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Зав. отделами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Контрольные уроки по специальности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По плану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Зав. отделами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Зачеты, контрольные уроки по ансамблю, общему инструменту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По плану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Зав. отделами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Посещение </w:t>
            </w:r>
            <w:proofErr w:type="spellStart"/>
            <w:r w:rsidRPr="00811D35">
              <w:t>пед</w:t>
            </w:r>
            <w:proofErr w:type="spellEnd"/>
            <w:r w:rsidRPr="00811D35">
              <w:t>. чтений в ОМУ, КПК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ind w:right="-111"/>
              <w:jc w:val="center"/>
            </w:pPr>
            <w:r w:rsidRPr="00811D35">
              <w:t>По плану ОМК, РУМЦ РБ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Директор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Участие в теоретических </w:t>
            </w:r>
            <w:proofErr w:type="gramStart"/>
            <w:r w:rsidRPr="00811D35">
              <w:t>конкурсах</w:t>
            </w:r>
            <w:proofErr w:type="gramEnd"/>
            <w:r w:rsidRPr="00811D35">
              <w:t>, олимпиадах, хоровых дисциплинах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ind w:right="-111"/>
              <w:jc w:val="center"/>
            </w:pPr>
            <w:r w:rsidRPr="00811D35">
              <w:t>По плану ОМК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Директор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Зав. ТО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r w:rsidRPr="00811D35">
              <w:t xml:space="preserve">Участие в международном </w:t>
            </w:r>
            <w:proofErr w:type="gramStart"/>
            <w:r w:rsidRPr="00811D35">
              <w:t>конкурсе</w:t>
            </w:r>
            <w:proofErr w:type="gramEnd"/>
            <w:r w:rsidRPr="00811D35">
              <w:t xml:space="preserve"> «Путешествие в сказку»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ind w:right="-111"/>
              <w:jc w:val="center"/>
            </w:pPr>
            <w:r w:rsidRPr="00811D35">
              <w:t>Апрель 2018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r w:rsidRPr="00811D35">
              <w:t>Участие во всероссийском творческом конкурсе «Таинственный космос»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ind w:right="-111"/>
              <w:jc w:val="center"/>
            </w:pPr>
            <w:r w:rsidRPr="00811D35">
              <w:t>Апрель 2018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r w:rsidRPr="00811D35">
              <w:t>Участие во всероссийском творческом конкурсе «Святая пасха</w:t>
            </w:r>
            <w:bookmarkStart w:id="0" w:name="_GoBack"/>
            <w:bookmarkEnd w:id="0"/>
            <w:r w:rsidRPr="00811D35">
              <w:t>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ind w:right="-111"/>
              <w:jc w:val="center"/>
            </w:pPr>
            <w:r w:rsidRPr="00811D35">
              <w:t>Апрель 2018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  <w:tr w:rsidR="00811D35" w:rsidRPr="00811D35" w:rsidTr="00811D35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r w:rsidRPr="00811D35">
              <w:t>Участие на открытом зональном конкурсе «Юные таланты»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ind w:right="-111"/>
              <w:jc w:val="center"/>
            </w:pPr>
            <w:r w:rsidRPr="00811D35">
              <w:t xml:space="preserve">21 апреля </w:t>
            </w:r>
          </w:p>
          <w:p w:rsidR="00811D35" w:rsidRPr="00811D35" w:rsidRDefault="00811D35" w:rsidP="00003690">
            <w:pPr>
              <w:ind w:right="-111"/>
              <w:jc w:val="center"/>
            </w:pPr>
            <w:r w:rsidRPr="00811D35">
              <w:t>2018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jc w:val="center"/>
            </w:pPr>
            <w:r w:rsidRPr="00811D35">
              <w:t>Преподаватели</w:t>
            </w:r>
          </w:p>
        </w:tc>
      </w:tr>
    </w:tbl>
    <w:p w:rsidR="00811D35" w:rsidRPr="00811D35" w:rsidRDefault="00811D35" w:rsidP="00811D35">
      <w:pPr>
        <w:jc w:val="center"/>
        <w:rPr>
          <w:b/>
        </w:rPr>
      </w:pPr>
    </w:p>
    <w:p w:rsidR="00811D35" w:rsidRPr="00811D35" w:rsidRDefault="00811D35" w:rsidP="00811D35">
      <w:pPr>
        <w:jc w:val="center"/>
        <w:rPr>
          <w:b/>
        </w:rPr>
      </w:pPr>
      <w:r w:rsidRPr="00811D35">
        <w:rPr>
          <w:b/>
        </w:rPr>
        <w:t>Внеклассная работа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4673"/>
        <w:gridCol w:w="2126"/>
        <w:gridCol w:w="2268"/>
      </w:tblGrid>
      <w:tr w:rsidR="00811D35" w:rsidRPr="00811D35" w:rsidTr="00811D3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Ответственный</w:t>
            </w:r>
          </w:p>
        </w:tc>
      </w:tr>
      <w:tr w:rsidR="00811D35" w:rsidRPr="00811D35" w:rsidTr="00811D3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Приучать детей выполнять наброски и зарисовки домочадцев, животных, предметов быта, тем самым «тренировать» руку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  <w:tr w:rsidR="00811D35" w:rsidRPr="00811D35" w:rsidTr="00811D3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Знакомить детей с новыми для них техниками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  <w:tr w:rsidR="00811D35" w:rsidRPr="00811D35" w:rsidTr="00811D3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Проводить беседы о современном искусстве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  <w:tr w:rsidR="00811D35" w:rsidRPr="00811D35" w:rsidTr="00811D3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Оформление школы к праздникам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  <w:tr w:rsidR="00811D35" w:rsidRPr="00811D35" w:rsidTr="00811D3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Организовать и провести концерт учащихся и преподавателей в </w:t>
            </w:r>
            <w:proofErr w:type="spellStart"/>
            <w:r w:rsidRPr="00811D35">
              <w:t>д</w:t>
            </w:r>
            <w:proofErr w:type="spellEnd"/>
            <w:r w:rsidRPr="00811D35">
              <w:t>/с «Теремок»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Апрель 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Колесникова Л.Н.</w:t>
            </w:r>
          </w:p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Диер</w:t>
            </w:r>
            <w:proofErr w:type="spellEnd"/>
            <w:r w:rsidRPr="00811D35">
              <w:t xml:space="preserve"> Д.С.</w:t>
            </w:r>
          </w:p>
        </w:tc>
      </w:tr>
      <w:tr w:rsidR="00811D35" w:rsidRPr="00811D35" w:rsidTr="00811D35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Концерт: «Мои любимые пьесы»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23.04.2018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Соколова А.В.</w:t>
            </w:r>
          </w:p>
        </w:tc>
      </w:tr>
    </w:tbl>
    <w:p w:rsidR="00811D35" w:rsidRPr="00811D35" w:rsidRDefault="00811D35" w:rsidP="00811D35">
      <w:pPr>
        <w:jc w:val="center"/>
        <w:rPr>
          <w:b/>
        </w:rPr>
      </w:pPr>
    </w:p>
    <w:p w:rsidR="00811D35" w:rsidRPr="00811D35" w:rsidRDefault="00811D35" w:rsidP="00811D35">
      <w:pPr>
        <w:jc w:val="center"/>
        <w:rPr>
          <w:b/>
        </w:rPr>
      </w:pPr>
      <w:r w:rsidRPr="00811D35">
        <w:rPr>
          <w:b/>
        </w:rPr>
        <w:t>Работа с учащимися и их родителями</w:t>
      </w:r>
    </w:p>
    <w:tbl>
      <w:tblPr>
        <w:tblW w:w="10007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9"/>
        <w:gridCol w:w="5059"/>
        <w:gridCol w:w="2100"/>
        <w:gridCol w:w="1939"/>
      </w:tblGrid>
      <w:tr w:rsidR="00811D35" w:rsidRPr="00811D35" w:rsidTr="00811D35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№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Сроки проведения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Ответственный</w:t>
            </w:r>
          </w:p>
        </w:tc>
      </w:tr>
      <w:tr w:rsidR="00811D35" w:rsidRPr="00811D35" w:rsidTr="00811D35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Посещение уроков родителями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</w:t>
            </w:r>
            <w:proofErr w:type="gramStart"/>
            <w:r w:rsidRPr="00811D35">
              <w:t>и</w:t>
            </w:r>
            <w:proofErr w:type="gramEnd"/>
            <w:r w:rsidRPr="00811D35">
              <w:t xml:space="preserve">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Преподаватели</w:t>
            </w:r>
          </w:p>
        </w:tc>
      </w:tr>
      <w:tr w:rsidR="00811D35" w:rsidRPr="00811D35" w:rsidTr="00811D35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Посещение учащихся на дому, беседы с родителями, проверка условий знаний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</w:t>
            </w:r>
            <w:proofErr w:type="gramStart"/>
            <w:r w:rsidRPr="00811D35">
              <w:t>и</w:t>
            </w:r>
            <w:proofErr w:type="gramEnd"/>
            <w:r w:rsidRPr="00811D35">
              <w:t xml:space="preserve">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Преподаватели</w:t>
            </w:r>
          </w:p>
        </w:tc>
      </w:tr>
      <w:tr w:rsidR="00811D35" w:rsidRPr="00811D35" w:rsidTr="00811D35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Индивидуально работать с каждым учеником, направлять его, помочь раскрыть тем самым его раскрыть тем самым его творческий потенциал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proofErr w:type="spellStart"/>
            <w:r w:rsidRPr="00811D35">
              <w:t>Утяганова</w:t>
            </w:r>
            <w:proofErr w:type="spellEnd"/>
            <w:r w:rsidRPr="00811D35">
              <w:t xml:space="preserve"> А.Р.</w:t>
            </w:r>
          </w:p>
          <w:p w:rsidR="00811D35" w:rsidRPr="00811D35" w:rsidRDefault="00811D35" w:rsidP="00003690">
            <w:pPr>
              <w:jc w:val="center"/>
            </w:pPr>
            <w:r w:rsidRPr="00811D35">
              <w:t>Николаева А.В.</w:t>
            </w:r>
          </w:p>
        </w:tc>
      </w:tr>
      <w:tr w:rsidR="00811D35" w:rsidRPr="00811D35" w:rsidTr="00811D35">
        <w:trPr>
          <w:trHeight w:val="540"/>
        </w:trPr>
        <w:tc>
          <w:tcPr>
            <w:tcW w:w="10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 xml:space="preserve">       </w:t>
            </w:r>
          </w:p>
          <w:p w:rsidR="00811D35" w:rsidRPr="00811D35" w:rsidRDefault="00811D35" w:rsidP="00003690">
            <w:pPr>
              <w:jc w:val="center"/>
              <w:rPr>
                <w:b/>
              </w:rPr>
            </w:pPr>
          </w:p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 xml:space="preserve">    Культурно-просветительная работа</w:t>
            </w:r>
          </w:p>
          <w:p w:rsidR="00811D35" w:rsidRPr="00811D35" w:rsidRDefault="00811D35" w:rsidP="00003690">
            <w:pPr>
              <w:jc w:val="center"/>
              <w:rPr>
                <w:b/>
              </w:rPr>
            </w:pPr>
          </w:p>
        </w:tc>
      </w:tr>
      <w:tr w:rsidR="00811D35" w:rsidRPr="00811D35" w:rsidTr="00811D35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>№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 xml:space="preserve">Мероприятия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t xml:space="preserve">Сроки </w:t>
            </w:r>
            <w:r w:rsidRPr="00811D35">
              <w:rPr>
                <w:b/>
              </w:rPr>
              <w:lastRenderedPageBreak/>
              <w:t>проведения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  <w:rPr>
                <w:b/>
              </w:rPr>
            </w:pPr>
            <w:r w:rsidRPr="00811D35">
              <w:rPr>
                <w:b/>
              </w:rPr>
              <w:lastRenderedPageBreak/>
              <w:t>Ответственный</w:t>
            </w:r>
          </w:p>
        </w:tc>
      </w:tr>
      <w:tr w:rsidR="00811D35" w:rsidRPr="00811D35" w:rsidTr="00811D35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Принимать активное участие в </w:t>
            </w:r>
            <w:proofErr w:type="gramStart"/>
            <w:r w:rsidRPr="00811D35">
              <w:t>мероприятиях</w:t>
            </w:r>
            <w:proofErr w:type="gramEnd"/>
            <w:r w:rsidRPr="00811D35">
              <w:t xml:space="preserve"> района, РДК, центральной библиотеки, школ, ДШИ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Преподаватели</w:t>
            </w:r>
          </w:p>
        </w:tc>
      </w:tr>
      <w:tr w:rsidR="00811D35" w:rsidRPr="00811D35" w:rsidTr="00811D35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Принимать участие в </w:t>
            </w:r>
            <w:proofErr w:type="gramStart"/>
            <w:r w:rsidRPr="00811D35">
              <w:t>семинарах</w:t>
            </w:r>
            <w:proofErr w:type="gramEnd"/>
            <w:r w:rsidRPr="00811D35">
              <w:t xml:space="preserve"> культработников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Преподаватели</w:t>
            </w:r>
          </w:p>
        </w:tc>
      </w:tr>
      <w:tr w:rsidR="00811D35" w:rsidRPr="00811D35" w:rsidTr="00811D35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Проводить выставки работ учащихся в организациях, школах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 xml:space="preserve">Преподаватели </w:t>
            </w:r>
            <w:proofErr w:type="gramStart"/>
            <w:r w:rsidRPr="00811D35">
              <w:t>ИЗО</w:t>
            </w:r>
            <w:proofErr w:type="gramEnd"/>
          </w:p>
        </w:tc>
      </w:tr>
      <w:tr w:rsidR="00811D35" w:rsidRPr="00811D35" w:rsidTr="00811D35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Организовывать выставки и беседы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 xml:space="preserve">Преподаватели </w:t>
            </w:r>
            <w:proofErr w:type="gramStart"/>
            <w:r w:rsidRPr="00811D35">
              <w:t>ИЗО</w:t>
            </w:r>
            <w:proofErr w:type="gramEnd"/>
          </w:p>
        </w:tc>
      </w:tr>
      <w:tr w:rsidR="00811D35" w:rsidRPr="00811D35" w:rsidTr="00811D35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Принимать участие в </w:t>
            </w:r>
            <w:proofErr w:type="gramStart"/>
            <w:r w:rsidRPr="00811D35">
              <w:t>оркестрах</w:t>
            </w:r>
            <w:proofErr w:type="gramEnd"/>
            <w:r w:rsidRPr="00811D35">
              <w:t>, ансамблях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 xml:space="preserve">Преподаватели </w:t>
            </w:r>
          </w:p>
        </w:tc>
      </w:tr>
      <w:tr w:rsidR="00811D35" w:rsidRPr="00811D35" w:rsidTr="00811D35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Оказывать методическую помощь работникам РДК в </w:t>
            </w:r>
            <w:proofErr w:type="gramStart"/>
            <w:r w:rsidRPr="00811D35">
              <w:t>создании</w:t>
            </w:r>
            <w:proofErr w:type="gramEnd"/>
            <w:r w:rsidRPr="00811D35">
              <w:t xml:space="preserve"> художественной самодеятельности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 xml:space="preserve">Преподаватели </w:t>
            </w:r>
          </w:p>
        </w:tc>
      </w:tr>
      <w:tr w:rsidR="00811D35" w:rsidRPr="00811D35" w:rsidTr="00811D35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 xml:space="preserve">Оказать методическую помощь  в </w:t>
            </w:r>
            <w:proofErr w:type="gramStart"/>
            <w:r w:rsidRPr="00811D35">
              <w:t>создании</w:t>
            </w:r>
            <w:proofErr w:type="gramEnd"/>
            <w:r w:rsidRPr="00811D35">
              <w:t xml:space="preserve"> художественной самодеятельности в учреждениях.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Постоянно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Преподаватели</w:t>
            </w:r>
          </w:p>
        </w:tc>
      </w:tr>
      <w:tr w:rsidR="00811D35" w:rsidRPr="00811D35" w:rsidTr="00811D35">
        <w:trPr>
          <w:trHeight w:val="271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roofErr w:type="gramStart"/>
            <w:r w:rsidRPr="00811D35">
              <w:t>Концерты в детском саду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По плану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Преподаватели</w:t>
            </w:r>
          </w:p>
        </w:tc>
      </w:tr>
      <w:tr w:rsidR="00811D35" w:rsidRPr="00811D35" w:rsidTr="00811D35">
        <w:trPr>
          <w:trHeight w:val="275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35" w:rsidRPr="00811D35" w:rsidRDefault="00811D35" w:rsidP="0000369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r w:rsidRPr="00811D35">
              <w:t>Оказать практическую помощь учителям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Постоянно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35" w:rsidRPr="00811D35" w:rsidRDefault="00811D35" w:rsidP="00003690">
            <w:pPr>
              <w:jc w:val="center"/>
            </w:pPr>
            <w:r w:rsidRPr="00811D35">
              <w:t>Преподаватели</w:t>
            </w:r>
          </w:p>
        </w:tc>
      </w:tr>
    </w:tbl>
    <w:p w:rsidR="00811D35" w:rsidRPr="00811D35" w:rsidRDefault="00811D35" w:rsidP="00811D35"/>
    <w:p w:rsidR="00811D35" w:rsidRPr="00811D35" w:rsidRDefault="00811D35" w:rsidP="00811D35">
      <w:pPr>
        <w:jc w:val="center"/>
        <w:rPr>
          <w:b/>
          <w:sz w:val="28"/>
          <w:szCs w:val="28"/>
        </w:rPr>
      </w:pPr>
    </w:p>
    <w:p w:rsidR="00811D35" w:rsidRPr="00811D35" w:rsidRDefault="00811D35" w:rsidP="00811D35">
      <w:pPr>
        <w:jc w:val="center"/>
        <w:rPr>
          <w:b/>
          <w:sz w:val="28"/>
          <w:szCs w:val="28"/>
        </w:rPr>
      </w:pPr>
    </w:p>
    <w:p w:rsidR="00811D35" w:rsidRDefault="00811D35" w:rsidP="00811D35">
      <w:pPr>
        <w:jc w:val="center"/>
        <w:rPr>
          <w:b/>
          <w:sz w:val="28"/>
          <w:szCs w:val="28"/>
        </w:rPr>
      </w:pPr>
      <w:r w:rsidRPr="00811D35">
        <w:rPr>
          <w:b/>
          <w:sz w:val="28"/>
          <w:szCs w:val="28"/>
        </w:rPr>
        <w:t>МБУ «Центральный районный дом культуры»</w:t>
      </w:r>
    </w:p>
    <w:p w:rsidR="00811D35" w:rsidRPr="00811D35" w:rsidRDefault="00811D35" w:rsidP="00811D3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811D35" w:rsidRPr="000B5FB6" w:rsidTr="00003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0B5FB6" w:rsidRDefault="00811D35" w:rsidP="00003690">
            <w:pPr>
              <w:rPr>
                <w:b/>
              </w:rPr>
            </w:pPr>
            <w:r w:rsidRPr="000B5FB6">
              <w:rPr>
                <w:b/>
              </w:rPr>
              <w:t xml:space="preserve">№ </w:t>
            </w:r>
            <w:proofErr w:type="spellStart"/>
            <w:proofErr w:type="gramStart"/>
            <w:r w:rsidRPr="000B5FB6">
              <w:rPr>
                <w:b/>
              </w:rPr>
              <w:t>п</w:t>
            </w:r>
            <w:proofErr w:type="spellEnd"/>
            <w:proofErr w:type="gramEnd"/>
            <w:r w:rsidRPr="000B5FB6">
              <w:rPr>
                <w:b/>
              </w:rPr>
              <w:t>/</w:t>
            </w:r>
            <w:proofErr w:type="spellStart"/>
            <w:r w:rsidRPr="000B5FB6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0B5FB6" w:rsidRDefault="00811D35" w:rsidP="00003690">
            <w:pPr>
              <w:rPr>
                <w:b/>
              </w:rPr>
            </w:pPr>
            <w:r w:rsidRPr="000B5FB6">
              <w:rPr>
                <w:b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0B5FB6" w:rsidRDefault="00811D35" w:rsidP="00003690">
            <w:pPr>
              <w:rPr>
                <w:b/>
              </w:rPr>
            </w:pPr>
            <w:r w:rsidRPr="000B5FB6">
              <w:rPr>
                <w:b/>
              </w:rPr>
              <w:t>Сроки  и место</w:t>
            </w:r>
          </w:p>
          <w:p w:rsidR="00811D35" w:rsidRPr="000B5FB6" w:rsidRDefault="00811D35" w:rsidP="00003690">
            <w:pPr>
              <w:rPr>
                <w:b/>
              </w:rPr>
            </w:pPr>
            <w:r w:rsidRPr="000B5FB6">
              <w:rPr>
                <w:b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0B5FB6" w:rsidRDefault="00811D35" w:rsidP="00003690">
            <w:pPr>
              <w:rPr>
                <w:b/>
              </w:rPr>
            </w:pPr>
            <w:r w:rsidRPr="000B5FB6">
              <w:rPr>
                <w:b/>
              </w:rPr>
              <w:t>Ответственные лица</w:t>
            </w:r>
          </w:p>
        </w:tc>
      </w:tr>
      <w:tr w:rsidR="00811D35" w:rsidRPr="00A002FD" w:rsidTr="00003690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003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35" w:rsidRPr="00811D35" w:rsidRDefault="00811D35" w:rsidP="00811D35">
            <w:pPr>
              <w:jc w:val="both"/>
            </w:pPr>
            <w:r w:rsidRPr="00811D35">
              <w:t>Районный фестиваль  «Семья - счастливая планета», посвященный Году семьи в Республике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811D35">
            <w:r>
              <w:t>2-9 апреля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35" w:rsidRDefault="00811D35" w:rsidP="00003690">
            <w:proofErr w:type="spellStart"/>
            <w:r>
              <w:t>Якупова</w:t>
            </w:r>
            <w:proofErr w:type="spellEnd"/>
            <w:r>
              <w:t xml:space="preserve"> Р.М.</w:t>
            </w:r>
          </w:p>
          <w:p w:rsidR="00811D35" w:rsidRPr="00A002FD" w:rsidRDefault="00811D35" w:rsidP="00003690">
            <w:r>
              <w:t>Главы СП</w:t>
            </w:r>
          </w:p>
        </w:tc>
      </w:tr>
      <w:tr w:rsidR="00811D35" w:rsidRPr="00A002FD" w:rsidTr="00003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003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35" w:rsidRPr="00A002FD" w:rsidRDefault="00811D35" w:rsidP="00003690">
            <w:r>
              <w:t>Подготовка к отчетному концерту ОАНТ «</w:t>
            </w:r>
            <w:proofErr w:type="spellStart"/>
            <w:r>
              <w:t>Ялкын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003690">
            <w:r>
              <w:t>30 апреля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35" w:rsidRPr="00A002FD" w:rsidRDefault="00811D35" w:rsidP="00003690">
            <w:r>
              <w:t>Сидоров А.В.</w:t>
            </w:r>
          </w:p>
        </w:tc>
      </w:tr>
      <w:tr w:rsidR="00811D35" w:rsidRPr="00A002FD" w:rsidTr="00003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003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35" w:rsidRPr="00811D35" w:rsidRDefault="00811D35" w:rsidP="00811D35">
            <w:pPr>
              <w:jc w:val="both"/>
            </w:pPr>
            <w:r w:rsidRPr="00811D35">
              <w:t>Гала-концерт районного фестиваля «Семья - счастливая планета»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003690">
            <w:r>
              <w:t>20 апреля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35" w:rsidRDefault="00811D35" w:rsidP="00003690">
            <w:r>
              <w:t>Габдуллин А.И.</w:t>
            </w:r>
          </w:p>
          <w:p w:rsidR="00811D35" w:rsidRPr="00A002FD" w:rsidRDefault="00811D35" w:rsidP="00003690">
            <w:proofErr w:type="spellStart"/>
            <w:r>
              <w:t>Якупова</w:t>
            </w:r>
            <w:proofErr w:type="spellEnd"/>
            <w:r>
              <w:t xml:space="preserve"> Р.М.</w:t>
            </w:r>
          </w:p>
        </w:tc>
      </w:tr>
      <w:tr w:rsidR="00811D35" w:rsidRPr="00A002FD" w:rsidTr="00003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003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35" w:rsidRPr="00A002FD" w:rsidRDefault="00811D35" w:rsidP="00003690">
            <w:r>
              <w:t>Республиканский фестиваль художественной самодеятельности «Соцветие дружбы»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003690">
            <w:r>
              <w:t>27 апреля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Default="00811D35" w:rsidP="00811D35">
            <w:r>
              <w:t>Габдуллин А.И.</w:t>
            </w:r>
          </w:p>
          <w:p w:rsidR="00811D35" w:rsidRPr="00A002FD" w:rsidRDefault="00811D35" w:rsidP="00811D35">
            <w:proofErr w:type="spellStart"/>
            <w:r>
              <w:t>Якупова</w:t>
            </w:r>
            <w:proofErr w:type="spellEnd"/>
            <w:r>
              <w:t xml:space="preserve"> Р.М.</w:t>
            </w:r>
          </w:p>
        </w:tc>
      </w:tr>
      <w:tr w:rsidR="00811D35" w:rsidRPr="00A002FD" w:rsidTr="00003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003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35" w:rsidRPr="00A002FD" w:rsidRDefault="00811D35" w:rsidP="00003690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003690">
            <w:r>
              <w:t>Вторая половина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35" w:rsidRPr="00A002FD" w:rsidRDefault="00811D35" w:rsidP="00003690">
            <w:r>
              <w:t>специалисты</w:t>
            </w:r>
          </w:p>
        </w:tc>
      </w:tr>
    </w:tbl>
    <w:p w:rsidR="00811D35" w:rsidRPr="00F54802" w:rsidRDefault="00811D35" w:rsidP="00747160"/>
    <w:sectPr w:rsidR="00811D35" w:rsidRPr="00F54802" w:rsidSect="0071052B">
      <w:pgSz w:w="11906" w:h="16838" w:code="9"/>
      <w:pgMar w:top="426" w:right="567" w:bottom="74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3AD"/>
    <w:multiLevelType w:val="hybridMultilevel"/>
    <w:tmpl w:val="EF1C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4EC"/>
    <w:multiLevelType w:val="hybridMultilevel"/>
    <w:tmpl w:val="43E4EDBE"/>
    <w:lvl w:ilvl="0" w:tplc="FAB233B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F05759"/>
    <w:multiLevelType w:val="hybridMultilevel"/>
    <w:tmpl w:val="6234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93202"/>
    <w:multiLevelType w:val="hybridMultilevel"/>
    <w:tmpl w:val="6234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66384"/>
    <w:multiLevelType w:val="hybridMultilevel"/>
    <w:tmpl w:val="25186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82"/>
    <w:rsid w:val="00061864"/>
    <w:rsid w:val="000916E0"/>
    <w:rsid w:val="000A67AD"/>
    <w:rsid w:val="000B5FB6"/>
    <w:rsid w:val="00182B82"/>
    <w:rsid w:val="003E3182"/>
    <w:rsid w:val="00550B67"/>
    <w:rsid w:val="00663403"/>
    <w:rsid w:val="006F6B1B"/>
    <w:rsid w:val="0071052B"/>
    <w:rsid w:val="00747160"/>
    <w:rsid w:val="007C3B7B"/>
    <w:rsid w:val="00811D35"/>
    <w:rsid w:val="008B2259"/>
    <w:rsid w:val="009862E1"/>
    <w:rsid w:val="00A002FD"/>
    <w:rsid w:val="00A67F6A"/>
    <w:rsid w:val="00B27B0C"/>
    <w:rsid w:val="00D927D7"/>
    <w:rsid w:val="00E50471"/>
    <w:rsid w:val="00F5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B82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B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82B8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7B0C"/>
  </w:style>
  <w:style w:type="paragraph" w:styleId="a5">
    <w:name w:val="List Paragraph"/>
    <w:basedOn w:val="a"/>
    <w:uiPriority w:val="34"/>
    <w:qFormat/>
    <w:rsid w:val="00811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2016-11-15T08:21:00Z</cp:lastPrinted>
  <dcterms:created xsi:type="dcterms:W3CDTF">2018-03-26T09:57:00Z</dcterms:created>
  <dcterms:modified xsi:type="dcterms:W3CDTF">2018-03-26T09:57:00Z</dcterms:modified>
</cp:coreProperties>
</file>